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5A48B" w14:textId="77777777" w:rsidR="00F60EAB" w:rsidRPr="0088317C" w:rsidRDefault="00F60EAB" w:rsidP="00F60EAB">
      <w:pPr>
        <w:rPr>
          <w:vanish/>
          <w:lang w:val="ms-MY"/>
        </w:rPr>
      </w:pPr>
    </w:p>
    <w:tbl>
      <w:tblPr>
        <w:tblpPr w:leftFromText="180" w:rightFromText="180" w:vertAnchor="page" w:horzAnchor="page" w:tblpX="9856" w:tblpY="811"/>
        <w:tblW w:w="1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</w:tblGrid>
      <w:tr w:rsidR="00D07CBA" w:rsidRPr="0088317C" w14:paraId="27E85EE5" w14:textId="77777777" w:rsidTr="00D07CBA">
        <w:trPr>
          <w:trHeight w:val="333"/>
        </w:trPr>
        <w:tc>
          <w:tcPr>
            <w:tcW w:w="1383" w:type="dxa"/>
          </w:tcPr>
          <w:p w14:paraId="66034E86" w14:textId="24C07D4A" w:rsidR="00D07CBA" w:rsidRPr="00D07CBA" w:rsidRDefault="00D07CBA" w:rsidP="00D07CBA">
            <w:pPr>
              <w:rPr>
                <w:b/>
              </w:rPr>
            </w:pPr>
            <w:r>
              <w:rPr>
                <w:b/>
              </w:rPr>
              <w:t>RND0</w:t>
            </w:r>
            <w:r w:rsidRPr="006C48C1">
              <w:rPr>
                <w:b/>
              </w:rPr>
              <w:t xml:space="preserve">1 </w:t>
            </w:r>
            <w:r>
              <w:rPr>
                <w:b/>
              </w:rPr>
              <w:t>B</w:t>
            </w:r>
          </w:p>
        </w:tc>
      </w:tr>
    </w:tbl>
    <w:p w14:paraId="2A7B30AF" w14:textId="77777777" w:rsidR="008267B3" w:rsidRPr="0088317C" w:rsidRDefault="008267B3" w:rsidP="00362EC6">
      <w:pPr>
        <w:rPr>
          <w:sz w:val="16"/>
          <w:szCs w:val="16"/>
          <w:lang w:val="ms-MY"/>
        </w:rPr>
      </w:pPr>
    </w:p>
    <w:p w14:paraId="53076032" w14:textId="77777777" w:rsidR="00362EC6" w:rsidRPr="0088317C" w:rsidRDefault="00362EC6" w:rsidP="00362EC6">
      <w:pPr>
        <w:rPr>
          <w:sz w:val="16"/>
          <w:szCs w:val="16"/>
          <w:lang w:val="ms-MY"/>
        </w:rPr>
      </w:pPr>
    </w:p>
    <w:p w14:paraId="5D0247F6" w14:textId="0339EE13" w:rsidR="00243039" w:rsidRDefault="00243039" w:rsidP="00FB63CA">
      <w:pPr>
        <w:ind w:left="6480" w:firstLine="720"/>
        <w:jc w:val="right"/>
        <w:rPr>
          <w:rFonts w:ascii="Arial" w:hAnsi="Arial" w:cs="Arial"/>
          <w:b/>
          <w:sz w:val="16"/>
          <w:szCs w:val="16"/>
          <w:lang w:val="ms-MY"/>
        </w:rPr>
      </w:pPr>
    </w:p>
    <w:tbl>
      <w:tblPr>
        <w:tblW w:w="10740" w:type="dxa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663"/>
        <w:gridCol w:w="1809"/>
      </w:tblGrid>
      <w:tr w:rsidR="00243039" w:rsidRPr="00923C4D" w14:paraId="284E3501" w14:textId="77777777" w:rsidTr="00B044B0">
        <w:trPr>
          <w:trHeight w:val="72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3B8F947D" w14:textId="77777777" w:rsidR="00243039" w:rsidRPr="00923C4D" w:rsidRDefault="00243039" w:rsidP="00203578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  <w:lang w:val="en-MY" w:eastAsia="en-MY"/>
              </w:rPr>
              <w:drawing>
                <wp:inline distT="0" distB="0" distL="0" distR="0" wp14:anchorId="006C558D" wp14:editId="6452D939">
                  <wp:extent cx="1257300" cy="704215"/>
                  <wp:effectExtent l="0" t="0" r="0" b="635"/>
                  <wp:docPr id="9" name="Picture 9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978" cy="7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E405D60" w14:textId="77777777" w:rsidR="00243039" w:rsidRPr="008849FE" w:rsidRDefault="00243039" w:rsidP="00203578">
            <w:pPr>
              <w:pStyle w:val="Title"/>
              <w:rPr>
                <w:sz w:val="22"/>
                <w:szCs w:val="22"/>
                <w:lang w:val="ms-MY"/>
              </w:rPr>
            </w:pPr>
            <w:r w:rsidRPr="008849FE">
              <w:rPr>
                <w:sz w:val="22"/>
                <w:szCs w:val="22"/>
              </w:rPr>
              <w:t>UNIVERSITI TEKNIKAL MALAYSIA MELAKA</w:t>
            </w:r>
          </w:p>
          <w:p w14:paraId="564AD6CF" w14:textId="77777777" w:rsidR="00243039" w:rsidRPr="008849FE" w:rsidRDefault="00243039" w:rsidP="00203578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8849FE">
              <w:rPr>
                <w:rFonts w:ascii="Arial" w:hAnsi="Arial" w:cs="Arial"/>
                <w:b/>
                <w:sz w:val="22"/>
                <w:szCs w:val="22"/>
                <w:lang w:val="ms-MY"/>
              </w:rPr>
              <w:t>CENTRE FOR RESEARCH AND INNOVATION MANAGEMENT</w:t>
            </w:r>
          </w:p>
        </w:tc>
        <w:tc>
          <w:tcPr>
            <w:tcW w:w="1809" w:type="dxa"/>
            <w:vMerge w:val="restart"/>
            <w:shd w:val="clear" w:color="auto" w:fill="auto"/>
            <w:vAlign w:val="center"/>
          </w:tcPr>
          <w:p w14:paraId="101FA01D" w14:textId="307506E9" w:rsidR="00243039" w:rsidRPr="008849FE" w:rsidRDefault="00A92B29" w:rsidP="00CF444B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Industry Partner Logo</w:t>
            </w:r>
          </w:p>
        </w:tc>
      </w:tr>
      <w:tr w:rsidR="00243039" w:rsidRPr="00923C4D" w14:paraId="6120666D" w14:textId="77777777" w:rsidTr="00B044B0">
        <w:trPr>
          <w:trHeight w:val="139"/>
        </w:trPr>
        <w:tc>
          <w:tcPr>
            <w:tcW w:w="2268" w:type="dxa"/>
            <w:vMerge/>
            <w:shd w:val="clear" w:color="auto" w:fill="auto"/>
          </w:tcPr>
          <w:p w14:paraId="5B54313E" w14:textId="77777777" w:rsidR="00243039" w:rsidRPr="00923C4D" w:rsidRDefault="00243039" w:rsidP="00203578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6663" w:type="dxa"/>
            <w:shd w:val="clear" w:color="auto" w:fill="auto"/>
            <w:vAlign w:val="center"/>
          </w:tcPr>
          <w:p w14:paraId="47F1F51C" w14:textId="29D37BC0" w:rsidR="00243039" w:rsidRPr="008849FE" w:rsidRDefault="001B050E" w:rsidP="00B45FBE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UTeM-</w:t>
            </w:r>
            <w:r w:rsidR="00B45FBE">
              <w:rPr>
                <w:rFonts w:ascii="Arial" w:hAnsi="Arial" w:cs="Arial"/>
                <w:b/>
                <w:sz w:val="22"/>
                <w:szCs w:val="22"/>
              </w:rPr>
              <w:t>UNIVERSITY</w:t>
            </w:r>
            <w:r w:rsidR="00525A07" w:rsidRPr="00525A07">
              <w:rPr>
                <w:rFonts w:ascii="Arial" w:hAnsi="Arial" w:cs="Arial"/>
                <w:b/>
                <w:sz w:val="22"/>
                <w:szCs w:val="22"/>
              </w:rPr>
              <w:t xml:space="preserve"> RESEARCH MATCHING GRANT</w:t>
            </w:r>
            <w:r w:rsidR="001D4406">
              <w:t xml:space="preserve"> </w:t>
            </w:r>
            <w:r w:rsidR="001D4406" w:rsidRPr="001D4406">
              <w:rPr>
                <w:rFonts w:ascii="Arial" w:hAnsi="Arial" w:cs="Arial"/>
                <w:b/>
                <w:sz w:val="22"/>
                <w:szCs w:val="22"/>
              </w:rPr>
              <w:t>APPLICATION FORM</w:t>
            </w:r>
          </w:p>
        </w:tc>
        <w:tc>
          <w:tcPr>
            <w:tcW w:w="1809" w:type="dxa"/>
            <w:vMerge/>
            <w:shd w:val="clear" w:color="auto" w:fill="auto"/>
            <w:vAlign w:val="center"/>
          </w:tcPr>
          <w:p w14:paraId="285507FE" w14:textId="77777777" w:rsidR="00243039" w:rsidRPr="008849FE" w:rsidRDefault="00243039" w:rsidP="00243039">
            <w:pPr>
              <w:spacing w:line="276" w:lineRule="auto"/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</w:tbl>
    <w:p w14:paraId="2293D904" w14:textId="77777777" w:rsidR="003008E3" w:rsidRDefault="003008E3" w:rsidP="003008E3">
      <w:pPr>
        <w:jc w:val="center"/>
        <w:rPr>
          <w:rFonts w:ascii="Arial" w:hAnsi="Arial" w:cs="Arial"/>
          <w:b/>
          <w:sz w:val="16"/>
          <w:szCs w:val="16"/>
          <w:lang w:val="ms-MY"/>
        </w:rPr>
      </w:pPr>
      <w:r w:rsidRPr="00C844E0">
        <w:rPr>
          <w:rFonts w:ascii="Arial" w:hAnsi="Arial" w:cs="Arial"/>
          <w:i/>
          <w:sz w:val="20"/>
          <w:szCs w:val="20"/>
        </w:rPr>
        <w:t>[</w:t>
      </w:r>
      <w:r>
        <w:rPr>
          <w:rFonts w:ascii="Arial" w:hAnsi="Arial" w:cs="Arial"/>
          <w:i/>
          <w:sz w:val="20"/>
          <w:szCs w:val="20"/>
        </w:rPr>
        <w:t>Pindaan 2/2024</w:t>
      </w:r>
      <w:r w:rsidRPr="00C844E0">
        <w:rPr>
          <w:rFonts w:ascii="Arial" w:hAnsi="Arial" w:cs="Arial"/>
          <w:i/>
          <w:sz w:val="20"/>
          <w:szCs w:val="20"/>
          <w:lang w:val="ms-MY"/>
        </w:rPr>
        <w:t>]</w:t>
      </w:r>
    </w:p>
    <w:p w14:paraId="3306448E" w14:textId="77777777" w:rsidR="00A862C4" w:rsidRDefault="00A862C4" w:rsidP="003008E3">
      <w:pPr>
        <w:jc w:val="center"/>
        <w:rPr>
          <w:rFonts w:ascii="Arial" w:hAnsi="Arial" w:cs="Arial"/>
          <w:b/>
          <w:sz w:val="16"/>
          <w:szCs w:val="16"/>
          <w:lang w:val="ms-MY"/>
        </w:rPr>
      </w:pPr>
    </w:p>
    <w:p w14:paraId="1280D714" w14:textId="77777777" w:rsidR="00243039" w:rsidRPr="0088317C" w:rsidRDefault="00243039" w:rsidP="00243039">
      <w:pPr>
        <w:rPr>
          <w:rFonts w:ascii="Arial" w:hAnsi="Arial" w:cs="Arial"/>
          <w:b/>
          <w:sz w:val="16"/>
          <w:szCs w:val="16"/>
          <w:lang w:val="ms-MY"/>
        </w:rPr>
      </w:pPr>
    </w:p>
    <w:tbl>
      <w:tblPr>
        <w:tblW w:w="1158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15"/>
        <w:gridCol w:w="1041"/>
        <w:gridCol w:w="1908"/>
        <w:gridCol w:w="1628"/>
        <w:gridCol w:w="1753"/>
        <w:gridCol w:w="1251"/>
        <w:gridCol w:w="1127"/>
        <w:gridCol w:w="1009"/>
        <w:gridCol w:w="107"/>
      </w:tblGrid>
      <w:tr w:rsidR="00C11A59" w:rsidRPr="0088317C" w14:paraId="7989087D" w14:textId="77777777" w:rsidTr="00523E15">
        <w:trPr>
          <w:gridAfter w:val="1"/>
          <w:wAfter w:w="107" w:type="dxa"/>
          <w:trHeight w:val="1589"/>
        </w:trPr>
        <w:tc>
          <w:tcPr>
            <w:tcW w:w="1765" w:type="dxa"/>
            <w:gridSpan w:val="2"/>
          </w:tcPr>
          <w:p w14:paraId="73C7C56C" w14:textId="77777777" w:rsidR="00C11A59" w:rsidRPr="0088317C" w:rsidRDefault="00C11A59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1EDB20D" w14:textId="77777777" w:rsidR="00C11A59" w:rsidRPr="0088317C" w:rsidRDefault="00C11A59" w:rsidP="00C844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88317C">
              <w:rPr>
                <w:rFonts w:ascii="Arial" w:hAnsi="Arial" w:cs="Arial"/>
                <w:b/>
                <w:sz w:val="22"/>
                <w:szCs w:val="22"/>
                <w:lang w:val="ms-MY"/>
              </w:rPr>
              <w:t>A</w:t>
            </w:r>
          </w:p>
        </w:tc>
        <w:tc>
          <w:tcPr>
            <w:tcW w:w="9717" w:type="dxa"/>
            <w:gridSpan w:val="7"/>
          </w:tcPr>
          <w:p w14:paraId="26D47344" w14:textId="04D41E4A" w:rsidR="00C11A59" w:rsidRPr="0088317C" w:rsidRDefault="00C11A5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F56C9AD" w14:textId="234ED0E1" w:rsidR="00C11A59" w:rsidRPr="0088317C" w:rsidRDefault="00C11A59" w:rsidP="00214A56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2"/>
                <w:szCs w:val="22"/>
                <w:lang w:val="ms-MY"/>
              </w:rPr>
              <w:t>PRO</w:t>
            </w:r>
            <w:r>
              <w:rPr>
                <w:rFonts w:ascii="Arial" w:hAnsi="Arial" w:cs="Arial"/>
                <w:b/>
                <w:sz w:val="22"/>
                <w:szCs w:val="22"/>
                <w:lang w:val="ms-MY"/>
              </w:rPr>
              <w:t>JECT</w:t>
            </w:r>
            <w:r w:rsidRPr="0088317C">
              <w:rPr>
                <w:rFonts w:ascii="Arial" w:hAnsi="Arial" w:cs="Arial"/>
                <w:b/>
                <w:sz w:val="22"/>
                <w:szCs w:val="22"/>
                <w:lang w:val="ms-MY"/>
              </w:rPr>
              <w:t xml:space="preserve"> TITLE : </w:t>
            </w:r>
          </w:p>
          <w:p w14:paraId="7F83C0BE" w14:textId="5BD7C573" w:rsidR="00C11A59" w:rsidRPr="0088317C" w:rsidRDefault="00C11A59" w:rsidP="00C63FA1">
            <w:pPr>
              <w:spacing w:after="240"/>
              <w:rPr>
                <w:rFonts w:ascii="Arial" w:hAnsi="Arial" w:cs="Arial"/>
                <w:b/>
                <w:color w:val="FF0000"/>
                <w:sz w:val="20"/>
                <w:szCs w:val="20"/>
                <w:lang w:val="ms-MY"/>
              </w:rPr>
            </w:pPr>
          </w:p>
          <w:p w14:paraId="0B6BF883" w14:textId="7BC3F2C1" w:rsidR="00C11A59" w:rsidRPr="0088317C" w:rsidRDefault="00C11A59" w:rsidP="00F4461A">
            <w:pPr>
              <w:rPr>
                <w:rFonts w:ascii="Arial" w:hAnsi="Arial" w:cs="Arial"/>
                <w:b/>
                <w:sz w:val="22"/>
                <w:szCs w:val="20"/>
                <w:lang w:val="ms-MY"/>
              </w:rPr>
            </w:pPr>
          </w:p>
          <w:p w14:paraId="48A2BACA" w14:textId="77777777" w:rsidR="00C11A59" w:rsidRDefault="00070454" w:rsidP="00F4461A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NAME OF INDUSTRY PARTNER &amp; ADDRESS:</w:t>
            </w:r>
          </w:p>
          <w:p w14:paraId="48297562" w14:textId="68E58817" w:rsidR="00070454" w:rsidRPr="0088317C" w:rsidRDefault="00070454" w:rsidP="00F4461A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C11A59" w:rsidRPr="0088317C" w14:paraId="57659289" w14:textId="77777777" w:rsidTr="00523E15">
        <w:trPr>
          <w:gridAfter w:val="1"/>
          <w:wAfter w:w="107" w:type="dxa"/>
          <w:trHeight w:val="452"/>
        </w:trPr>
        <w:tc>
          <w:tcPr>
            <w:tcW w:w="1765" w:type="dxa"/>
            <w:gridSpan w:val="2"/>
            <w:shd w:val="clear" w:color="auto" w:fill="E0E0E0"/>
            <w:vAlign w:val="center"/>
          </w:tcPr>
          <w:p w14:paraId="1917A616" w14:textId="77777777" w:rsidR="00C11A59" w:rsidRPr="0088317C" w:rsidRDefault="00C11A59" w:rsidP="00C844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88317C">
              <w:rPr>
                <w:rFonts w:ascii="Arial" w:hAnsi="Arial" w:cs="Arial"/>
                <w:b/>
                <w:sz w:val="22"/>
                <w:szCs w:val="22"/>
                <w:lang w:val="ms-MY"/>
              </w:rPr>
              <w:t>B</w:t>
            </w:r>
          </w:p>
        </w:tc>
        <w:tc>
          <w:tcPr>
            <w:tcW w:w="9717" w:type="dxa"/>
            <w:gridSpan w:val="7"/>
            <w:shd w:val="clear" w:color="auto" w:fill="E0E0E0"/>
          </w:tcPr>
          <w:p w14:paraId="3B4B6B71" w14:textId="409AB489" w:rsidR="00C11A59" w:rsidRPr="0088317C" w:rsidRDefault="00C11A59" w:rsidP="000B2E02">
            <w:pPr>
              <w:rPr>
                <w:rFonts w:ascii="Arial" w:hAnsi="Arial" w:cs="Arial"/>
                <w:i/>
                <w:sz w:val="22"/>
                <w:szCs w:val="22"/>
                <w:lang w:val="ms-MY"/>
              </w:rPr>
            </w:pPr>
            <w:r w:rsidRPr="0088317C">
              <w:rPr>
                <w:rFonts w:ascii="Arial" w:hAnsi="Arial" w:cs="Arial"/>
                <w:b/>
                <w:sz w:val="22"/>
                <w:szCs w:val="22"/>
                <w:lang w:val="ms-MY"/>
              </w:rPr>
              <w:t>DETAILS OF RESEARCHER</w:t>
            </w:r>
            <w:r w:rsidRPr="0088317C">
              <w:rPr>
                <w:rFonts w:ascii="Arial" w:hAnsi="Arial" w:cs="Arial"/>
                <w:sz w:val="22"/>
                <w:szCs w:val="22"/>
                <w:lang w:val="ms-MY"/>
              </w:rPr>
              <w:t xml:space="preserve"> / </w:t>
            </w:r>
            <w:r w:rsidRPr="0088317C">
              <w:rPr>
                <w:rFonts w:ascii="Arial" w:hAnsi="Arial" w:cs="Arial"/>
                <w:i/>
                <w:sz w:val="22"/>
                <w:szCs w:val="22"/>
                <w:lang w:val="ms-MY"/>
              </w:rPr>
              <w:t xml:space="preserve">MAKLUMAT PENYELIDIK </w:t>
            </w:r>
          </w:p>
        </w:tc>
      </w:tr>
      <w:tr w:rsidR="00C11A59" w:rsidRPr="0088317C" w14:paraId="78F04E6A" w14:textId="77777777" w:rsidTr="00523E15">
        <w:trPr>
          <w:gridAfter w:val="1"/>
          <w:wAfter w:w="107" w:type="dxa"/>
          <w:trHeight w:val="1131"/>
        </w:trPr>
        <w:tc>
          <w:tcPr>
            <w:tcW w:w="1765" w:type="dxa"/>
            <w:gridSpan w:val="2"/>
          </w:tcPr>
          <w:p w14:paraId="6EB36C5B" w14:textId="77777777" w:rsidR="00C11A59" w:rsidRPr="0088317C" w:rsidRDefault="00C11A59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450D00C" w14:textId="77777777" w:rsidR="00C11A59" w:rsidRPr="0088317C" w:rsidRDefault="00C11A59" w:rsidP="008D70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B(i)</w:t>
            </w:r>
          </w:p>
        </w:tc>
        <w:tc>
          <w:tcPr>
            <w:tcW w:w="9717" w:type="dxa"/>
            <w:gridSpan w:val="7"/>
          </w:tcPr>
          <w:p w14:paraId="5B4A5943" w14:textId="260BAE99" w:rsidR="00C11A59" w:rsidRPr="0088317C" w:rsidRDefault="00C11A59" w:rsidP="00C11A59">
            <w:pPr>
              <w:ind w:left="108" w:right="58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E4F57C0" w14:textId="77777777" w:rsidR="00C11A59" w:rsidRDefault="00C11A59" w:rsidP="00C11A59">
            <w:pPr>
              <w:pStyle w:val="Heading7"/>
              <w:ind w:right="580"/>
              <w:jc w:val="left"/>
              <w:rPr>
                <w:rFonts w:ascii="Arial" w:hAnsi="Arial" w:cs="Arial"/>
                <w:sz w:val="20"/>
                <w:lang w:val="ms-MY"/>
              </w:rPr>
            </w:pPr>
            <w:r w:rsidRPr="0088317C">
              <w:rPr>
                <w:rFonts w:ascii="Arial" w:hAnsi="Arial" w:cs="Arial"/>
                <w:sz w:val="20"/>
                <w:lang w:val="ms-MY"/>
              </w:rPr>
              <w:t>Name of Principal Investigator:</w:t>
            </w:r>
          </w:p>
          <w:p w14:paraId="54E6369E" w14:textId="77777777" w:rsidR="00C11A59" w:rsidRPr="0088317C" w:rsidRDefault="00C11A59" w:rsidP="00C11A59">
            <w:pPr>
              <w:pStyle w:val="Heading7"/>
              <w:ind w:right="580"/>
              <w:jc w:val="left"/>
              <w:rPr>
                <w:rFonts w:ascii="Arial" w:hAnsi="Arial" w:cs="Arial"/>
                <w:b w:val="0"/>
                <w:sz w:val="20"/>
                <w:lang w:val="ms-MY"/>
              </w:rPr>
            </w:pPr>
            <w:r w:rsidRPr="0088317C">
              <w:rPr>
                <w:rFonts w:ascii="Arial" w:hAnsi="Arial" w:cs="Arial"/>
                <w:sz w:val="20"/>
                <w:lang w:val="ms-MY"/>
              </w:rPr>
              <w:t xml:space="preserve"> </w:t>
            </w:r>
            <w:r w:rsidRPr="00AA79FC">
              <w:rPr>
                <w:rFonts w:ascii="Arial" w:hAnsi="Arial" w:cs="Arial"/>
                <w:b w:val="0"/>
                <w:i/>
                <w:sz w:val="20"/>
                <w:lang w:val="ms-MY"/>
              </w:rPr>
              <w:t>Nama Penyelidik Utama</w:t>
            </w:r>
          </w:p>
          <w:p w14:paraId="1ECA2B62" w14:textId="77777777" w:rsidR="00C11A59" w:rsidRPr="0088317C" w:rsidRDefault="00C11A59" w:rsidP="00C11A59">
            <w:pPr>
              <w:ind w:right="58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CEF1C3A" w14:textId="281EDC0D" w:rsidR="00C11A59" w:rsidRDefault="00C11A59" w:rsidP="00C11A59">
            <w:pPr>
              <w:ind w:right="580"/>
              <w:rPr>
                <w:rFonts w:ascii="Arial" w:hAnsi="Arial" w:cs="Arial"/>
                <w:b/>
                <w:sz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lang w:val="ms-MY"/>
              </w:rPr>
              <w:t xml:space="preserve">Identity </w:t>
            </w:r>
            <w:r w:rsidR="00C55F36">
              <w:rPr>
                <w:rFonts w:ascii="Arial" w:hAnsi="Arial" w:cs="Arial"/>
                <w:b/>
                <w:sz w:val="20"/>
                <w:lang w:val="ms-MY"/>
              </w:rPr>
              <w:t>C</w:t>
            </w:r>
            <w:r w:rsidRPr="0088317C">
              <w:rPr>
                <w:rFonts w:ascii="Arial" w:hAnsi="Arial" w:cs="Arial"/>
                <w:b/>
                <w:sz w:val="20"/>
                <w:lang w:val="ms-MY"/>
              </w:rPr>
              <w:t xml:space="preserve">ard </w:t>
            </w:r>
            <w:r w:rsidR="00C55F36">
              <w:rPr>
                <w:rFonts w:ascii="Arial" w:hAnsi="Arial" w:cs="Arial"/>
                <w:b/>
                <w:sz w:val="20"/>
                <w:lang w:val="ms-MY"/>
              </w:rPr>
              <w:t>N</w:t>
            </w:r>
            <w:r w:rsidRPr="0088317C">
              <w:rPr>
                <w:rFonts w:ascii="Arial" w:hAnsi="Arial" w:cs="Arial"/>
                <w:b/>
                <w:sz w:val="20"/>
                <w:lang w:val="ms-MY"/>
              </w:rPr>
              <w:t xml:space="preserve">o.: </w:t>
            </w:r>
          </w:p>
          <w:p w14:paraId="0C1ABDCE" w14:textId="77777777" w:rsidR="00C11A59" w:rsidRPr="0088317C" w:rsidRDefault="00C11A59" w:rsidP="00C11A59">
            <w:pPr>
              <w:ind w:right="580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AA79FC">
              <w:rPr>
                <w:rFonts w:ascii="Arial" w:hAnsi="Arial" w:cs="Arial"/>
                <w:i/>
                <w:sz w:val="20"/>
                <w:lang w:val="ms-MY"/>
              </w:rPr>
              <w:t>No. Kad Pengenalan</w:t>
            </w:r>
          </w:p>
        </w:tc>
      </w:tr>
      <w:tr w:rsidR="00C11A59" w:rsidRPr="0088317C" w14:paraId="18365742" w14:textId="77777777" w:rsidTr="00523E15">
        <w:trPr>
          <w:gridAfter w:val="1"/>
          <w:wAfter w:w="107" w:type="dxa"/>
          <w:trHeight w:val="1656"/>
        </w:trPr>
        <w:tc>
          <w:tcPr>
            <w:tcW w:w="1765" w:type="dxa"/>
            <w:gridSpan w:val="2"/>
          </w:tcPr>
          <w:p w14:paraId="35FD3CC2" w14:textId="77777777" w:rsidR="00C11A59" w:rsidRPr="0088317C" w:rsidRDefault="00C11A59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F10A8E1" w14:textId="77777777" w:rsidR="00C11A59" w:rsidRPr="0088317C" w:rsidRDefault="00C11A59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B(ii)</w:t>
            </w:r>
          </w:p>
          <w:p w14:paraId="4D2BA7BD" w14:textId="77777777" w:rsidR="00C11A59" w:rsidRPr="0088317C" w:rsidRDefault="00C11A59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1ECEDBFF" w14:textId="77777777" w:rsidR="00C11A59" w:rsidRPr="0088317C" w:rsidRDefault="00C11A59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0DA936B" w14:textId="77777777" w:rsidR="00C11A59" w:rsidRPr="0088317C" w:rsidRDefault="00C11A59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C5611D0" w14:textId="77777777" w:rsidR="00C11A59" w:rsidRPr="0088317C" w:rsidRDefault="00C11A59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9717" w:type="dxa"/>
            <w:gridSpan w:val="7"/>
          </w:tcPr>
          <w:p w14:paraId="6CF63D44" w14:textId="1373B602" w:rsidR="00C11A59" w:rsidRPr="0088317C" w:rsidRDefault="00C11A59" w:rsidP="0061717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D9943CD" w14:textId="77777777" w:rsidR="00C11A59" w:rsidRPr="0088317C" w:rsidRDefault="00C11A59" w:rsidP="008D70FB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Position (Please tick):</w:t>
            </w:r>
          </w:p>
          <w:p w14:paraId="3BCAF11B" w14:textId="77777777" w:rsidR="00C11A59" w:rsidRPr="0088317C" w:rsidRDefault="00C11A59" w:rsidP="008D70FB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Jawatan (Sila tanda)</w:t>
            </w:r>
          </w:p>
          <w:p w14:paraId="73906648" w14:textId="77777777" w:rsidR="00C11A59" w:rsidRPr="0088317C" w:rsidRDefault="00C11A59" w:rsidP="008D70F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               </w:t>
            </w:r>
          </w:p>
          <w:p w14:paraId="05B0D152" w14:textId="7970863B" w:rsidR="00C11A59" w:rsidRPr="0088317C" w:rsidRDefault="00C11A59" w:rsidP="008D70FB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7ADCE16" wp14:editId="11C81409">
                      <wp:simplePos x="0" y="0"/>
                      <wp:positionH relativeFrom="column">
                        <wp:posOffset>4544695</wp:posOffset>
                      </wp:positionH>
                      <wp:positionV relativeFrom="paragraph">
                        <wp:posOffset>60325</wp:posOffset>
                      </wp:positionV>
                      <wp:extent cx="114300" cy="114300"/>
                      <wp:effectExtent l="0" t="0" r="19050" b="19050"/>
                      <wp:wrapNone/>
                      <wp:docPr id="29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E5497" id="Rectangle 40" o:spid="_x0000_s1026" style="position:absolute;margin-left:357.85pt;margin-top:4.75pt;width:9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VoHAIAAD0EAAAOAAAAZHJzL2Uyb0RvYy54bWysU1GP0zAMfkfiP0R5Z23HBrdq3em0Ywjp&#10;gBMHPyBL0zYiiYOTrRu/Hjfd7XbAE6IPkV07Xz5/tpfXB2vYXmHQ4CpeTHLOlJNQa9dW/NvXzasr&#10;zkIUrhYGnKr4UQV+vXr5Ytn7Uk2hA1MrZATiQtn7incx+jLLguyUFWECXjkKNoBWRHKxzWoUPaFb&#10;k03z/E3WA9YeQaoQ6O/tGOSrhN80SsbPTRNUZKbixC2mE9O5Hc5stRRli8J3Wp5oiH9gYYV29OgZ&#10;6lZEwXao/4CyWiIEaOJEgs2gabRUqQaqpsh/q+ahE16lWkic4M8yhf8HKz/t75HpuuLTBWdOWOrR&#10;F1JNuNYoNksC9T6UlPfg73EoMfg7kN8Dc7DuKE3dIELfKVETrWIQNHt2YXACXWXb/iPUBC92EZJW&#10;hwbtAEgqsENqyfHcEnWITNLPopi9zqlxkkIne3hBlI+XPYb4XoFlg1FxJO4JXOzvQhxTH1MSeTC6&#10;3mhjkoPtdm2Q7QVNxyZ9iT/VeJlmHOsrvphP5wn5WSxcQuTp+xuE1ZHG3Ghb8atzkigH1d65Og1h&#10;FNqMNlVn3EnGQblhmEO5hfpIKiKMM0w7R0YH+JOznua34uHHTqDizHxw1IlFMaPusZic2fztlBy8&#10;jGwvI8JJgqp45Gw013Fckp1H3Xb0UpFqd3BD3Wt0UvaJ1YkszWjqzWmfhiW49FPW09avfgEAAP//&#10;AwBQSwMEFAAGAAgAAAAhANBj6EfdAAAACAEAAA8AAABkcnMvZG93bnJldi54bWxMj0FPg0AUhO8m&#10;/ofNM/Fml0IQiyyN0dTEY0sv3h7sE1B2l7BLi/56n6d6nMxk5ptiu5hBnGjyvbMK1qsIBNnG6d62&#10;Co7V7u4BhA9oNQ7OkoJv8rAtr68KzLU72z2dDqEVXGJ9jgq6EMZcSt90ZNCv3EiWvQ83GQwsp1bq&#10;Cc9cbgYZR9G9NNhbXuhwpOeOmq/DbBTUfXzEn331GpnNLglvS/U5v78odXuzPD2CCLSESxj+8Bkd&#10;Smaq3Wy1F4OCbJ1mHFWwSUGwnyUJ61pBnKUgy0L+P1D+AgAA//8DAFBLAQItABQABgAIAAAAIQC2&#10;gziS/gAAAOEBAAATAAAAAAAAAAAAAAAAAAAAAABbQ29udGVudF9UeXBlc10ueG1sUEsBAi0AFAAG&#10;AAgAAAAhADj9If/WAAAAlAEAAAsAAAAAAAAAAAAAAAAALwEAAF9yZWxzLy5yZWxzUEsBAi0AFAAG&#10;AAgAAAAhAB/yBWgcAgAAPQQAAA4AAAAAAAAAAAAAAAAALgIAAGRycy9lMm9Eb2MueG1sUEsBAi0A&#10;FAAGAAgAAAAhANBj6EfdAAAACAEAAA8AAAAAAAAAAAAAAAAAdgQAAGRycy9kb3ducmV2LnhtbFBL&#10;BQYAAAAABAAEAPMAAACABQAAAAA=&#10;"/>
                  </w:pict>
                </mc:Fallback>
              </mc:AlternateContent>
            </w:r>
            <w:r w:rsidRPr="0088317C"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3B56247" wp14:editId="208822CC">
                      <wp:simplePos x="0" y="0"/>
                      <wp:positionH relativeFrom="column">
                        <wp:posOffset>3131820</wp:posOffset>
                      </wp:positionH>
                      <wp:positionV relativeFrom="paragraph">
                        <wp:posOffset>51435</wp:posOffset>
                      </wp:positionV>
                      <wp:extent cx="114300" cy="114300"/>
                      <wp:effectExtent l="0" t="0" r="19050" b="19050"/>
                      <wp:wrapNone/>
                      <wp:docPr id="28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B1F7F" id="Rectangle 39" o:spid="_x0000_s1026" style="position:absolute;margin-left:246.6pt;margin-top:4.05pt;width:9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ypGAIAABQEAAAOAAAAZHJzL2Uyb0RvYy54bWysU1GP0zAMfkfiP0R5Z113G9yqdafTjkNI&#10;B5w4+AFZmrYRSRycbN349Tjpbgx4Q/ShsmPns7/PzurmYA3bKwwaXM3LyZQz5SQ02nU1//rl/tU1&#10;ZyEK1wgDTtX8qAK/Wb98sRp8pWbQg2kUMgJxoRp8zfsYfVUUQfbKijABrxwFW0ArIrnYFQ2KgdCt&#10;KWbT6etiAGw8glQh0OndGOTrjN+2SsZPbRtUZKbm1FvMf8z/bfoX65WoOhS+1/LUhviHLqzQjoqe&#10;oe5EFGyH+i8oqyVCgDZOJNgC2lZLlTkQm3L6B5unXniVuZA4wZ9lCv8PVn7cPyLTTc1nNCknLM3o&#10;M6kmXGcUu1omgQYfKsp78o+YKAb/APJbYA42PaWpW0QYeiUaaqtM+cVvF5IT6CrbDh+gIXixi5C1&#10;OrRoEyCpwA55JMfzSNQhMkmHZTm/mtLgJIVOdqogqufLHkN8p8CyZNQcqfcMLvYPIY6pzymploN7&#10;bQydi8o4NtR8uZgt8oUARjcpmDlit90YZHuR9iZ/mRmxv0yzOtL2Gm1rfn1OElUS461rcpUotBlt&#10;atq4kzpJkFHYLTRHEgdhXE16SmT0gD84G2gtax6+7wQqzsx7RwIvy/k87XF25os3M3LwMrK9jAgn&#10;CarmkbPR3MRx93cedddTpTJzd3BLQ2l1FiwNbOzq1CytXpb89EzSbl/6OevXY17/BAAA//8DAFBL&#10;AwQUAAYACAAAACEAXP2zrtwAAAAIAQAADwAAAGRycy9kb3ducmV2LnhtbEyPwU7DMBBE70j8g7VI&#10;3KjjQKsS4lQB0WslChJwc5PFjhqvo9htwt+znOA4mtHMm3Iz+16ccYxdIA1qkYFAakLbkdXw9rq9&#10;WYOIyVBr+kCo4RsjbKrLi9IUbZjoBc/7ZAWXUCyMBpfSUEgZG4fexEUYkNj7CqM3ieVoZTuaict9&#10;L/MsW0lvOuIFZwZ8ctgc9yev4Xn43NVLG2X9ntzHMTxOW7ezWl9fzfUDiIRz+gvDLz6jQ8VMh3Ci&#10;Nopew939bc5RDWsFgv2lUqwPGvKVAlmV8v+B6gcAAP//AwBQSwECLQAUAAYACAAAACEAtoM4kv4A&#10;AADhAQAAEwAAAAAAAAAAAAAAAAAAAAAAW0NvbnRlbnRfVHlwZXNdLnhtbFBLAQItABQABgAIAAAA&#10;IQA4/SH/1gAAAJQBAAALAAAAAAAAAAAAAAAAAC8BAABfcmVscy8ucmVsc1BLAQItABQABgAIAAAA&#10;IQD1nDypGAIAABQEAAAOAAAAAAAAAAAAAAAAAC4CAABkcnMvZTJvRG9jLnhtbFBLAQItABQABgAI&#10;AAAAIQBc/bOu3AAAAAgBAAAPAAAAAAAAAAAAAAAAAHIEAABkcnMvZG93bnJldi54bWxQSwUGAAAA&#10;AAQABADzAAAAewUAAAAA&#10;" filled="f"/>
                  </w:pict>
                </mc:Fallback>
              </mc:AlternateContent>
            </w:r>
            <w:r w:rsidRPr="0088317C"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1ABC042" wp14:editId="54FB56C7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60325</wp:posOffset>
                      </wp:positionV>
                      <wp:extent cx="114300" cy="114300"/>
                      <wp:effectExtent l="0" t="0" r="19050" b="19050"/>
                      <wp:wrapNone/>
                      <wp:docPr id="26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tx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0C21B" id="Rectangle 38" o:spid="_x0000_s1026" style="position:absolute;margin-left:96.85pt;margin-top:4.75pt;width:9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NwEkAIAADMFAAAOAAAAZHJzL2Uyb0RvYy54bWysVF1v0zAUfUfiP1h+75J0addGS6epaRHS&#10;gInBD3Btp7HwF7bbdCD+O9dOWzp4QYg+pLbv9fE9x+f69u6gJNpz54XRNS6ucoy4poYJva3x50/r&#10;0QwjH4hmRBrNa/zMPb5bvH5129uKj01nJOMOAYj2VW9r3IVgqyzztOOK+CtjuYZga5wiAaZumzFH&#10;ekBXMhvn+TTrjWPWGcq9h9VmCOJFwm9bTsOHtvU8IFljqC2kr0vfTfxmi1tSbR2xnaDHMsg/VKGI&#10;0HDoGaohgaCdE39AKUGd8aYNV9SozLStoDxxADZF/hubp45YnriAON6eZfL/D5a+3z86JFiNx1OM&#10;NFFwRx9BNaK3kqPrWRSot76CvCf76CJFbx8M/eKRNssO0vi9c6bvOGFQVhHzsxcb4sTDVrTp3xkG&#10;8GQXTNLq0DoVAUEFdEhX8ny+En4IiMJiUZTXOVwchdBxHE8g1WmzdT684UahOKixg9oTONk/+DCk&#10;nlLiWdqshZSwTiqpUV/j+WQ8SRu8kYLFYOLotpuldGhPom/SLzED9pdpSgRwrxSqxrNzEqmiGCvN&#10;0imBCDmMoWipIzhwg9qOo8El3+f5fDVbzcpROZ6uRmXeNKP79bIcTdfFzaS5bpbLpvgR6yzKqhOM&#10;cR1LPTm2KP/OEcfeGbx29uwLSqnz+Jl7OBRJHblTcHuDHsUFVViHBjvqdJIoNm+ESBd1gZ69rD6F&#10;QYzTfxIlmSf6ZfDdxrBn8I4zQ+fCSwODzrhvGPXQtTX2X3fEcYzkWw3+mxdlGds8TcrJzRgm7jKy&#10;uYwQTQGqxgGjYbgMw9Ows05sOzhpIK/NPXi2FclP0c9DVVB3nEBnJgbHVyS2/uU8Zf166xY/AQAA&#10;//8DAFBLAwQUAAYACAAAACEAcHHUXNwAAAAIAQAADwAAAGRycy9kb3ducmV2LnhtbEyPzU7DMBCE&#10;70i8g7VI3KiTVG1JiFNVSKjn/iBxdOIliYjXke02oU/PcoLbfprR7Ey5ne0gruhD70hBukhAIDXO&#10;9NQqOJ/enp5BhKjJ6MERKvjGANvq/q7UhXETHfB6jK3gEAqFVtDFOBZShqZDq8PCjUisfTpvdWT0&#10;rTReTxxuB5klyVpa3RN/6PSIrx02X8eLVXDbT/Fjztd0yJr3pel3N1/vT0o9Psy7FxAR5/hnht/6&#10;XB0q7lS7C5kgBuZ8uWGrgnwFgvUsTZlrPjYrkFUp/w+ofgAAAP//AwBQSwECLQAUAAYACAAAACEA&#10;toM4kv4AAADhAQAAEwAAAAAAAAAAAAAAAAAAAAAAW0NvbnRlbnRfVHlwZXNdLnhtbFBLAQItABQA&#10;BgAIAAAAIQA4/SH/1gAAAJQBAAALAAAAAAAAAAAAAAAAAC8BAABfcmVscy8ucmVsc1BLAQItABQA&#10;BgAIAAAAIQDImNwEkAIAADMFAAAOAAAAAAAAAAAAAAAAAC4CAABkcnMvZTJvRG9jLnhtbFBLAQIt&#10;ABQABgAIAAAAIQBwcdRc3AAAAAgBAAAPAAAAAAAAAAAAAAAAAOoEAABkcnMvZG93bnJldi54bWxQ&#10;SwUGAAAAAAQABADzAAAA8wUAAAAA&#10;" filled="f" fillcolor="black [3213]"/>
                  </w:pict>
                </mc:Fallback>
              </mc:AlternateContent>
            </w:r>
            <w:r w:rsidRPr="0088317C"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93CEFFA" wp14:editId="41CF21F0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60325</wp:posOffset>
                      </wp:positionV>
                      <wp:extent cx="114300" cy="114300"/>
                      <wp:effectExtent l="0" t="0" r="19050" b="19050"/>
                      <wp:wrapNone/>
                      <wp:docPr id="24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23670" id="Rectangle 37" o:spid="_x0000_s1026" style="position:absolute;margin-left:3.85pt;margin-top:4.75pt;width:9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ky+HwIAAD0EAAAOAAAAZHJzL2Uyb0RvYy54bWysU1Fv0zAQfkfiP1h+p0m6lm1R02nqKEIa&#10;MDH4AVfHSSwc25zdpuXX7+x0pQOeEHmw7nLnz999d7e42fea7SR6ZU3Fi0nOmTTC1sq0Ff/2df3m&#10;ijMfwNSgrZEVP0jPb5avXy0GV8qp7ayuJTICMb4cXMW7EFyZZV50sgc/sU4aCjYWewjkYpvVCAOh&#10;9zqb5vnbbLBYO7RCek9/78YgXyb8ppEifG4aLwPTFSduIZ2Yzk08s+UCyhbBdUocacA/sOhBGXr0&#10;BHUHAdgW1R9QvRJovW3CRNg+s02jhEw1UDVF/ls1jx04mWohcbw7yeT/H6z4tHtApuqKT2ecGeip&#10;R19INTCtluziMgo0OF9S3qN7wFiid/dWfPfM2FVHafIW0Q6dhJpoFTE/e3EhOp6uss3w0dYED9tg&#10;k1b7BvsISCqwfWrJ4dQSuQ9M0M+imF3k1DhBoaMdX4Dy+bJDH95L27NoVByJewKH3b0PY+pzSiJv&#10;tarXSuvkYLtZaWQ7oOlYpy/xpxrP07RhQ8Wv59N5Qn4R8+cQefr+BtGrQGOuVV/xq1MSlFG1d6Ym&#10;mlAGUHq0qTptjjJG5cYObGx9IBXRjjNMO0dGZ/EnZwPNb8X9jy2g5Ex/MNSJ62I2iwOfnNn8ckoO&#10;nkc25xEwgqAqHjgbzVUYl2TrULUdvVSk2o29pe41KikbOzuyOpKlGU29Oe5TXIJzP2X92vrlEwAA&#10;AP//AwBQSwMEFAAGAAgAAAAhAMknoVraAAAABQEAAA8AAABkcnMvZG93bnJldi54bWxMjkFPg0AU&#10;hO8m/ofNM/FmFzGIRZbGaGrisaUXbw94Asq+JezSor/e56meJpOZzHz5ZrGDOtLke8cGblcRKOLa&#10;NT23Bg7l9uYBlA/IDQ6OycA3edgUlxc5Zo078Y6O+9AqGWGfoYEuhDHT2tcdWfQrNxJL9uEmi0Hs&#10;1OpmwpOM20HHUXSvLfYsDx2O9NxR/bWfrYGqjw/4sytfI7ve3oW3pfyc31+Mub5anh5BBVrCuQx/&#10;+IIOhTBVbubGq8FAmkrRwDoBJWmciK1E0wR0kev/9MUvAAAA//8DAFBLAQItABQABgAIAAAAIQC2&#10;gziS/gAAAOEBAAATAAAAAAAAAAAAAAAAAAAAAABbQ29udGVudF9UeXBlc10ueG1sUEsBAi0AFAAG&#10;AAgAAAAhADj9If/WAAAAlAEAAAsAAAAAAAAAAAAAAAAALwEAAF9yZWxzLy5yZWxzUEsBAi0AFAAG&#10;AAgAAAAhAJgiTL4fAgAAPQQAAA4AAAAAAAAAAAAAAAAALgIAAGRycy9lMm9Eb2MueG1sUEsBAi0A&#10;FAAGAAgAAAAhAMknoVraAAAABQEAAA8AAAAAAAAAAAAAAAAAeQQAAGRycy9kb3ducmV2LnhtbFBL&#10;BQYAAAAABAAEAPMAAACABQAAAAA=&#10;"/>
                  </w:pict>
                </mc:Fallback>
              </mc:AlternateContent>
            </w:r>
            <w:r w:rsidRPr="0088317C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Professor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</w:t>
            </w:r>
            <w:r w:rsidRPr="0088317C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Associate Professor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</w:t>
            </w:r>
            <w:r w:rsidRPr="0088317C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</w:t>
            </w:r>
            <w:r w:rsidRPr="001B050E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Senior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Lecturer</w:t>
            </w:r>
            <w:r w:rsidRPr="0088317C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Lecturer</w:t>
            </w:r>
          </w:p>
          <w:p w14:paraId="6B5ADF53" w14:textId="1EE98ADB" w:rsidR="00C11A59" w:rsidRPr="00E17643" w:rsidRDefault="00C11A59" w:rsidP="00D956D9">
            <w:pPr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  <w:r w:rsidRPr="0088317C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</w:t>
            </w:r>
            <w:r w:rsidRPr="0088317C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Profesor  </w:t>
            </w:r>
            <w:r w:rsidRPr="0088317C">
              <w:rPr>
                <w:rFonts w:ascii="Arial" w:hAnsi="Arial" w:cs="Arial"/>
                <w:sz w:val="16"/>
                <w:szCs w:val="16"/>
                <w:lang w:val="ms-MY"/>
              </w:rPr>
              <w:t xml:space="preserve">                  </w:t>
            </w:r>
            <w:r w:rsidRPr="0088317C">
              <w:rPr>
                <w:rFonts w:ascii="Arial" w:hAnsi="Arial" w:cs="Arial"/>
                <w:sz w:val="16"/>
                <w:szCs w:val="16"/>
                <w:lang w:val="ms-MY"/>
              </w:rPr>
              <w:tab/>
              <w:t xml:space="preserve">      </w:t>
            </w:r>
            <w:r w:rsidRPr="0088317C">
              <w:rPr>
                <w:rFonts w:ascii="Arial" w:hAnsi="Arial" w:cs="Arial"/>
                <w:i/>
                <w:sz w:val="16"/>
                <w:szCs w:val="16"/>
                <w:lang w:val="ms-MY"/>
              </w:rPr>
              <w:t>Prof</w:t>
            </w:r>
            <w:r w:rsidR="00484686">
              <w:rPr>
                <w:rFonts w:ascii="Arial" w:hAnsi="Arial" w:cs="Arial"/>
                <w:i/>
                <w:sz w:val="16"/>
                <w:szCs w:val="16"/>
                <w:lang w:val="ms-MY"/>
              </w:rPr>
              <w:t>esor</w:t>
            </w:r>
            <w:r w:rsidRPr="0088317C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 Madya</w:t>
            </w:r>
            <w:r w:rsidRPr="0088317C">
              <w:rPr>
                <w:rFonts w:ascii="Arial" w:hAnsi="Arial" w:cs="Arial"/>
                <w:sz w:val="16"/>
                <w:szCs w:val="16"/>
                <w:lang w:val="ms-MY"/>
              </w:rPr>
              <w:t xml:space="preserve">                                            </w:t>
            </w:r>
            <w:r w:rsidRPr="0088317C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Pensyarah </w:t>
            </w:r>
            <w:r>
              <w:rPr>
                <w:rFonts w:ascii="Arial" w:hAnsi="Arial" w:cs="Arial"/>
                <w:i/>
                <w:sz w:val="16"/>
                <w:szCs w:val="16"/>
                <w:lang w:val="ms-MY"/>
              </w:rPr>
              <w:t>Kanan</w:t>
            </w:r>
            <w:r w:rsidRPr="0088317C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                     </w:t>
            </w:r>
            <w:r>
              <w:rPr>
                <w:rFonts w:ascii="Arial" w:hAnsi="Arial" w:cs="Arial"/>
                <w:i/>
                <w:sz w:val="16"/>
                <w:szCs w:val="16"/>
                <w:lang w:val="ms-MY"/>
              </w:rPr>
              <w:t>Pensyarah</w:t>
            </w:r>
          </w:p>
        </w:tc>
      </w:tr>
      <w:tr w:rsidR="00C11A59" w:rsidRPr="0088317C" w14:paraId="53599CD2" w14:textId="77777777" w:rsidTr="00523E15">
        <w:trPr>
          <w:gridAfter w:val="1"/>
          <w:wAfter w:w="107" w:type="dxa"/>
          <w:trHeight w:val="1068"/>
        </w:trPr>
        <w:tc>
          <w:tcPr>
            <w:tcW w:w="1765" w:type="dxa"/>
            <w:gridSpan w:val="2"/>
          </w:tcPr>
          <w:p w14:paraId="77BE4C39" w14:textId="77777777" w:rsidR="00C11A59" w:rsidRPr="0088317C" w:rsidRDefault="00C11A59" w:rsidP="008D70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A7F3153" w14:textId="77777777" w:rsidR="00C11A59" w:rsidRPr="0088317C" w:rsidRDefault="00C11A59" w:rsidP="008D70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B(iii)</w:t>
            </w:r>
          </w:p>
          <w:p w14:paraId="5C94187D" w14:textId="77777777" w:rsidR="00C11A59" w:rsidRPr="0088317C" w:rsidRDefault="00C11A59" w:rsidP="008D70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87C5D5C" w14:textId="77777777" w:rsidR="00C11A59" w:rsidRPr="0088317C" w:rsidRDefault="00C11A59" w:rsidP="008D70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1616661F" w14:textId="77777777" w:rsidR="00C11A59" w:rsidRPr="0088317C" w:rsidRDefault="00C11A59" w:rsidP="008D70FB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9717" w:type="dxa"/>
            <w:gridSpan w:val="7"/>
          </w:tcPr>
          <w:p w14:paraId="7458629D" w14:textId="5D94B991" w:rsidR="00C11A59" w:rsidRPr="0088317C" w:rsidRDefault="00C11A59" w:rsidP="008D70F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7DCC1971" w14:textId="4857A93C" w:rsidR="00C11A59" w:rsidRPr="0088317C" w:rsidRDefault="00C11A59" w:rsidP="008D70FB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Faculty</w:t>
            </w:r>
            <w:r w:rsidR="008C2A3D">
              <w:rPr>
                <w:rFonts w:ascii="Arial" w:hAnsi="Arial" w:cs="Arial"/>
                <w:b/>
                <w:sz w:val="20"/>
                <w:szCs w:val="20"/>
                <w:lang w:val="ms-MY"/>
              </w:rPr>
              <w:t>/Centre/Institute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: </w:t>
            </w:r>
          </w:p>
          <w:p w14:paraId="19F9005C" w14:textId="204E6E75" w:rsidR="00C11A59" w:rsidRPr="0088317C" w:rsidRDefault="00C11A59" w:rsidP="008D70FB">
            <w:pPr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  <w:r w:rsidRPr="0088317C">
              <w:rPr>
                <w:rFonts w:ascii="Arial" w:hAnsi="Arial" w:cs="Arial"/>
                <w:i/>
                <w:sz w:val="16"/>
                <w:szCs w:val="16"/>
                <w:lang w:val="ms-MY"/>
              </w:rPr>
              <w:t>Fakulti /Pusat</w:t>
            </w:r>
            <w:r w:rsidR="008C2A3D">
              <w:rPr>
                <w:rFonts w:ascii="Arial" w:hAnsi="Arial" w:cs="Arial"/>
                <w:i/>
                <w:sz w:val="16"/>
                <w:szCs w:val="16"/>
                <w:lang w:val="ms-MY"/>
              </w:rPr>
              <w:t>/Institut:</w:t>
            </w:r>
          </w:p>
          <w:p w14:paraId="008F8A17" w14:textId="20898487" w:rsidR="00C11A59" w:rsidRPr="0088317C" w:rsidRDefault="00C11A59" w:rsidP="008D70F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1DB13E78" w14:textId="2F9B4BF9" w:rsidR="00C11A59" w:rsidRPr="0088317C" w:rsidRDefault="00C11A59" w:rsidP="008D70F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Research Group </w:t>
            </w:r>
            <w:r w:rsidRPr="0088317C">
              <w:rPr>
                <w:rFonts w:ascii="Arial" w:hAnsi="Arial" w:cs="Arial"/>
                <w:sz w:val="20"/>
                <w:szCs w:val="20"/>
                <w:lang w:val="ms-MY"/>
              </w:rPr>
              <w:t xml:space="preserve"> :  </w:t>
            </w:r>
          </w:p>
          <w:p w14:paraId="33B63838" w14:textId="7BF03366" w:rsidR="00C11A59" w:rsidRPr="0088317C" w:rsidRDefault="00C11A59" w:rsidP="008D70FB">
            <w:pPr>
              <w:rPr>
                <w:rFonts w:ascii="Arial" w:hAnsi="Arial" w:cs="Arial"/>
                <w:i/>
                <w:sz w:val="18"/>
                <w:szCs w:val="18"/>
                <w:lang w:val="ms-MY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ms-MY"/>
              </w:rPr>
              <w:t>Kumpulan Penyelidikan</w:t>
            </w:r>
            <w:r w:rsidR="008C2A3D">
              <w:rPr>
                <w:rFonts w:ascii="Arial" w:hAnsi="Arial" w:cs="Arial"/>
                <w:i/>
                <w:sz w:val="18"/>
                <w:szCs w:val="18"/>
                <w:lang w:val="ms-MY"/>
              </w:rPr>
              <w:t>:</w:t>
            </w:r>
            <w:r>
              <w:rPr>
                <w:rFonts w:ascii="Arial" w:hAnsi="Arial" w:cs="Arial"/>
                <w:i/>
                <w:sz w:val="18"/>
                <w:szCs w:val="18"/>
                <w:lang w:val="ms-MY"/>
              </w:rPr>
              <w:t xml:space="preserve">  </w:t>
            </w:r>
          </w:p>
          <w:p w14:paraId="70978B47" w14:textId="24B0D998" w:rsidR="00C11A59" w:rsidRPr="0088317C" w:rsidRDefault="00C11A59" w:rsidP="008D70F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00C71D91" w14:textId="729FB740" w:rsidR="00C11A59" w:rsidRPr="001B050E" w:rsidRDefault="00C11A59" w:rsidP="00413D8E">
            <w:pPr>
              <w:tabs>
                <w:tab w:val="left" w:pos="8580"/>
              </w:tabs>
              <w:ind w:left="108" w:hanging="108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FBB65B8" wp14:editId="20A93729">
                      <wp:simplePos x="0" y="0"/>
                      <wp:positionH relativeFrom="column">
                        <wp:posOffset>5253355</wp:posOffset>
                      </wp:positionH>
                      <wp:positionV relativeFrom="paragraph">
                        <wp:posOffset>12700</wp:posOffset>
                      </wp:positionV>
                      <wp:extent cx="114300" cy="114300"/>
                      <wp:effectExtent l="0" t="0" r="19050" b="19050"/>
                      <wp:wrapNone/>
                      <wp:docPr id="14" name="Rectangl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6E905" id="Rectangle 258" o:spid="_x0000_s1026" style="position:absolute;margin-left:413.65pt;margin-top:1pt;width:9pt;height: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mkTGQIAABUEAAAOAAAAZHJzL2Uyb0RvYy54bWysU1GP0zAMfkfiP0R5Z13HBrtq3em04xDS&#10;AScOfkCWpm1EEgcnWzd+/Tnpbgx4Q/ShsmPns7/Pzur6YA3bKwwaXM3LyZQz5SQ02nU1//b17tWS&#10;sxCFa4QBp2p+VIFfr1++WA2+UjPowTQKGYG4UA2+5n2MviqKIHtlRZiAV46CLaAVkVzsigbFQOjW&#10;FLPp9E0xADYeQaoQ6PR2DPJ1xm9bJePntg0qMlNz6i3mP+b/Nv2L9UpUHQrfa3lqQ/xDF1ZoR0XP&#10;ULciCrZD/ReU1RIhQBsnEmwBbaulyhyITTn9g81jL7zKXEic4M8yhf8HKz/tH5DphmY358wJSzP6&#10;QqoJ1xnFZotlUmjwoaLER/+AiWPw9yC/B+Zg01OeukGEoVeiob7KlF/8diE5ga6y7fARGsIXuwhZ&#10;rEOLNgGSDOyQZ3I8z0QdIpN0WJbz11OanKTQyU4VRPV82WOI7xVYloyaIzWfwcX+PsQx9Tkl1XJw&#10;p42hc1EZx4aaXy1mi3whgNFNCmaO2G03BtlepMXJX2ZG7C/TrI60vkbbmi/PSaJKYrxzTa4ShTaj&#10;TU0bd1InCTIKu4XmSOIgjLtJb4mMHvAnZwPtZc3Dj51AxZn54Ejgq3I+T4ucnfni7YwcvIxsLyPC&#10;SYKqeeRsNDdxXP6dR931VKnM3B3c0FBanQVLAxu7OjVLu5clP72TtNyXfs769ZrXTwAAAP//AwBQ&#10;SwMEFAAGAAgAAAAhAPoU9WfaAAAACAEAAA8AAABkcnMvZG93bnJldi54bWxMj81OwzAQhO9IvIO1&#10;SNyoQ6AQhThVQPRaiYIE3Nx4saPG6yh2m/D2bE/0+GlG81OtZt+LI46xC6TgdpGBQGqD6cgq+Hhf&#10;3xQgYtJkdB8IFfxihFV9eVHp0oSJ3vC4TVZwCMVSK3ApDaWUsXXodVyEAYm1nzB6nRhHK82oJw73&#10;vcyz7EF63RE3OD3gi8N2vz14Ba/D96ZZ2iibz+S+9uF5WruNVer6am6eQCSc078ZTvN5OtS8aRcO&#10;ZKLoFRT54x1bFeR8ifXifsm8O3EGsq7k+YH6DwAA//8DAFBLAQItABQABgAIAAAAIQC2gziS/gAA&#10;AOEBAAATAAAAAAAAAAAAAAAAAAAAAABbQ29udGVudF9UeXBlc10ueG1sUEsBAi0AFAAGAAgAAAAh&#10;ADj9If/WAAAAlAEAAAsAAAAAAAAAAAAAAAAALwEAAF9yZWxzLy5yZWxzUEsBAi0AFAAGAAgAAAAh&#10;AMvCaRMZAgAAFQQAAA4AAAAAAAAAAAAAAAAALgIAAGRycy9lMm9Eb2MueG1sUEsBAi0AFAAGAAgA&#10;AAAhAPoU9WfaAAAACAEAAA8AAAAAAAAAAAAAAAAAcwQAAGRycy9kb3ducmV2LnhtbFBLBQYAAAAA&#10;BAAEAPMAAAB6BQAAAAA=&#10;" filled="f"/>
                  </w:pict>
                </mc:Fallback>
              </mc:AlternateContent>
            </w:r>
            <w:r w:rsidRPr="0088317C"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255BF0B" wp14:editId="257142F6">
                      <wp:simplePos x="0" y="0"/>
                      <wp:positionH relativeFrom="column">
                        <wp:posOffset>4467860</wp:posOffset>
                      </wp:positionH>
                      <wp:positionV relativeFrom="paragraph">
                        <wp:posOffset>8255</wp:posOffset>
                      </wp:positionV>
                      <wp:extent cx="114300" cy="114300"/>
                      <wp:effectExtent l="0" t="0" r="19050" b="19050"/>
                      <wp:wrapNone/>
                      <wp:docPr id="18" name="Rectangl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B5CDA" id="Rectangle 261" o:spid="_x0000_s1026" style="position:absolute;margin-left:351.8pt;margin-top:.65pt;width:9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JZHgIAAD4EAAAOAAAAZHJzL2Uyb0RvYy54bWysU9uO0zAQfUfiHyy/0ySlXXajpqtVlyKk&#10;BVYsfMDUcRIL3xi7TcvXM3Ha0gWeEHmwZjLj4zNnZha3e6PZTmJQzla8mOScSStcrWxb8a9f1q+u&#10;OQsRbA3aWVnxgwz8dvnyxaL3pZy6zulaIiMQG8reV7yL0ZdZFkQnDYSJ89JSsHFoIJKLbVYj9IRu&#10;dDbN86usd1h7dEKGQH/vxyBfJvymkSJ+apogI9MVJ24xnZjOzXBmywWULYLvlDjSgH9gYUBZevQM&#10;dQ8R2BbVH1BGCXTBNXEinMlc0yghUw1UTZH/Vs1TB16mWkic4M8yhf8HKz7uHpGpmnpHnbJgqEef&#10;STWwrZZselUMCvU+lJT45B9xqDH4Bye+BWbdqqM8eYfo+k5CTbxSfvbswuAEuso2/QdXEz5so0ti&#10;7Rs0AyDJwPapJ4dzT+Q+MkE/i2L2OqfOCQodbWKUQXm67DHEd9IZNhgVRyKfwGH3EOKYekpJ5J1W&#10;9VppnRxsNyuNbAc0Huv0DfUSerhM05b1Fb+ZT+cJ+VksXELk6fsbhFGR5lwrU/HrcxKUg2pvbU1v&#10;QhlB6dGm97UlGiflxg5sXH0gFdGNQ0xLR0bn8AdnPQ1wxcP3LaDkTL+31ImbYjYbJj45s/mbKTl4&#10;GdlcRsAKgqp45Gw0V3Hckq1H1Xb0UpFqt+6OuteopOzAb2R1JEtDmtQ7LtSwBZd+yvq19sufAAAA&#10;//8DAFBLAwQUAAYACAAAACEAYYwhu9wAAAAIAQAADwAAAGRycy9kb3ducmV2LnhtbEyPwU7DMBBE&#10;75X4B2uRuLV2E6mlIU6FQEXi2KYXbpt4SQKxHcVOG/h6lhMcn2Y0+zbfz7YXFxpD552G9UqBIFd7&#10;07lGw7k8LO9BhIjOYO8dafiiAPviZpFjZvzVHelyio3gERcy1NDGOGRShroli2HlB3KcvfvRYmQc&#10;G2lGvPK47WWi1EZa7BxfaHGgp5bqz9NkNVRdcsbvY/mi7O6Qxte5/JjenrW+u50fH0BEmuNfGX71&#10;WR0Kdqr85EwQvYatSjdc5SAFwfk2WTNXzLsUZJHL/w8UPwAAAP//AwBQSwECLQAUAAYACAAAACEA&#10;toM4kv4AAADhAQAAEwAAAAAAAAAAAAAAAAAAAAAAW0NvbnRlbnRfVHlwZXNdLnhtbFBLAQItABQA&#10;BgAIAAAAIQA4/SH/1gAAAJQBAAALAAAAAAAAAAAAAAAAAC8BAABfcmVscy8ucmVsc1BLAQItABQA&#10;BgAIAAAAIQDgxDJZHgIAAD4EAAAOAAAAAAAAAAAAAAAAAC4CAABkcnMvZTJvRG9jLnhtbFBLAQIt&#10;ABQABgAIAAAAIQBhjCG73AAAAAgBAAAPAAAAAAAAAAAAAAAAAHgEAABkcnMvZG93bnJldi54bWxQ&#10;SwUGAAAAAAQABADzAAAAgQUAAAAA&#10;"/>
                  </w:pict>
                </mc:Fallback>
              </mc:AlternateContent>
            </w:r>
            <w:r w:rsidRPr="0088317C"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784C13C" wp14:editId="07B42753">
                      <wp:simplePos x="0" y="0"/>
                      <wp:positionH relativeFrom="column">
                        <wp:posOffset>3801745</wp:posOffset>
                      </wp:positionH>
                      <wp:positionV relativeFrom="paragraph">
                        <wp:posOffset>15240</wp:posOffset>
                      </wp:positionV>
                      <wp:extent cx="114300" cy="114300"/>
                      <wp:effectExtent l="0" t="0" r="19050" b="19050"/>
                      <wp:wrapNone/>
                      <wp:docPr id="16" name="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042CC" id="Rectangle 260" o:spid="_x0000_s1026" style="position:absolute;margin-left:299.35pt;margin-top:1.2pt;width:9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9vaGAIAABUEAAAOAAAAZHJzL2Uyb0RvYy54bWysU1Fv0zAQfkfiP1h+p2lKW7ao6TR1DCEN&#10;mBj8ANdxEgvbZ85u0/Hrd3a6rsAbIg/WXe783d13n1dXB2vYXmHQ4GpeTqacKSeh0a6r+fdvt28u&#10;OAtRuEYYcKrmjyrwq/XrV6vBV2oGPZhGISMQF6rB17yP0VdFEWSvrAgT8MpRsAW0IpKLXdGgGAjd&#10;mmI2nS6LAbDxCFKFQH9vxiBfZ/y2VTJ+adugIjM1p95iPjGf23QW65WoOhS+1/LYhviHLqzQjoqe&#10;oG5EFGyH+i8oqyVCgDZOJNgC2lZLlWegacrpH9M89MKrPAuRE/yJpvD/YOXn/T0y3dDulpw5YWlH&#10;X4k14Tqj2GyZGRp8qCjxwd9jmjH4O5A/AnOw6SlPXSPC0CvRUF9lYrT47UJyAl1l2+ETNIQvdhEy&#10;WYcWbQIkGtgh7+TxtBN1iEzSz7Kcv53S5iSFjnaqIKrnyx5D/KDAsmTUHKn5DC72dyGOqc8pqZaD&#10;W21MXrtxbKj55WK2yBcCGN2kYJ4Ru+3GINuLJJz85clo+vM0qyPJ12hb84tTkqgSGe9dk6tEoc1o&#10;U9PGHdlJhCSRhmoLzSORgzBqk94SGT3gL84G0mXNw8+dQMWZ+eiI4MtyPk9Czs588W5GDp5HtucR&#10;4SRB1TxyNpqbOIp/51F3PVUq8+wOrmkprc6EvXR1bJa0lyk/vpMk7nM/Z7285vUTAAAA//8DAFBL&#10;AwQUAAYACAAAACEATX/E+9wAAAAIAQAADwAAAGRycy9kb3ducmV2LnhtbEyPwU7DMBBE70j8g7VI&#10;3KjTqg0lxKkCotdKFCTg5saLHTVeR7HbhL9nOdHj04xm35abyXfijENsAymYzzIQSE0wLVkF72/b&#10;uzWImDQZ3QVCBT8YYVNdX5W6MGGkVzzvkxU8QrHQClxKfSFlbBx6HWehR+LsOwxeJ8bBSjPokcd9&#10;JxdZlkuvW+ILTvf47LA57k9ewUv/tatXNsr6I7nPY3gat25nlbq9mepHEAmn9F+GP31Wh4qdDuFE&#10;JopOwephfc9VBYslCM7zec58YM6WIKtSXj5Q/QIAAP//AwBQSwECLQAUAAYACAAAACEAtoM4kv4A&#10;AADhAQAAEwAAAAAAAAAAAAAAAAAAAAAAW0NvbnRlbnRfVHlwZXNdLnhtbFBLAQItABQABgAIAAAA&#10;IQA4/SH/1gAAAJQBAAALAAAAAAAAAAAAAAAAAC8BAABfcmVscy8ucmVsc1BLAQItABQABgAIAAAA&#10;IQB8O9vaGAIAABUEAAAOAAAAAAAAAAAAAAAAAC4CAABkcnMvZTJvRG9jLnhtbFBLAQItABQABgAI&#10;AAAAIQBNf8T73AAAAAgBAAAPAAAAAAAAAAAAAAAAAHIEAABkcnMvZG93bnJldi54bWxQSwUGAAAA&#10;AAQABADzAAAAewUAAAAA&#10;" filled="f"/>
                  </w:pict>
                </mc:Fallback>
              </mc:AlternateContent>
            </w:r>
            <w:r w:rsidRPr="0088317C"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BBCB168" wp14:editId="0754314A">
                      <wp:simplePos x="0" y="0"/>
                      <wp:positionH relativeFrom="column">
                        <wp:posOffset>2500630</wp:posOffset>
                      </wp:positionH>
                      <wp:positionV relativeFrom="paragraph">
                        <wp:posOffset>13335</wp:posOffset>
                      </wp:positionV>
                      <wp:extent cx="114300" cy="114300"/>
                      <wp:effectExtent l="0" t="0" r="19050" b="19050"/>
                      <wp:wrapNone/>
                      <wp:docPr id="23" name="Rectangl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CBA2F" id="Rectangle 257" o:spid="_x0000_s1026" style="position:absolute;margin-left:196.9pt;margin-top:1.05pt;width:9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RCbIAIAAD4EAAAOAAAAZHJzL2Uyb0RvYy54bWysU9tu2zAMfR+wfxD0vvjSZG2NOEWRLsOA&#10;bivW7QMUWY6FyaJGKXGyry8lp1m67WmYHwTSpI4OD8n5zb43bKfQa7A1LyY5Z8pKaLTd1Pzb19Wb&#10;K858ELYRBqyq+UF5frN4/Wo+uEqV0IFpFDICsb4aXM27EFyVZV52qhd+Ak5ZCraAvQjk4iZrUAyE&#10;3puszPO32QDYOASpvKe/d2OQLxJ+2yoZPretV4GZmhO3kE5M5zqe2WIuqg0K12l5pCH+gUUvtKVH&#10;T1B3Igi2Rf0HVK8lgoc2TCT0GbStlirVQNUU+W/VPHbCqVQLiePdSSb//2Dlp90DMt3UvLzgzIqe&#10;evSFVBN2YxQrZ5dRocH5ihIf3QPGGr27B/ndMwvLjvLULSIMnRIN8SpifvbiQnQ8XWXr4SM0hC+2&#10;AZJY+xb7CEgysH3qyeHUE7UPTNLPophe5NQ5SaGjHV8Q1fNlhz68V9CzaNQciXwCF7t7H8bU55RE&#10;HoxuVtqY5OBmvTTIdoLGY5W+xJ9qPE8zlg01v56Vs4T8IubPIfL0/Q2i14Hm3Oi+5lenJFFF1d7Z&#10;hmiKKghtRpuqM/YoY1Ru7MAamgOpiDAOMS0dGR3gT84GGuCa+x9bgYoz88FSJ66L6TROfHKms8uS&#10;HDyPrM8jwkqCqnngbDSXYdySrUO96eilItVu4Za61+qkbOzsyOpIloY09ea4UHELzv2U9WvtF08A&#10;AAD//wMAUEsDBBQABgAIAAAAIQATLIb/3AAAAAgBAAAPAAAAZHJzL2Rvd25yZXYueG1sTI/BTsMw&#10;EETvSPyDtUjcqOMEIRriVAhUJI5teuG2ibdJSmxHsdMGvp7lBMenWc28LTaLHcSZptB7p0GtEhDk&#10;Gm9612o4VNu7RxAhojM4eEcavijApry+KjA3/uJ2dN7HVnCJCzlq6GIccylD05HFsPIjOc6OfrIY&#10;GadWmgkvXG4HmSbJg7TYO17ocKSXjprP/Ww11H16wO9d9ZbY9TaL70t1mj9etb69WZ6fQERa4t8x&#10;/OqzOpTsVPvZmSAGDdk6Y/WoIVUgOL9XirlmThTIspD/Hyh/AAAA//8DAFBLAQItABQABgAIAAAA&#10;IQC2gziS/gAAAOEBAAATAAAAAAAAAAAAAAAAAAAAAABbQ29udGVudF9UeXBlc10ueG1sUEsBAi0A&#10;FAAGAAgAAAAhADj9If/WAAAAlAEAAAsAAAAAAAAAAAAAAAAALwEAAF9yZWxzLy5yZWxzUEsBAi0A&#10;FAAGAAgAAAAhAHLdEJsgAgAAPgQAAA4AAAAAAAAAAAAAAAAALgIAAGRycy9lMm9Eb2MueG1sUEsB&#10;Ai0AFAAGAAgAAAAhABMshv/cAAAACAEAAA8AAAAAAAAAAAAAAAAAegQAAGRycy9kb3ducmV2Lnht&#10;bFBLBQYAAAAABAAEAPMAAACDBQAAAAA=&#10;"/>
                  </w:pict>
                </mc:Fallback>
              </mc:AlternateContent>
            </w:r>
            <w:r w:rsidRPr="0088317C"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D00F190" wp14:editId="7AE55BB0">
                      <wp:simplePos x="0" y="0"/>
                      <wp:positionH relativeFrom="column">
                        <wp:posOffset>3190875</wp:posOffset>
                      </wp:positionH>
                      <wp:positionV relativeFrom="paragraph">
                        <wp:posOffset>15875</wp:posOffset>
                      </wp:positionV>
                      <wp:extent cx="114300" cy="114300"/>
                      <wp:effectExtent l="0" t="0" r="19050" b="19050"/>
                      <wp:wrapNone/>
                      <wp:docPr id="15" name="Rectangl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9E677" id="Rectangle 259" o:spid="_x0000_s1026" style="position:absolute;margin-left:251.25pt;margin-top:1.25pt;width:9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iRHgIAAD4EAAAOAAAAZHJzL2Uyb0RvYy54bWysU1GP0zAMfkfiP0R5Z23HBrdq3em0Ywjp&#10;gBMHP8BL0zYiTYKTrRu//px0N3bAE6IPkV07X+zvs5fXh16zvUSvrKl4Mck5k0bYWpm24t++bl5d&#10;ceYDmBq0NbLiR+n59erli+XgSjm1ndW1REYgxpeDq3gXgiuzzItO9uAn1klDwcZiD4FcbLMaYSD0&#10;XmfTPH+TDRZrh1ZI7+nv7Rjkq4TfNFKEz03jZWC64lRbSCemcxvPbLWEskVwnRKnMuAfquhBGXr0&#10;DHULAdgO1R9QvRJovW3CRNg+s02jhEw9UDdF/ls3Dx04mXohcrw70+T/H6z4tL9HpmrSbs6ZgZ40&#10;+kKsgWm1ZNP5IjI0OF9S4oO7x9ijd3dWfPfM2HVHefIG0Q6dhJrqKmJ+9uxCdDxdZdvho60JH3bB&#10;JrIODfYRkGhgh6TJ8ayJPAQm6GdRzF7npJyg0MmOL0D5dNmhD++l7Vk0Ko5UfAKH/Z0PY+pTSire&#10;alVvlNbJwXa71sj2QOOxSV+qn3q8TNOGDRVfzKfzhPws5i8h8vT9DaJXgeZcq77iV+ckKCNr70xN&#10;ZUIZQOnRpu60OdEYmRsV2Nr6SCyiHYeYlo6MzuJPzgYa4Ir7HztAyZn+YEiJRTGbxYlPzmz+dkoO&#10;Xka2lxEwgqAqHjgbzXUYt2TnULUdvVSk3o29IfUalZiNyo5VnYqlIU3anBYqbsGln7J+rf3qEQAA&#10;//8DAFBLAwQUAAYACAAAACEAfiKR4NoAAAAIAQAADwAAAGRycy9kb3ducmV2LnhtbExPQU7DMBC8&#10;I/EHa5G4UZugIAhxKgQqEsc2vXDbJEsSiNdR7LSB17M90dPsaEazM/l6cYM60BR6zxZuVwYUce2b&#10;nlsL+3Jz8wAqROQGB89k4YcCrIvLixyzxh95S4ddbJWEcMjQQhfjmGkd6o4chpUfiUX79JPDKHRq&#10;dTPhUcLdoBNj7rXDnuVDhyO9dFR/72ZnoeqTPf5uyzfjHjd38X0pv+aPV2uvr5bnJ1CRlvhvhlN9&#10;qQ6FdKr8zE1Qg4XUJKlYLZxA9DQxclTCBXWR6/MBxR8AAAD//wMAUEsBAi0AFAAGAAgAAAAhALaD&#10;OJL+AAAA4QEAABMAAAAAAAAAAAAAAAAAAAAAAFtDb250ZW50X1R5cGVzXS54bWxQSwECLQAUAAYA&#10;CAAAACEAOP0h/9YAAACUAQAACwAAAAAAAAAAAAAAAAAvAQAAX3JlbHMvLnJlbHNQSwECLQAUAAYA&#10;CAAAACEAG5X4kR4CAAA+BAAADgAAAAAAAAAAAAAAAAAuAgAAZHJzL2Uyb0RvYy54bWxQSwECLQAU&#10;AAYACAAAACEAfiKR4NoAAAAIAQAADwAAAAAAAAAAAAAAAAB4BAAAZHJzL2Rvd25yZXYueG1sUEsF&#10;BgAAAAAEAAQA8wAAAH8FAAAAAA==&#10;"/>
                  </w:pict>
                </mc:Fallback>
              </mc:AlternateContent>
            </w:r>
            <w:r w:rsidRPr="0088317C"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2E0A4C4" wp14:editId="3AAA1B66">
                      <wp:simplePos x="0" y="0"/>
                      <wp:positionH relativeFrom="column">
                        <wp:posOffset>1862455</wp:posOffset>
                      </wp:positionH>
                      <wp:positionV relativeFrom="paragraph">
                        <wp:posOffset>1270</wp:posOffset>
                      </wp:positionV>
                      <wp:extent cx="114300" cy="114300"/>
                      <wp:effectExtent l="0" t="0" r="19050" b="19050"/>
                      <wp:wrapNone/>
                      <wp:docPr id="13" name="Rectangl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437E8" id="Rectangle 256" o:spid="_x0000_s1026" style="position:absolute;margin-left:146.65pt;margin-top:.1pt;width:9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upbHwIAAD4EAAAOAAAAZHJzL2Uyb0RvYy54bWysU1Fv0zAQfkfiP1h+p0m6dmxR02nqKEIa&#10;MDH4AVfHSSwc25zdpuXX7+x0pQOeEHmw7nLnz3ffd7e42fea7SR6ZU3Fi0nOmTTC1sq0Ff/2df3m&#10;ijMfwNSgrZEVP0jPb5avXy0GV8qp7ayuJTICMb4cXMW7EFyZZV50sgc/sU4aCjYWewjkYpvVCAOh&#10;9zqb5vllNlisHVohvae/d2OQLxN+00gRPjeNl4HpilNtIZ2Yzk08s+UCyhbBdUocy4B/qKIHZejR&#10;E9QdBGBbVH9A9Uqg9bYJE2H7zDaNEjL1QN0U+W/dPHbgZOqFyPHuRJP/f7Di0+4BmapJuwvODPSk&#10;0RdiDUyrJZvOLyNDg/MlJT66B4w9endvxXfPjF11lCdvEe3QSaipriLmZy8uRMfTVbYZPtqa8GEb&#10;bCJr32AfAYkGtk+aHE6ayH1ggn4WxewiJ+UEhY52fAHK58sOfXgvbc+iUXGk4hM47O59GFOfU1Lx&#10;Vqt6rbRODrablUa2AxqPdfpS/dTjeZo2bKj49Xw6T8gvYv4cIk/f3yB6FWjOteorfnVKgjKy9s7U&#10;VCaUAZQebepOmyONkblRgY2tD8Qi2nGIaenI6Cz+5GygAa64/7EFlJzpD4aUuC5mszjxyZnN307J&#10;wfPI5jwCRhBUxQNno7kK45ZsHaq2o5eK1Luxt6ReoxKzUdmxqmOxNKRJm+NCxS0491PWr7VfPgEA&#10;AP//AwBQSwMEFAAGAAgAAAAhAInci1/bAAAABwEAAA8AAABkcnMvZG93bnJldi54bWxMjk1Pg0AQ&#10;hu8m/ofNmHizy0diWmRpjKYmHlt68TbAFKjsLGGXFv31jie9zZv3yTtPvl3soC40+d6xgXgVgSKu&#10;XdNza+BY7h7WoHxAbnBwTAa+yMO2uL3JMWvclfd0OYRWyQj7DA10IYyZ1r7uyKJfuZFYupObLAaJ&#10;U6ubCa8ybgedRNGjttizfOhwpJeO6s/DbA1UfXLE7335FtnNLg3vS3meP16Nub9bnp9ABVrCHwy/&#10;+qIOhThVbubGq8FAsklTQeUAJXUaxxIr4dYJ6CLX//2LHwAAAP//AwBQSwECLQAUAAYACAAAACEA&#10;toM4kv4AAADhAQAAEwAAAAAAAAAAAAAAAAAAAAAAW0NvbnRlbnRfVHlwZXNdLnhtbFBLAQItABQA&#10;BgAIAAAAIQA4/SH/1gAAAJQBAAALAAAAAAAAAAAAAAAAAC8BAABfcmVscy8ucmVsc1BLAQItABQA&#10;BgAIAAAAIQAlHupbHwIAAD4EAAAOAAAAAAAAAAAAAAAAAC4CAABkcnMvZTJvRG9jLnhtbFBLAQIt&#10;ABQABgAIAAAAIQCJ3Itf2wAAAAcBAAAPAAAAAAAAAAAAAAAAAHkEAABkcnMvZG93bnJldi54bWxQ&#10;SwUGAAAAAAQABADzAAAAgQ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Cent</w:t>
            </w:r>
            <w:r w:rsidR="00BB3992">
              <w:rPr>
                <w:rFonts w:ascii="Arial" w:hAnsi="Arial" w:cs="Arial"/>
                <w:b/>
                <w:sz w:val="20"/>
                <w:szCs w:val="20"/>
                <w:lang w:val="ms-MY"/>
              </w:rPr>
              <w:t>re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of Excellence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:    CeTRI     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CeRIA      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C-ACT     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CARe       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C-TED</w:t>
            </w:r>
            <w:r w:rsidRPr="0088317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</w:t>
            </w:r>
            <w:r w:rsidRPr="001B050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COSSID</w:t>
            </w:r>
          </w:p>
          <w:p w14:paraId="0268FA2F" w14:textId="5959B9B3" w:rsidR="00C11A59" w:rsidRDefault="00C11A59" w:rsidP="00AC27C4">
            <w:pPr>
              <w:ind w:left="108" w:hanging="108"/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  <w:r w:rsidRPr="0088317C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Pusat Kecemerlangan </w:t>
            </w:r>
            <w:r w:rsidR="009F67B6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                </w:t>
            </w:r>
          </w:p>
          <w:p w14:paraId="6235FD70" w14:textId="657F0F8B" w:rsidR="009F67B6" w:rsidRPr="009F67B6" w:rsidRDefault="009F67B6" w:rsidP="00AC27C4">
            <w:pPr>
              <w:ind w:left="108" w:hanging="108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04D3D90" wp14:editId="68DFE819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23495</wp:posOffset>
                      </wp:positionV>
                      <wp:extent cx="114300" cy="114300"/>
                      <wp:effectExtent l="0" t="0" r="19050" b="19050"/>
                      <wp:wrapNone/>
                      <wp:docPr id="10" name="Rectangl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73759" id="Rectangle 256" o:spid="_x0000_s1026" style="position:absolute;margin-left:144.45pt;margin-top:1.8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stAHgIAAD4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9Q7kscJSz36&#10;TKoJtzWKTecXSaHBh5oSH/w9phqDvwP5LTAHq57y1A0iDL0SLfGqUn7x7EJyAl1lm+EDtIQvdhGy&#10;WIcObQIkGdgh9+Tx1BN1iEzSz6qavS6JmqTQ0U4viPrpsscQ3ymwLBkNRyKfwcX+LsQx9Sklkwej&#10;27U2Jju43awMsr2g8VjnL/OnGs/TjGNDw6/m03lGfhYL5xBl/v4GYXWkOTfaNvzylCTqpNpb1xJN&#10;UUehzWhTdcYdZUzKjR3YQPtIKiKMQ0xLR0YP+IOzgQa44eH7TqDizLx31ImrajZLE5+d2fzNlBw8&#10;j2zOI8JJgmp45Gw0V3Hckp1Hve3ppSrX7uCGutfprGzq7MjqSJaGNPfmuFBpC879nPVr7Zc/AQAA&#10;//8DAFBLAwQUAAYACAAAACEAeKypnd0AAAAIAQAADwAAAGRycy9kb3ducmV2LnhtbEyPQU+DQBCF&#10;7038D5sx8dYuhaSlyNIYTU08tvTibWFHQNlZwi4t+usdT/b48r28+Sbfz7YXFxx950jBehWBQKqd&#10;6ahRcC4PyxSED5qM7h2hgm/0sC/uFrnOjLvSES+n0AgeIZ9pBW0IQyalr1u02q/cgMTsw41WB45j&#10;I82orzxuexlH0UZa3RFfaPWAzy3WX6fJKqi6+Kx/juVrZHeHJLzN5ef0/qLUw/389Agi4Bz+y/Cn&#10;z+pQsFPlJjJe9AriNN1xVUGyBcE8iTacKwbrLcgil7cPFL8AAAD//wMAUEsBAi0AFAAGAAgAAAAh&#10;ALaDOJL+AAAA4QEAABMAAAAAAAAAAAAAAAAAAAAAAFtDb250ZW50X1R5cGVzXS54bWxQSwECLQAU&#10;AAYACAAAACEAOP0h/9YAAACUAQAACwAAAAAAAAAAAAAAAAAvAQAAX3JlbHMvLnJlbHNQSwECLQAU&#10;AAYACAAAACEAgYLLQB4CAAA+BAAADgAAAAAAAAAAAAAAAAAuAgAAZHJzL2Uyb0RvYy54bWxQSwEC&#10;LQAUAAYACAAAACEAeKypnd0AAAAI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                                                    </w:t>
            </w:r>
            <w:r w:rsidRPr="009F67B6">
              <w:rPr>
                <w:rFonts w:ascii="Arial" w:hAnsi="Arial" w:cs="Arial"/>
                <w:b/>
                <w:sz w:val="20"/>
                <w:szCs w:val="20"/>
                <w:lang w:val="ms-MY"/>
              </w:rPr>
              <w:t>CDR</w:t>
            </w:r>
          </w:p>
          <w:p w14:paraId="71C5FBCB" w14:textId="647408FF" w:rsidR="009F67B6" w:rsidRPr="0088317C" w:rsidRDefault="009F67B6" w:rsidP="00AC27C4">
            <w:pPr>
              <w:ind w:left="108" w:hanging="108"/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                                       </w:t>
            </w:r>
          </w:p>
        </w:tc>
      </w:tr>
      <w:tr w:rsidR="00C11A59" w:rsidRPr="0088317C" w14:paraId="54429D81" w14:textId="77777777" w:rsidTr="00523E15">
        <w:trPr>
          <w:gridAfter w:val="1"/>
          <w:wAfter w:w="107" w:type="dxa"/>
          <w:trHeight w:val="722"/>
        </w:trPr>
        <w:tc>
          <w:tcPr>
            <w:tcW w:w="1765" w:type="dxa"/>
            <w:gridSpan w:val="2"/>
            <w:tcBorders>
              <w:bottom w:val="single" w:sz="4" w:space="0" w:color="auto"/>
            </w:tcBorders>
          </w:tcPr>
          <w:p w14:paraId="2FE21642" w14:textId="77777777" w:rsidR="00C11A59" w:rsidRPr="0088317C" w:rsidRDefault="00C11A59" w:rsidP="008D70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F7CA005" w14:textId="77777777" w:rsidR="00C11A59" w:rsidRPr="0088317C" w:rsidRDefault="00C11A59" w:rsidP="008D70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B(iv)</w:t>
            </w:r>
          </w:p>
        </w:tc>
        <w:tc>
          <w:tcPr>
            <w:tcW w:w="9717" w:type="dxa"/>
            <w:gridSpan w:val="7"/>
            <w:tcBorders>
              <w:bottom w:val="single" w:sz="4" w:space="0" w:color="auto"/>
            </w:tcBorders>
          </w:tcPr>
          <w:p w14:paraId="3B13A294" w14:textId="65A3C2E4" w:rsidR="00C11A59" w:rsidRPr="0088317C" w:rsidRDefault="00C11A59" w:rsidP="008D70F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7B50DB88" w14:textId="77777777" w:rsidR="00C11A59" w:rsidRPr="0088317C" w:rsidRDefault="00C11A59" w:rsidP="008D70FB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Office Telephone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No:                                                              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No.:Handphone No.:</w:t>
            </w:r>
          </w:p>
          <w:p w14:paraId="6802F374" w14:textId="77777777" w:rsidR="00C11A59" w:rsidRPr="0088317C" w:rsidRDefault="00C11A59" w:rsidP="00182F7A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No. Telefon Pejabat</w:t>
            </w: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         </w:t>
            </w: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No. Telefon Bimbit</w:t>
            </w:r>
          </w:p>
        </w:tc>
      </w:tr>
      <w:tr w:rsidR="00C11A59" w:rsidRPr="0088317C" w14:paraId="33D67970" w14:textId="77777777" w:rsidTr="00523E15">
        <w:trPr>
          <w:gridAfter w:val="1"/>
          <w:wAfter w:w="107" w:type="dxa"/>
          <w:trHeight w:val="722"/>
        </w:trPr>
        <w:tc>
          <w:tcPr>
            <w:tcW w:w="1765" w:type="dxa"/>
            <w:gridSpan w:val="2"/>
            <w:tcBorders>
              <w:bottom w:val="single" w:sz="4" w:space="0" w:color="auto"/>
            </w:tcBorders>
          </w:tcPr>
          <w:p w14:paraId="1AA13B14" w14:textId="77777777" w:rsidR="00C11A59" w:rsidRPr="0088317C" w:rsidRDefault="00C11A59" w:rsidP="008D70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664203E" w14:textId="77777777" w:rsidR="00C11A59" w:rsidRPr="0088317C" w:rsidRDefault="00C11A59" w:rsidP="008D70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B(v)</w:t>
            </w:r>
          </w:p>
        </w:tc>
        <w:tc>
          <w:tcPr>
            <w:tcW w:w="9717" w:type="dxa"/>
            <w:gridSpan w:val="7"/>
            <w:tcBorders>
              <w:bottom w:val="single" w:sz="4" w:space="0" w:color="auto"/>
            </w:tcBorders>
          </w:tcPr>
          <w:p w14:paraId="3A35CA48" w14:textId="6AB0F47C" w:rsidR="00C11A59" w:rsidRPr="0088317C" w:rsidRDefault="00C11A59" w:rsidP="008D70FB">
            <w:pPr>
              <w:ind w:left="108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C9E0B3E" w14:textId="77777777" w:rsidR="00C11A59" w:rsidRDefault="00C11A59" w:rsidP="00182F7A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E-mail Address: </w:t>
            </w:r>
          </w:p>
          <w:p w14:paraId="16221042" w14:textId="77777777" w:rsidR="00C11A59" w:rsidRPr="0088317C" w:rsidRDefault="00C11A59" w:rsidP="00182F7A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AA79FC">
              <w:rPr>
                <w:rFonts w:ascii="Arial" w:hAnsi="Arial" w:cs="Arial"/>
                <w:i/>
                <w:sz w:val="20"/>
                <w:szCs w:val="20"/>
                <w:lang w:val="ms-MY"/>
              </w:rPr>
              <w:t>Alamat e-mel</w:t>
            </w:r>
          </w:p>
        </w:tc>
      </w:tr>
      <w:tr w:rsidR="00C11A59" w:rsidRPr="0088317C" w14:paraId="73C99EF4" w14:textId="77777777" w:rsidTr="00523E15">
        <w:trPr>
          <w:gridAfter w:val="1"/>
          <w:wAfter w:w="107" w:type="dxa"/>
          <w:trHeight w:val="404"/>
        </w:trPr>
        <w:tc>
          <w:tcPr>
            <w:tcW w:w="1765" w:type="dxa"/>
            <w:gridSpan w:val="2"/>
          </w:tcPr>
          <w:p w14:paraId="45FD7FC6" w14:textId="77777777" w:rsidR="00C11A59" w:rsidRPr="0088317C" w:rsidRDefault="00C11A59" w:rsidP="008D70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91BB0B6" w14:textId="77777777" w:rsidR="00C11A59" w:rsidRPr="0088317C" w:rsidRDefault="00C11A59" w:rsidP="008D70F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B(vi)</w:t>
            </w:r>
          </w:p>
        </w:tc>
        <w:tc>
          <w:tcPr>
            <w:tcW w:w="9717" w:type="dxa"/>
            <w:gridSpan w:val="7"/>
          </w:tcPr>
          <w:p w14:paraId="26571188" w14:textId="18CFD44C" w:rsidR="00C11A59" w:rsidRPr="0088317C" w:rsidRDefault="00C11A59" w:rsidP="008D70FB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54858F5" w14:textId="77777777" w:rsidR="00C11A59" w:rsidRPr="0088317C" w:rsidRDefault="00C11A59" w:rsidP="008D70FB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Type of Service:</w:t>
            </w:r>
          </w:p>
          <w:p w14:paraId="7389A4F0" w14:textId="77777777" w:rsidR="00C11A59" w:rsidRPr="0088317C" w:rsidRDefault="00C11A59" w:rsidP="008D70FB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Je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nis Perkhidmatan</w:t>
            </w:r>
          </w:p>
          <w:p w14:paraId="028987CC" w14:textId="71FE8084" w:rsidR="00C11A59" w:rsidRPr="0088317C" w:rsidRDefault="00B044B0" w:rsidP="008D70F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88317C"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C76D695" wp14:editId="5AF43F88">
                      <wp:simplePos x="0" y="0"/>
                      <wp:positionH relativeFrom="column">
                        <wp:posOffset>3500120</wp:posOffset>
                      </wp:positionH>
                      <wp:positionV relativeFrom="paragraph">
                        <wp:posOffset>128905</wp:posOffset>
                      </wp:positionV>
                      <wp:extent cx="114300" cy="114300"/>
                      <wp:effectExtent l="0" t="0" r="19050" b="19050"/>
                      <wp:wrapNone/>
                      <wp:docPr id="1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F62F2" id="Rectangle 36" o:spid="_x0000_s1026" style="position:absolute;margin-left:275.6pt;margin-top:10.15pt;width:9pt;height: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T0HgIAAD0EAAAOAAAAZHJzL2Uyb0RvYy54bWysU1Fv0zAQfkfiP1h+p0m6dmxR02nqKEIa&#10;MDH4AVfHSSwc25zdpuXX7+x0pQOeEHmw7nLnz3ffd7e42fea7SR6ZU3Fi0nOmTTC1sq0Ff/2df3m&#10;ijMfwNSgrZEVP0jPb5avXy0GV8qp7ayuJTICMb4cXMW7EFyZZV50sgc/sU4aCjYWewjkYpvVCAOh&#10;9zqb5vllNlisHVohvae/d2OQLxN+00gRPjeNl4HpilNtIZ2Yzk08s+UCyhbBdUocy4B/qKIHZejR&#10;E9QdBGBbVH9A9Uqg9bYJE2H7zDaNEjL1QN0U+W/dPHbgZOqFyPHuRJP/f7Di0+4BmapJuylnBnrS&#10;6AuxBqbVkl1cRoIG50vKe3QPGFv07t6K754Zu+ooTd4i2qGTUFNZRczPXlyIjqerbDN8tDXBwzbY&#10;xNW+wT4CEgtsnyQ5nCSR+8AE/SyK2UVOwgkKHe34ApTPlx368F7ankWj4ki1J3DY3fswpj6npOKt&#10;VvVaaZ0cbDcrjWwHNB3r9KX6qcfzNG3YUPHr+XSekF/E/DlEnr6/QfQq0Jhr1Vf86pQEZWTtnamp&#10;TCgDKD3a1J02Rxojc6MCG1sfiEW04wzTzpHRWfzJ2UDzW3H/YwsoOdMfDClxXcxmceCTM5u/nZKD&#10;55HNeQSMIKiKB85GcxXGJdk6VG1HLxWpd2NvSb1GJWajsmNVx2JpRpM2x32KS3Dup6xfW798AgAA&#10;//8DAFBLAwQUAAYACAAAACEAgJWtwd8AAAAJAQAADwAAAGRycy9kb3ducmV2LnhtbEyPwU6DQBCG&#10;7018h82YeGt3C6FpkaUxmpp4bOnF2wAjoOwsYZcWfXrXkz3OzJd/vj/bz6YXFxpdZ1nDeqVAEFe2&#10;7rjRcC4Oyy0I55Fr7C2Thm9ysM/vFhmmtb3ykS4n34gQwi5FDa33Qyqlq1oy6FZ2IA63Dzsa9GEc&#10;G1mPeA3hppeRUhtpsOPwocWBnluqvk6T0VB20Rl/jsWrMrtD7N/m4nN6f9H64X5+egThafb/MPzp&#10;B3XIg1NpJ66d6DUkyToKqIZIxSACkGx2YVFqiLcxyDyTtw3yXwAAAP//AwBQSwECLQAUAAYACAAA&#10;ACEAtoM4kv4AAADhAQAAEwAAAAAAAAAAAAAAAAAAAAAAW0NvbnRlbnRfVHlwZXNdLnhtbFBLAQIt&#10;ABQABgAIAAAAIQA4/SH/1gAAAJQBAAALAAAAAAAAAAAAAAAAAC8BAABfcmVscy8ucmVsc1BLAQIt&#10;ABQABgAIAAAAIQCshUT0HgIAAD0EAAAOAAAAAAAAAAAAAAAAAC4CAABkcnMvZTJvRG9jLnhtbFBL&#10;AQItABQABgAIAAAAIQCAla3B3wAAAAkBAAAPAAAAAAAAAAAAAAAAAHgEAABkcnMvZG93bnJldi54&#10;bWxQSwUGAAAAAAQABADzAAAAhAUAAAAA&#10;"/>
                  </w:pict>
                </mc:Fallback>
              </mc:AlternateContent>
            </w:r>
          </w:p>
          <w:p w14:paraId="712B5348" w14:textId="013BE64B" w:rsidR="00C11A59" w:rsidRPr="0088317C" w:rsidRDefault="00B044B0" w:rsidP="008D70FB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A924D33" wp14:editId="59624BC3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10160</wp:posOffset>
                      </wp:positionV>
                      <wp:extent cx="114300" cy="114300"/>
                      <wp:effectExtent l="0" t="0" r="19050" b="19050"/>
                      <wp:wrapNone/>
                      <wp:docPr id="11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6D126" id="Rectangle 35" o:spid="_x0000_s1026" style="position:absolute;margin-left:10.5pt;margin-top:.8pt;width:9pt;height: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uqIGAIAABQEAAAOAAAAZHJzL2Uyb0RvYy54bWysU1Fv0zAQfkfiP1h+p2m6Frao6TR1DCEN&#10;mBj8gKvjNBaOz5zdpuPXc3a6UuANkYfoznf+7r7vzsvrQ2/FXlMw6GpZTqZSaKewMW5by69f7l5d&#10;ShEiuAYsOl3LJx3k9erli+XgKz3DDm2jSTCIC9Xga9nF6KuiCKrTPYQJeu042CL1ENmlbdEQDIze&#10;22I2nb4uBqTGEyodAp/ejkG5yvhtq1X81LZBR2Fryb3F/Kf836R/sVpCtSXwnVHHNuAfuujBOC56&#10;grqFCGJH5i+o3ijCgG2cKOwLbFujdObAbMrpH2weO/A6c2Fxgj/JFP4frPq4fyBhGp5dKYWDnmf0&#10;mVUDt7VaXCySQIMPFec9+gdKFIO/R/UtCIfrjtP0DREOnYaG2ypTfvHbheQEvio2wwdsGB52EbNW&#10;h5b6BMgqiEMeydNpJPoQheLDspxfTHlwikNHO1WA6vmypxDfaexFMmpJ3HsGh/19iGPqc0qq5fDO&#10;WMvnUFknhlpeLWaLfCGgNU0KZo603awtiT2kvclfZsbsz9N6E3l7relreXlKgiqJ8dY1uUoEY0eb&#10;m7buqE4SZBR2g80Ti0M4riY/JTY6pB9SDLyWtQzfd0BaCvvescBX5Xye9jg788WbGTt0HtmcR8Ap&#10;hqpllGI013Hc/Z0ns+24Upm5O7zhobQmC5YGNnZ1bJZXL0t+fCZpt8/9nPXrMa9+AgAA//8DAFBL&#10;AwQUAAYACAAAACEA+rJyTtoAAAAGAQAADwAAAGRycy9kb3ducmV2LnhtbEyPwU7DMAyG70i8Q2Qk&#10;bizdENVWmk7dxK6TGEiDW9aYpFrjVE22lrfHnOD4+bd+fy7Xk+/EFYfYBlIwn2UgkJpgWrIK3t92&#10;D0sQMWkyuguECr4xwrq6vSl1YcJIr3g9JCu4hGKhFbiU+kLK2Dj0Os5Cj8TZVxi8ToyDlWbQI5f7&#10;Ti6yLJdet8QXnO5x67A5Hy5ewUv/ua+fbJT1MbmPc9iMO7e3St3fTfUziIRT+luGX31Wh4qdTuFC&#10;JopOwWLOrySe5yA4flwxnhhXOciqlP/1qx8AAAD//wMAUEsBAi0AFAAGAAgAAAAhALaDOJL+AAAA&#10;4QEAABMAAAAAAAAAAAAAAAAAAAAAAFtDb250ZW50X1R5cGVzXS54bWxQSwECLQAUAAYACAAAACEA&#10;OP0h/9YAAACUAQAACwAAAAAAAAAAAAAAAAAvAQAAX3JlbHMvLnJlbHNQSwECLQAUAAYACAAAACEA&#10;mH7qiBgCAAAUBAAADgAAAAAAAAAAAAAAAAAuAgAAZHJzL2Uyb0RvYy54bWxQSwECLQAUAAYACAAA&#10;ACEA+rJyTtoAAAAGAQAADwAAAAAAAAAAAAAAAAByBAAAZHJzL2Rvd25yZXYueG1sUEsFBgAAAAAE&#10;AAQA8wAAAHkFAAAAAA==&#10;" filled="f"/>
                  </w:pict>
                </mc:Fallback>
              </mc:AlternateContent>
            </w:r>
            <w:r w:rsidR="00C11A59" w:rsidRPr="0088317C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</w:t>
            </w:r>
            <w:r w:rsidR="00C11A59"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Permanent                                                                            Contract (State contract expiry date):</w:t>
            </w:r>
          </w:p>
          <w:p w14:paraId="50CD9DFF" w14:textId="1A026CE0" w:rsidR="00C11A59" w:rsidRPr="0088317C" w:rsidRDefault="00C11A59" w:rsidP="008D70FB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>Tetap (Nyatakan</w:t>
            </w: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tempoh berkhidmat </w:t>
            </w: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hingga kini):                 Kontrak (Nyatakan tarikh tamat kontrak)</w:t>
            </w:r>
            <w:r w:rsidRPr="0088317C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</w:t>
            </w:r>
            <w:r w:rsidRPr="0088317C">
              <w:rPr>
                <w:rFonts w:ascii="Arial" w:hAnsi="Arial" w:cs="Arial"/>
                <w:sz w:val="20"/>
                <w:szCs w:val="20"/>
                <w:lang w:val="ms-MY"/>
              </w:rPr>
              <w:t xml:space="preserve">  </w:t>
            </w:r>
          </w:p>
          <w:p w14:paraId="5A0D2314" w14:textId="77777777" w:rsidR="00C11A59" w:rsidRDefault="00C11A59" w:rsidP="00D1152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sz w:val="20"/>
                <w:szCs w:val="20"/>
                <w:lang w:val="ms-MY"/>
              </w:rPr>
              <w:t xml:space="preserve">     _____________________                                                       ______________________</w:t>
            </w:r>
          </w:p>
          <w:p w14:paraId="7B3322C3" w14:textId="45078E28" w:rsidR="00C11A59" w:rsidRPr="0088317C" w:rsidRDefault="00C11A59" w:rsidP="00D1152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C11A59" w:rsidRPr="0088317C" w14:paraId="330436B5" w14:textId="77777777" w:rsidTr="00523E15">
        <w:tblPrEx>
          <w:jc w:val="center"/>
          <w:tblInd w:w="0" w:type="dxa"/>
        </w:tblPrEx>
        <w:trPr>
          <w:trHeight w:val="523"/>
          <w:jc w:val="center"/>
        </w:trPr>
        <w:tc>
          <w:tcPr>
            <w:tcW w:w="850" w:type="dxa"/>
            <w:shd w:val="clear" w:color="auto" w:fill="E0E0E0"/>
            <w:vAlign w:val="center"/>
          </w:tcPr>
          <w:p w14:paraId="18E3EA42" w14:textId="77777777" w:rsidR="00C11A59" w:rsidRPr="0088317C" w:rsidRDefault="00C11A59" w:rsidP="00C844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88317C">
              <w:rPr>
                <w:rFonts w:ascii="Arial" w:hAnsi="Arial" w:cs="Arial"/>
                <w:b/>
                <w:sz w:val="22"/>
                <w:szCs w:val="22"/>
                <w:lang w:val="ms-MY"/>
              </w:rPr>
              <w:lastRenderedPageBreak/>
              <w:t>C</w:t>
            </w:r>
          </w:p>
        </w:tc>
        <w:tc>
          <w:tcPr>
            <w:tcW w:w="10739" w:type="dxa"/>
            <w:gridSpan w:val="9"/>
            <w:shd w:val="clear" w:color="auto" w:fill="E0E0E0"/>
          </w:tcPr>
          <w:p w14:paraId="7A9EA3F0" w14:textId="203626C6" w:rsidR="00C11A59" w:rsidRPr="0088317C" w:rsidRDefault="00C11A59" w:rsidP="00DA30E0">
            <w:pPr>
              <w:pStyle w:val="BodyText2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88317C">
              <w:rPr>
                <w:rFonts w:ascii="Arial" w:hAnsi="Arial" w:cs="Arial"/>
                <w:b/>
                <w:i w:val="0"/>
                <w:sz w:val="22"/>
                <w:szCs w:val="22"/>
                <w:lang w:val="ms-MY"/>
              </w:rPr>
              <w:t>RESEARCH INFORMATION /</w:t>
            </w:r>
            <w:r w:rsidRPr="0088317C">
              <w:rPr>
                <w:rFonts w:ascii="Arial" w:hAnsi="Arial" w:cs="Arial"/>
                <w:sz w:val="22"/>
                <w:szCs w:val="22"/>
                <w:lang w:val="ms-MY"/>
              </w:rPr>
              <w:t xml:space="preserve"> MAKLUMAT PENYELIDIKAN</w:t>
            </w:r>
          </w:p>
        </w:tc>
      </w:tr>
      <w:tr w:rsidR="00C11A59" w:rsidRPr="0088317C" w14:paraId="69A3FA59" w14:textId="77777777" w:rsidTr="00523E15">
        <w:tblPrEx>
          <w:jc w:val="center"/>
          <w:tblInd w:w="0" w:type="dxa"/>
        </w:tblPrEx>
        <w:trPr>
          <w:trHeight w:val="4346"/>
          <w:jc w:val="center"/>
        </w:trPr>
        <w:tc>
          <w:tcPr>
            <w:tcW w:w="850" w:type="dxa"/>
          </w:tcPr>
          <w:p w14:paraId="43B395CB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B8676FE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C(i)</w:t>
            </w:r>
          </w:p>
          <w:p w14:paraId="508FDDD7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A3E6CB4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7DD08F0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5ACA6F8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B8E5263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6DFB4EB8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D07CFDE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FBE6E90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17A447E8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14674E99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A3F09B7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F648BEB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F58996E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502C962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66F485D2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DBEC598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AAF3F2C" w14:textId="77777777" w:rsidR="00C11A59" w:rsidRPr="0088317C" w:rsidRDefault="00C11A59" w:rsidP="007B6025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0739" w:type="dxa"/>
            <w:gridSpan w:val="9"/>
          </w:tcPr>
          <w:p w14:paraId="2017447E" w14:textId="65239E4F" w:rsidR="00C11A59" w:rsidRPr="0088317C" w:rsidRDefault="00C11A59" w:rsidP="007B6025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7AB5085" w14:textId="77777777" w:rsidR="00C11A59" w:rsidRPr="0088317C" w:rsidRDefault="00C11A59" w:rsidP="007B602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8317C">
              <w:rPr>
                <w:rFonts w:ascii="Arial" w:hAnsi="Arial" w:cs="Arial"/>
                <w:b/>
                <w:iCs/>
                <w:sz w:val="20"/>
                <w:szCs w:val="20"/>
              </w:rPr>
              <w:t>Research Area (Please tick)</w:t>
            </w:r>
            <w:r w:rsidRPr="0088317C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423CC161" w14:textId="77777777" w:rsidR="00C11A59" w:rsidRPr="0088317C" w:rsidRDefault="00C11A59" w:rsidP="007B602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8317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Bidang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Penyelidikan (Sila tanda)</w:t>
            </w:r>
          </w:p>
          <w:p w14:paraId="2FD36F85" w14:textId="7ED0D01F" w:rsidR="00C11A59" w:rsidRPr="0088317C" w:rsidRDefault="00C11A59" w:rsidP="007B602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88317C"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40B6871" wp14:editId="79CE1075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147955</wp:posOffset>
                      </wp:positionV>
                      <wp:extent cx="231775" cy="228600"/>
                      <wp:effectExtent l="0" t="0" r="15875" b="19050"/>
                      <wp:wrapNone/>
                      <wp:docPr id="8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54912" id="Rectangle 55" o:spid="_x0000_s1026" style="position:absolute;margin-left:50.35pt;margin-top:11.65pt;width:18.25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9BHAIAABMEAAAOAAAAZHJzL2Uyb0RvYy54bWysU9uO0zAQfUfiHyy/0zSh2UvUdLXqsghp&#10;gRULH+A6TmLheMzYbVq+fsdOtxR4Q+TB8mTGx+ecGS9v9oNhO4Veg615PptzpqyERtuu5t++3r+5&#10;4swHYRthwKqaH5TnN6vXr5ajq1QBPZhGISMQ66vR1bwPwVVZ5mWvBuFn4JSlZAs4iEAhdlmDYiT0&#10;wWTFfH6RjYCNQ5DKe/p7NyX5KuG3rZLhc9t6FZipOXELacW0buKarZai6lC4XssjDfEPLAahLV16&#10;groTQbAt6r+gBi0RPLRhJmHIoG21VEkDqcnnf6h56oVTSQuZ493JJv//YOWn3SMy3dScGmXFQC36&#10;QqYJ2xnFyjL6MzpfUdmTe8So0LsHkN89s7DuqUzdIsLYK9EQqzzWZ78diIGno2wzfoSG4MU2QLJq&#10;3+IQAckEtk8dOZw6ovaBSfpZvM0vL0vOJKWK4upinjqWierlsEMf3isYWNzUHIl7Ahe7Bx8iGVG9&#10;lMS7LNxrY1LTjWVjza/LokwHPBjdxGTSiN1mbZDtRByb9CVlpP68bNCBhtfogdw7FYkqmvHONumW&#10;ILSZ9sTE2KM70ZDJ2A00BzIHYZpMekm06QF/cjbSVNbc/9gKVJyZD5YMvs4XizjGKViUlwUFeJ7Z&#10;nGeElQRV88DZtF2HafS3DnXX00150m7hlprS6mRYbNjE6kiWJi/5eHwlcbTP41T16y2vngEAAP//&#10;AwBQSwMEFAAGAAgAAAAhABd+Kb3dAAAACQEAAA8AAABkcnMvZG93bnJldi54bWxMj8FOwzAQRO9I&#10;/QdrkbhRm0SlEOJUKaLXSi1IwM2NFztqvI5itwl/X/cEx9E+zbwtV5Pr2BmH0HqS8DAXwJAar1sy&#10;Ej7eN/dPwEJUpFXnCSX8YoBVNbspVaH9SDs876NhqYRCoSTYGPuC89BYdCrMfY+Ubj9+cCqmOBiu&#10;BzWmctfxTIhH7lRLacGqHl8tNsf9yUl467+39cIEXn9G+3X063Fjt0bKu9upfgEWcYp/MFz1kzpU&#10;yengT6QD61IWYplQCVmeA7sC+TIDdpCweM6BVyX//0F1AQAA//8DAFBLAQItABQABgAIAAAAIQC2&#10;gziS/gAAAOEBAAATAAAAAAAAAAAAAAAAAAAAAABbQ29udGVudF9UeXBlc10ueG1sUEsBAi0AFAAG&#10;AAgAAAAhADj9If/WAAAAlAEAAAsAAAAAAAAAAAAAAAAALwEAAF9yZWxzLy5yZWxzUEsBAi0AFAAG&#10;AAgAAAAhAJ+0X0EcAgAAEwQAAA4AAAAAAAAAAAAAAAAALgIAAGRycy9lMm9Eb2MueG1sUEsBAi0A&#10;FAAGAAgAAAAhABd+Kb3dAAAACQEAAA8AAAAAAAAAAAAAAAAAdgQAAGRycy9kb3ducmV2LnhtbFBL&#10;BQYAAAAABAAEAPMAAACABQAAAAA=&#10;" filled="f"/>
                  </w:pict>
                </mc:Fallback>
              </mc:AlternateContent>
            </w:r>
          </w:p>
          <w:p w14:paraId="5D6A0D84" w14:textId="528621F0" w:rsidR="00C11A59" w:rsidRPr="0088317C" w:rsidRDefault="00C11A59" w:rsidP="007B6025">
            <w:pPr>
              <w:pStyle w:val="Footer"/>
              <w:tabs>
                <w:tab w:val="clear" w:pos="4320"/>
                <w:tab w:val="clear" w:pos="8640"/>
              </w:tabs>
              <w:ind w:left="792"/>
              <w:rPr>
                <w:rFonts w:ascii="Arial" w:hAnsi="Arial" w:cs="Arial"/>
                <w:iCs/>
                <w:sz w:val="20"/>
                <w:szCs w:val="20"/>
              </w:rPr>
            </w:pPr>
            <w:r w:rsidRPr="0088317C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             A.    Green Technology</w:t>
            </w:r>
          </w:p>
          <w:p w14:paraId="489576BD" w14:textId="77777777" w:rsidR="00C11A59" w:rsidRPr="0088317C" w:rsidRDefault="00C11A59" w:rsidP="007B602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8317C">
              <w:rPr>
                <w:rFonts w:ascii="Arial" w:hAnsi="Arial" w:cs="Arial"/>
                <w:iCs/>
                <w:sz w:val="20"/>
                <w:szCs w:val="20"/>
              </w:rPr>
              <w:t xml:space="preserve">                                     </w:t>
            </w:r>
            <w:r w:rsidRPr="0088317C">
              <w:rPr>
                <w:rFonts w:ascii="Arial" w:hAnsi="Arial" w:cs="Arial"/>
                <w:i/>
                <w:iCs/>
                <w:sz w:val="20"/>
                <w:szCs w:val="20"/>
              </w:rPr>
              <w:t>Teknologi Hijau</w:t>
            </w:r>
          </w:p>
          <w:p w14:paraId="28F91F2E" w14:textId="77777777" w:rsidR="00C11A59" w:rsidRPr="0088317C" w:rsidRDefault="00C11A59" w:rsidP="007B602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782DFE7A" w14:textId="0B9AE123" w:rsidR="00C11A59" w:rsidRPr="0088317C" w:rsidRDefault="00C11A59" w:rsidP="007B602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88317C"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F3705FA" wp14:editId="7DDB27B4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116205</wp:posOffset>
                      </wp:positionV>
                      <wp:extent cx="231775" cy="228600"/>
                      <wp:effectExtent l="0" t="0" r="15875" b="19050"/>
                      <wp:wrapNone/>
                      <wp:docPr id="7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6D39C" id="Rectangle 123" o:spid="_x0000_s1026" style="position:absolute;margin-left:49.35pt;margin-top:9.15pt;width:18.25pt;height:1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P1HQIAABQEAAAOAAAAZHJzL2Uyb0RvYy54bWysU8GO0zAQvSPxD5bvNE223XajpqtVl0VI&#10;C6xY+ADXcRILx2PGbtPy9YydbilwQ+RgeTLj5/fejFe3h96wvUKvwVY8n0w5U1ZCrW1b8a9fHt4s&#10;OfNB2FoYsKriR+X57fr1q9XgSlVAB6ZWyAjE+nJwFe9CcGWWedmpXvgJOGUp2QD2IlCIbVajGAi9&#10;N1kxnV5nA2DtEKTynv7ej0m+TvhNo2T41DReBWYqTtxCWjGt27hm65UoWxSu0/JEQ/wDi15oS5ee&#10;oe5FEGyH+i+oXksED02YSOgzaBotVdJAavLpH2qeO+FU0kLmeHe2yf8/WPlx/4RM1xVfcGZFTy36&#10;TKYJ2xrF8uIqGjQ4X1Lds3vCKNG7R5DfPLOw6ahO3SHC0ClRE6081me/HYiBp6NsO3yAmvDFLkDy&#10;6tBgHwHJBXZILTmeW6IOgUn6WVzli8WcM0mpolheT1PLMlG+HHbowzsFPYubiiORT+Bi/+hDJCPK&#10;l5J4l4UHbUzqurFsqPjNvJinAx6MrmMyacR2uzHI9iLOTfqSMlJ/WdbrQNNrdF/x5blIlNGMt7ZO&#10;twShzbgnJsae3ImGjMZuoT6SOQjjaNJTok0H+IOzgcay4v77TqDizLy3ZPBNPpvFOU7BbL4oKMDL&#10;zPYyI6wkqIoHzsbtJoyzv3Oo245uypN2C3fUlEYnw2LDRlYnsjR6ycfTM4mzfRmnql+Pef0TAAD/&#10;/wMAUEsDBBQABgAIAAAAIQCRTrA+3QAAAAgBAAAPAAAAZHJzL2Rvd25yZXYueG1sTI/NTsMwEITv&#10;SLyDtUjcqNOGQAhxqoDotVJ/JODmxls7aryOYrcJb497guPsjGa+LZeT7dgFB986EjCfJcCQGqda&#10;0gL2u9VDDswHSUp2jlDAD3pYVrc3pSyUG2mDl23QLJaQL6QAE0JfcO4bg1b6meuRond0g5UhykFz&#10;NcgxltuOL5LkiVvZUlwwssd3g81pe7YCPvrvdZ1pz+vPYL5O7m1cmbUW4v5uql+BBZzCXxiu+BEd&#10;qsh0cGdSnnUCXvLnmIz3PAV29dNsAewgIHtMgVcl//9A9QsAAP//AwBQSwECLQAUAAYACAAAACEA&#10;toM4kv4AAADhAQAAEwAAAAAAAAAAAAAAAAAAAAAAW0NvbnRlbnRfVHlwZXNdLnhtbFBLAQItABQA&#10;BgAIAAAAIQA4/SH/1gAAAJQBAAALAAAAAAAAAAAAAAAAAC8BAABfcmVscy8ucmVsc1BLAQItABQA&#10;BgAIAAAAIQCrOKP1HQIAABQEAAAOAAAAAAAAAAAAAAAAAC4CAABkcnMvZTJvRG9jLnhtbFBLAQIt&#10;ABQABgAIAAAAIQCRTrA+3QAAAAgBAAAPAAAAAAAAAAAAAAAAAHcEAABkcnMvZG93bnJldi54bWxQ&#10;SwUGAAAAAAQABADzAAAAgQUAAAAA&#10;" filled="f"/>
                  </w:pict>
                </mc:Fallback>
              </mc:AlternateContent>
            </w:r>
          </w:p>
          <w:p w14:paraId="17887533" w14:textId="1D6A21AE" w:rsidR="00C11A59" w:rsidRPr="0088317C" w:rsidRDefault="00C11A59" w:rsidP="007B602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B.   Emerging Technology</w:t>
            </w:r>
          </w:p>
          <w:p w14:paraId="6904E823" w14:textId="77777777" w:rsidR="00C11A59" w:rsidRPr="0088317C" w:rsidRDefault="00C11A59" w:rsidP="007B602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88317C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Teknologi baharu</w:t>
            </w:r>
          </w:p>
          <w:p w14:paraId="7C4A72E8" w14:textId="77777777" w:rsidR="00C11A59" w:rsidRPr="0088317C" w:rsidRDefault="00C11A59" w:rsidP="007B602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F273993" w14:textId="77777777" w:rsidR="00C11A59" w:rsidRPr="0088317C" w:rsidRDefault="00C11A59" w:rsidP="007B602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317C"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10E781B" wp14:editId="0CD1C96E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147955</wp:posOffset>
                      </wp:positionV>
                      <wp:extent cx="231775" cy="228600"/>
                      <wp:effectExtent l="0" t="0" r="15875" b="19050"/>
                      <wp:wrapNone/>
                      <wp:docPr id="6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15F4C" id="Rectangle 124" o:spid="_x0000_s1026" style="position:absolute;margin-left:50.35pt;margin-top:11.65pt;width:18.25pt;height:1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KpUIg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WdU2KYxhJ9&#10;QdGY6ZQgRTmNAg3OVxj36B4gpujdveXfPTF23WOcuAWwQy9Yg7SKGJ+9eBANj0/JdvhoG8Rnu2CT&#10;VocWdAREFcghleR4Lok4BMLxsnxbXF3NKOHoKsvFPE8ly1j1/NiBD++F1SQeagpIPoGz/b0PkQyr&#10;nkMSeatks5FKJQO67VoB2TPsjk1aiT/meBmmDBlqej0rZwn5hc9fQuRp/Q1Cy4BtrqSu6eIcxKqo&#10;2jvTpCYMTKrxjJSVOckYlRsrsLXNEVUEO/Ywzhweegs/KRmwf2vqf+wYCErUB4OVuC6m09jwyZjO&#10;rko04NKzvfQwwxGqpoGS8bgO45DsHMiux5+KlLuxt1i9ViZlY2VHViey2KNJ8NM8xSG4tFPUr6lf&#10;PQEAAP//AwBQSwMEFAAGAAgAAAAhAP5sesHdAAAACQEAAA8AAABkcnMvZG93bnJldi54bWxMj8FO&#10;wzAQRO9I/IO1SNyoTSwoTeNUCFQkjm164bZJtkkgXkex0wa+HvcEx9E+zbzNNrPtxYlG3zk2cL9Q&#10;IIgrV3fcGDgU27snED4g19g7JgPf5GGTX19lmNbuzDs67UMjYgn7FA20IQyplL5qyaJfuIE43o5u&#10;tBhiHBtZj3iO5baXiVKP0mLHcaHFgV5aqr72kzVQdskBf3bFm7KrrQ7vc/E5fbwac3szP69BBJrD&#10;HwwX/agOeXQq3cS1F33MSi0jaiDRGsQF0MsERGngYaVB5pn8/0H+CwAA//8DAFBLAQItABQABgAI&#10;AAAAIQC2gziS/gAAAOEBAAATAAAAAAAAAAAAAAAAAAAAAABbQ29udGVudF9UeXBlc10ueG1sUEsB&#10;Ai0AFAAGAAgAAAAhADj9If/WAAAAlAEAAAsAAAAAAAAAAAAAAAAALwEAAF9yZWxzLy5yZWxzUEsB&#10;Ai0AFAAGAAgAAAAhAJaUqlQiAgAAPQQAAA4AAAAAAAAAAAAAAAAALgIAAGRycy9lMm9Eb2MueG1s&#10;UEsBAi0AFAAGAAgAAAAhAP5sesHdAAAACQEAAA8AAAAAAAAAAAAAAAAAfAQAAGRycy9kb3ducmV2&#10;LnhtbFBLBQYAAAAABAAEAPMAAACGBQAAAAA=&#10;"/>
                  </w:pict>
                </mc:Fallback>
              </mc:AlternateContent>
            </w:r>
          </w:p>
          <w:p w14:paraId="2ED889A8" w14:textId="77777777" w:rsidR="00C11A59" w:rsidRPr="0088317C" w:rsidRDefault="00C11A59" w:rsidP="007B602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C.    System Engineering</w:t>
            </w:r>
          </w:p>
          <w:p w14:paraId="4425AFEC" w14:textId="77777777" w:rsidR="00C11A59" w:rsidRPr="0088317C" w:rsidRDefault="00C11A59" w:rsidP="007B602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88317C">
              <w:rPr>
                <w:rFonts w:ascii="Arial" w:hAnsi="Arial" w:cs="Arial"/>
                <w:i/>
                <w:sz w:val="20"/>
                <w:szCs w:val="20"/>
              </w:rPr>
              <w:t xml:space="preserve">                                    Sistem Kejuruteraan</w:t>
            </w:r>
          </w:p>
          <w:p w14:paraId="74DACBEB" w14:textId="77777777" w:rsidR="00C11A59" w:rsidRPr="0088317C" w:rsidRDefault="00C11A59" w:rsidP="007B6025">
            <w:pPr>
              <w:pStyle w:val="Footer"/>
              <w:tabs>
                <w:tab w:val="clear" w:pos="4320"/>
                <w:tab w:val="clear" w:pos="8640"/>
              </w:tabs>
              <w:ind w:left="792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08CDF8C0" w14:textId="518906EC" w:rsidR="00C11A59" w:rsidRPr="0088317C" w:rsidRDefault="00C11A59" w:rsidP="007B6025">
            <w:pPr>
              <w:pStyle w:val="Footer"/>
              <w:tabs>
                <w:tab w:val="clear" w:pos="4320"/>
                <w:tab w:val="clear" w:pos="8640"/>
              </w:tabs>
              <w:ind w:left="792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0CC9352" w14:textId="10DB7490" w:rsidR="00C11A59" w:rsidRPr="0088317C" w:rsidRDefault="00C11A59" w:rsidP="007B6025">
            <w:pPr>
              <w:pStyle w:val="Foot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8317C">
              <w:rPr>
                <w:rFonts w:ascii="Arial" w:hAnsi="Arial" w:cs="Arial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15A0BA9" wp14:editId="52DECA11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14605</wp:posOffset>
                      </wp:positionV>
                      <wp:extent cx="231775" cy="228600"/>
                      <wp:effectExtent l="0" t="0" r="15875" b="19050"/>
                      <wp:wrapNone/>
                      <wp:docPr id="5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EF8E3" id="Rectangle 125" o:spid="_x0000_s1026" style="position:absolute;margin-left:50.85pt;margin-top:1.15pt;width:18.25pt;height:1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FeHgIAAD0EAAAOAAAAZHJzL2Uyb0RvYy54bWysU9tuEzEQfUfiHyy/k72QNO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Z5QYprFE&#10;n1A0ZjolSFHOokCD8xXGPboHiCl6d2/5V0+MXfcYJ24B7NAL1iCtIsZnPz2IhsenZDu8tw3is12w&#10;SatDCzoCogrkkEpyPJdEHALheFm+LuZzpMbRVZaLqzyVLGPV82MHPrwVVpN4qCkg+QTO9vc+RDKs&#10;eg5J5K2SzUYqlQzotmsFZM+wOzZpJf6Y42WYMmSo6fUM1fg7RJ7WnyC0DNjmSuqaLs5BrIqqvTFN&#10;asLApBrPSFmZk4xRubECW9scUUWwYw/jzOGht/CdkgH7t6b+246BoES9M1iJ62I6jQ2fjOlsXqIB&#10;l57tpYcZjlA1DZSMx3UYh2TnQHY9/lSk3I29xeq1MikbKzuyOpHFHk2Cn+YpDsGlnaJ+TP3qCQAA&#10;//8DAFBLAwQUAAYACAAAACEAir16L9wAAAAIAQAADwAAAGRycy9kb3ducmV2LnhtbEyPwU7DMBBE&#10;70j8g7VI3KjdRIIQ4lQIVCSObXrhtomXJBCvo9hpA1+Pe6LH0Yxm3hSbxQ7iSJPvHWtYrxQI4saZ&#10;nlsNh2p7l4HwAdng4Jg0/JCHTXl9VWBu3Il3dNyHVsQS9jlq6EIYcyl905FFv3IjcfQ+3WQxRDm1&#10;0kx4iuV2kIlS99Jiz3Ghw5FeOmq+97PVUPfJAX931Zuyj9s0vC/V1/zxqvXtzfL8BCLQEv7DcMaP&#10;6FBGptrNbLwYolbrhxjVkKQgzn6aJSBqDWmWgiwLeXmg/AMAAP//AwBQSwECLQAUAAYACAAAACEA&#10;toM4kv4AAADhAQAAEwAAAAAAAAAAAAAAAAAAAAAAW0NvbnRlbnRfVHlwZXNdLnhtbFBLAQItABQA&#10;BgAIAAAAIQA4/SH/1gAAAJQBAAALAAAAAAAAAAAAAAAAAC8BAABfcmVscy8ucmVsc1BLAQItABQA&#10;BgAIAAAAIQAIjdFeHgIAAD0EAAAOAAAAAAAAAAAAAAAAAC4CAABkcnMvZTJvRG9jLnhtbFBLAQIt&#10;ABQABgAIAAAAIQCKvXov3AAAAAgBAAAPAAAAAAAAAAAAAAAAAHgEAABkcnMvZG93bnJldi54bWxQ&#10;SwUGAAAAAAQABADzAAAAgQUAAAAA&#10;"/>
                  </w:pict>
                </mc:Fallback>
              </mc:AlternateContent>
            </w:r>
            <w:r w:rsidRPr="0088317C">
              <w:rPr>
                <w:rFonts w:ascii="Arial" w:hAnsi="Arial" w:cs="Arial"/>
                <w:b/>
                <w:sz w:val="20"/>
                <w:szCs w:val="20"/>
              </w:rPr>
              <w:t>Human Technology Interaction</w:t>
            </w:r>
          </w:p>
          <w:p w14:paraId="233CAC20" w14:textId="77777777" w:rsidR="00C11A59" w:rsidRPr="0088317C" w:rsidRDefault="00C11A59" w:rsidP="007B6025">
            <w:pPr>
              <w:pStyle w:val="Footer"/>
              <w:tabs>
                <w:tab w:val="clear" w:pos="4320"/>
                <w:tab w:val="clear" w:pos="8640"/>
              </w:tabs>
              <w:ind w:left="1935"/>
              <w:rPr>
                <w:rFonts w:ascii="Arial" w:hAnsi="Arial" w:cs="Arial"/>
                <w:i/>
                <w:sz w:val="20"/>
                <w:szCs w:val="20"/>
              </w:rPr>
            </w:pPr>
            <w:r w:rsidRPr="0088317C">
              <w:rPr>
                <w:rFonts w:ascii="Arial" w:hAnsi="Arial" w:cs="Arial"/>
                <w:i/>
                <w:sz w:val="20"/>
                <w:szCs w:val="20"/>
              </w:rPr>
              <w:t>Interaksi Teknologi Manusia</w:t>
            </w:r>
          </w:p>
        </w:tc>
      </w:tr>
      <w:tr w:rsidR="00B74C37" w:rsidRPr="0088317C" w14:paraId="49E063F7" w14:textId="77777777" w:rsidTr="00523E15">
        <w:tblPrEx>
          <w:jc w:val="center"/>
          <w:tblInd w:w="0" w:type="dxa"/>
        </w:tblPrEx>
        <w:trPr>
          <w:trHeight w:val="2302"/>
          <w:jc w:val="center"/>
        </w:trPr>
        <w:tc>
          <w:tcPr>
            <w:tcW w:w="850" w:type="dxa"/>
          </w:tcPr>
          <w:p w14:paraId="35B7407A" w14:textId="105E95B4" w:rsidR="00B74C37" w:rsidRPr="0088317C" w:rsidRDefault="00B74C37" w:rsidP="00B74C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D04B34">
              <w:rPr>
                <w:b/>
                <w:color w:val="000000" w:themeColor="text1"/>
                <w:spacing w:val="-4"/>
                <w:sz w:val="20"/>
              </w:rPr>
              <w:t>C(ii)</w:t>
            </w:r>
          </w:p>
        </w:tc>
        <w:tc>
          <w:tcPr>
            <w:tcW w:w="10739" w:type="dxa"/>
            <w:gridSpan w:val="9"/>
          </w:tcPr>
          <w:p w14:paraId="17A1DD28" w14:textId="77777777" w:rsidR="00B74C37" w:rsidRPr="00D04B34" w:rsidRDefault="00B74C37" w:rsidP="00B74C37">
            <w:pPr>
              <w:pStyle w:val="TableParagraph"/>
              <w:spacing w:before="1"/>
              <w:ind w:right="2503"/>
              <w:jc w:val="center"/>
              <w:rPr>
                <w:i/>
                <w:color w:val="000000" w:themeColor="text1"/>
                <w:sz w:val="20"/>
              </w:rPr>
            </w:pPr>
          </w:p>
          <w:p w14:paraId="4A4DCA19" w14:textId="77777777" w:rsidR="00203578" w:rsidRPr="00203578" w:rsidRDefault="00B74C37" w:rsidP="00203578">
            <w:pPr>
              <w:spacing w:before="1"/>
              <w:ind w:right="2503"/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</w:pPr>
            <w:r w:rsidRPr="00203578">
              <w:rPr>
                <w:i/>
                <w:color w:val="000000" w:themeColor="text1"/>
                <w:sz w:val="20"/>
                <w:szCs w:val="20"/>
              </w:rPr>
              <w:t xml:space="preserve">  </w:t>
            </w:r>
            <w:r w:rsidR="00203578" w:rsidRPr="00203578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  <w:t xml:space="preserve">  </w:t>
            </w:r>
            <w:r w:rsidR="00203578" w:rsidRPr="0020357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  <w:t>Research Domain       :</w:t>
            </w:r>
          </w:p>
          <w:p w14:paraId="254EF321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right="2503" w:firstLineChars="50" w:firstLine="100"/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</w:pPr>
            <w:r w:rsidRPr="00203578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  <w:t>Domain Penyelidikan</w:t>
            </w:r>
            <w:r w:rsidRPr="0020357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  <w:t xml:space="preserve">  </w:t>
            </w:r>
          </w:p>
          <w:p w14:paraId="60D20EDB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right="2503"/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</w:pPr>
            <w:r w:rsidRPr="0020357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  <w:t xml:space="preserve">  </w:t>
            </w:r>
          </w:p>
          <w:p w14:paraId="7590C78A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right="2503"/>
              <w:jc w:val="center"/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</w:pPr>
            <w:r w:rsidRPr="0020357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4E43ED1F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right="2503"/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</w:pPr>
            <w:r w:rsidRPr="00203578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  <w:t xml:space="preserve">  </w:t>
            </w:r>
            <w:r w:rsidRPr="0020357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  <w:t>Sub Research Domain :</w:t>
            </w:r>
          </w:p>
          <w:p w14:paraId="1EEC9EFF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right="2503"/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</w:pPr>
            <w:r w:rsidRPr="0020357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  <w:t xml:space="preserve">  </w:t>
            </w:r>
            <w:r w:rsidRPr="00203578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  <w:t>Sub Domain Penyelidikan</w:t>
            </w:r>
          </w:p>
          <w:p w14:paraId="769C6337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right="2503"/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</w:pPr>
          </w:p>
          <w:p w14:paraId="6897393A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right="2503"/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</w:pPr>
          </w:p>
          <w:p w14:paraId="0C7B56D7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right="2503"/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</w:pPr>
            <w:r w:rsidRPr="0020357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203578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  <w:t xml:space="preserve">(Pilih satu sahaja di </w:t>
            </w:r>
            <w:r w:rsidRPr="00203578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Lampiran 1</w:t>
            </w:r>
            <w:r w:rsidRPr="00203578"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  <w:t>)</w:t>
            </w:r>
          </w:p>
          <w:p w14:paraId="62C6824E" w14:textId="08629DD6" w:rsidR="00B74C37" w:rsidRPr="00D04B34" w:rsidRDefault="00B74C37" w:rsidP="00B74C37">
            <w:pPr>
              <w:pStyle w:val="TableParagraph"/>
              <w:spacing w:before="1"/>
              <w:ind w:right="2503"/>
              <w:rPr>
                <w:iCs/>
                <w:color w:val="000000" w:themeColor="text1"/>
                <w:sz w:val="20"/>
              </w:rPr>
            </w:pPr>
          </w:p>
          <w:p w14:paraId="523156EB" w14:textId="77777777" w:rsidR="00B74C37" w:rsidRPr="0088317C" w:rsidRDefault="00B74C37" w:rsidP="00B74C37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B74C37" w14:paraId="7BD0179F" w14:textId="77777777" w:rsidTr="00523E15">
        <w:tblPrEx>
          <w:jc w:val="center"/>
          <w:tblInd w:w="0" w:type="dxa"/>
        </w:tblPrEx>
        <w:trPr>
          <w:trHeight w:val="168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954C" w14:textId="77777777" w:rsidR="00B74C37" w:rsidRPr="00D04B34" w:rsidRDefault="00B74C37" w:rsidP="00B74C37">
            <w:pPr>
              <w:rPr>
                <w:b/>
                <w:color w:val="000000" w:themeColor="text1"/>
                <w:spacing w:val="-4"/>
                <w:sz w:val="20"/>
              </w:rPr>
            </w:pPr>
            <w:r w:rsidRPr="00D04B34">
              <w:rPr>
                <w:b/>
                <w:color w:val="000000" w:themeColor="text1"/>
                <w:spacing w:val="-4"/>
                <w:sz w:val="20"/>
              </w:rPr>
              <w:t>C(iii)</w:t>
            </w:r>
          </w:p>
        </w:tc>
        <w:tc>
          <w:tcPr>
            <w:tcW w:w="10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2D13" w14:textId="77777777" w:rsidR="00B74C37" w:rsidRPr="00D04B34" w:rsidRDefault="00B74C37" w:rsidP="00203578">
            <w:pPr>
              <w:pStyle w:val="TableParagraph"/>
              <w:spacing w:before="1"/>
              <w:ind w:right="2503"/>
              <w:jc w:val="center"/>
              <w:rPr>
                <w:i/>
                <w:color w:val="000000" w:themeColor="text1"/>
                <w:sz w:val="20"/>
              </w:rPr>
            </w:pPr>
          </w:p>
          <w:p w14:paraId="3B285A55" w14:textId="77777777" w:rsidR="00203578" w:rsidRPr="00203578" w:rsidRDefault="00B74C37" w:rsidP="00203578">
            <w:pPr>
              <w:spacing w:before="1"/>
              <w:ind w:left="220" w:right="285" w:hangingChars="110" w:hanging="220"/>
              <w:rPr>
                <w:rFonts w:ascii="Arial" w:eastAsia="Arial" w:hAnsi="Arial" w:cs="Arial"/>
                <w:iCs/>
                <w:color w:val="000000" w:themeColor="text1"/>
                <w:sz w:val="20"/>
                <w:szCs w:val="22"/>
              </w:rPr>
            </w:pPr>
            <w:r w:rsidRPr="00D04B34">
              <w:rPr>
                <w:i/>
                <w:color w:val="000000" w:themeColor="text1"/>
                <w:sz w:val="20"/>
              </w:rPr>
              <w:t xml:space="preserve">  </w:t>
            </w:r>
            <w:r w:rsidR="00203578" w:rsidRPr="00203578">
              <w:rPr>
                <w:rFonts w:ascii="Arial" w:eastAsia="Arial" w:hAnsi="Arial" w:cs="Arial"/>
                <w:iCs/>
                <w:color w:val="000000" w:themeColor="text1"/>
                <w:sz w:val="20"/>
                <w:szCs w:val="22"/>
              </w:rPr>
              <w:t xml:space="preserve">10-10 Malaysia Science, Technology, Innovation and Economy (MySTIE) - based on 10 Socio Economic Drivers )  </w:t>
            </w:r>
          </w:p>
          <w:p w14:paraId="161E51CA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leftChars="64" w:left="232" w:right="285" w:hangingChars="39" w:hanging="78"/>
              <w:rPr>
                <w:rFonts w:ascii="Arial" w:eastAsia="Arial" w:hAnsi="Arial" w:cs="Arial"/>
                <w:i/>
                <w:color w:val="000000" w:themeColor="text1"/>
                <w:sz w:val="20"/>
                <w:szCs w:val="22"/>
              </w:rPr>
            </w:pPr>
            <w:r w:rsidRPr="00203578">
              <w:rPr>
                <w:rFonts w:ascii="Arial" w:eastAsia="Arial" w:hAnsi="Arial" w:cs="Arial"/>
                <w:i/>
                <w:color w:val="000000" w:themeColor="text1"/>
                <w:sz w:val="20"/>
                <w:szCs w:val="22"/>
              </w:rPr>
              <w:t>Rangka Kerja 10-10 Sains, Teknologi, Inovasi dan Ekonomi Malaysia (MySTIE) – berdasarkan sepuluh (10) Pemacu Sosioekonomi</w:t>
            </w:r>
          </w:p>
          <w:p w14:paraId="24345CDF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right="2503"/>
              <w:rPr>
                <w:rFonts w:ascii="Arial" w:eastAsia="Arial" w:hAnsi="Arial" w:cs="Arial"/>
                <w:iCs/>
                <w:color w:val="000000" w:themeColor="text1"/>
                <w:sz w:val="20"/>
                <w:szCs w:val="22"/>
              </w:rPr>
            </w:pPr>
          </w:p>
          <w:p w14:paraId="07DB8A1E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right="2503"/>
              <w:rPr>
                <w:rFonts w:ascii="Arial" w:eastAsia="Arial" w:hAnsi="Arial" w:cs="Arial"/>
                <w:iCs/>
                <w:color w:val="000000" w:themeColor="text1"/>
                <w:sz w:val="20"/>
                <w:szCs w:val="22"/>
              </w:rPr>
            </w:pPr>
            <w:r w:rsidRPr="00203578">
              <w:rPr>
                <w:rFonts w:ascii="Arial" w:eastAsia="Arial" w:hAnsi="Arial" w:cs="Arial"/>
                <w:iCs/>
                <w:color w:val="000000" w:themeColor="text1"/>
                <w:sz w:val="20"/>
                <w:szCs w:val="22"/>
              </w:rPr>
              <w:t xml:space="preserve">  MySTIE : *</w:t>
            </w:r>
          </w:p>
          <w:p w14:paraId="0C4E4FBB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right="2503"/>
              <w:rPr>
                <w:rFonts w:ascii="Arial" w:eastAsia="Arial" w:hAnsi="Arial" w:cs="Arial"/>
                <w:iCs/>
                <w:color w:val="000000" w:themeColor="text1"/>
                <w:sz w:val="20"/>
                <w:szCs w:val="22"/>
              </w:rPr>
            </w:pPr>
            <w:r w:rsidRPr="00203578">
              <w:rPr>
                <w:rFonts w:ascii="Arial" w:eastAsia="Arial" w:hAnsi="Arial" w:cs="Arial"/>
                <w:iCs/>
                <w:color w:val="000000" w:themeColor="text1"/>
                <w:sz w:val="20"/>
                <w:szCs w:val="22"/>
              </w:rPr>
              <w:t xml:space="preserve">  </w:t>
            </w:r>
          </w:p>
          <w:p w14:paraId="33558091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right="2503"/>
              <w:rPr>
                <w:rFonts w:ascii="Arial" w:eastAsia="Arial" w:hAnsi="Arial" w:cs="Arial"/>
                <w:iCs/>
                <w:color w:val="000000" w:themeColor="text1"/>
                <w:sz w:val="20"/>
                <w:szCs w:val="22"/>
              </w:rPr>
            </w:pPr>
          </w:p>
          <w:p w14:paraId="72320706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right="2503"/>
              <w:rPr>
                <w:rFonts w:ascii="Arial" w:eastAsia="Arial" w:hAnsi="Arial" w:cs="Arial"/>
                <w:i/>
                <w:color w:val="000000" w:themeColor="text1"/>
                <w:sz w:val="20"/>
                <w:szCs w:val="22"/>
              </w:rPr>
            </w:pPr>
            <w:r w:rsidRPr="00203578">
              <w:rPr>
                <w:rFonts w:ascii="Arial" w:eastAsia="Arial" w:hAnsi="Arial" w:cs="Arial"/>
                <w:i/>
                <w:color w:val="000000" w:themeColor="text1"/>
                <w:sz w:val="20"/>
                <w:szCs w:val="22"/>
              </w:rPr>
              <w:t xml:space="preserve">(Pilih satu sahaja di </w:t>
            </w:r>
            <w:r w:rsidRPr="00203578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20"/>
                <w:szCs w:val="22"/>
              </w:rPr>
              <w:t>Lampiran 1</w:t>
            </w:r>
            <w:r w:rsidRPr="00203578">
              <w:rPr>
                <w:rFonts w:ascii="Arial" w:eastAsia="Arial" w:hAnsi="Arial" w:cs="Arial"/>
                <w:i/>
                <w:color w:val="000000" w:themeColor="text1"/>
                <w:sz w:val="20"/>
                <w:szCs w:val="22"/>
              </w:rPr>
              <w:t>)</w:t>
            </w:r>
          </w:p>
          <w:p w14:paraId="76CEEFBD" w14:textId="2D5F46B5" w:rsidR="00B74C37" w:rsidRPr="00B74C37" w:rsidRDefault="00B74C37" w:rsidP="00B74C37">
            <w:pPr>
              <w:pStyle w:val="TableParagraph"/>
              <w:spacing w:before="1"/>
              <w:ind w:right="2503"/>
              <w:jc w:val="center"/>
              <w:rPr>
                <w:i/>
                <w:color w:val="000000" w:themeColor="text1"/>
                <w:sz w:val="20"/>
              </w:rPr>
            </w:pPr>
          </w:p>
        </w:tc>
      </w:tr>
      <w:tr w:rsidR="00523E15" w14:paraId="55A9F614" w14:textId="77777777" w:rsidTr="00523E15">
        <w:tblPrEx>
          <w:jc w:val="center"/>
          <w:tblInd w:w="0" w:type="dxa"/>
        </w:tblPrEx>
        <w:trPr>
          <w:trHeight w:val="169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D70EC" w14:textId="77777777" w:rsidR="00B74C37" w:rsidRPr="00D04B34" w:rsidRDefault="00B74C37" w:rsidP="00B74C37">
            <w:pPr>
              <w:rPr>
                <w:b/>
                <w:color w:val="000000" w:themeColor="text1"/>
                <w:spacing w:val="-4"/>
                <w:sz w:val="20"/>
              </w:rPr>
            </w:pPr>
            <w:r w:rsidRPr="00D04B34">
              <w:rPr>
                <w:b/>
                <w:color w:val="000000" w:themeColor="text1"/>
                <w:spacing w:val="-4"/>
                <w:sz w:val="20"/>
              </w:rPr>
              <w:t>C(iv)</w:t>
            </w:r>
          </w:p>
        </w:tc>
        <w:tc>
          <w:tcPr>
            <w:tcW w:w="107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2088B" w14:textId="77777777" w:rsidR="00B74C37" w:rsidRPr="00D04B34" w:rsidRDefault="00B74C37" w:rsidP="00203578">
            <w:pPr>
              <w:pStyle w:val="TableParagraph"/>
              <w:spacing w:before="1"/>
              <w:ind w:right="2503"/>
              <w:jc w:val="center"/>
              <w:rPr>
                <w:i/>
                <w:color w:val="000000" w:themeColor="text1"/>
                <w:sz w:val="20"/>
              </w:rPr>
            </w:pPr>
          </w:p>
          <w:p w14:paraId="71337887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right="2503"/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</w:pPr>
            <w:r w:rsidRPr="0020357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  <w:t>Sustainable Development Goals (SDGs) :</w:t>
            </w:r>
          </w:p>
          <w:p w14:paraId="5EA3BBF1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right="2503"/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2"/>
              </w:rPr>
            </w:pPr>
            <w:r w:rsidRPr="00203578">
              <w:rPr>
                <w:rFonts w:ascii="Arial" w:eastAsia="Arial" w:hAnsi="Arial" w:cs="Arial"/>
                <w:iCs/>
                <w:color w:val="000000" w:themeColor="text1"/>
                <w:sz w:val="20"/>
                <w:szCs w:val="20"/>
              </w:rPr>
              <w:t xml:space="preserve">  </w:t>
            </w:r>
            <w:r w:rsidRPr="00203578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Matlamat Pembangunan Mampan</w:t>
            </w:r>
          </w:p>
          <w:p w14:paraId="4A6DF1C7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"/>
              <w:ind w:right="2503"/>
              <w:rPr>
                <w:rFonts w:ascii="Arial" w:eastAsia="Arial" w:hAnsi="Arial" w:cs="Arial"/>
                <w:iCs/>
                <w:color w:val="000000" w:themeColor="text1"/>
                <w:sz w:val="20"/>
                <w:szCs w:val="22"/>
              </w:rPr>
            </w:pPr>
          </w:p>
          <w:p w14:paraId="5ED2BD03" w14:textId="7D5A4868" w:rsidR="00B74C37" w:rsidRPr="009C0747" w:rsidRDefault="00203578" w:rsidP="009C0747">
            <w:pPr>
              <w:widowControl w:val="0"/>
              <w:autoSpaceDE w:val="0"/>
              <w:autoSpaceDN w:val="0"/>
              <w:spacing w:before="1"/>
              <w:ind w:right="2503"/>
              <w:rPr>
                <w:rFonts w:ascii="Arial" w:eastAsia="Arial" w:hAnsi="Arial" w:cs="Arial"/>
                <w:i/>
                <w:color w:val="000000" w:themeColor="text1"/>
                <w:sz w:val="20"/>
                <w:szCs w:val="22"/>
              </w:rPr>
            </w:pPr>
            <w:r w:rsidRPr="00203578">
              <w:rPr>
                <w:rFonts w:ascii="Arial" w:eastAsia="Arial" w:hAnsi="Arial" w:cs="Arial"/>
                <w:i/>
                <w:color w:val="000000" w:themeColor="text1"/>
                <w:sz w:val="20"/>
                <w:szCs w:val="22"/>
              </w:rPr>
              <w:t xml:space="preserve">(Pilih satu sahaja di </w:t>
            </w:r>
            <w:r w:rsidRPr="00203578">
              <w:rPr>
                <w:rFonts w:ascii="Arial" w:eastAsia="Arial" w:hAnsi="Arial" w:cs="Arial"/>
                <w:b/>
                <w:bCs/>
                <w:i/>
                <w:color w:val="000000" w:themeColor="text1"/>
                <w:sz w:val="20"/>
                <w:szCs w:val="22"/>
              </w:rPr>
              <w:t>Lampiran 1</w:t>
            </w:r>
            <w:r w:rsidRPr="00203578">
              <w:rPr>
                <w:rFonts w:ascii="Arial" w:eastAsia="Arial" w:hAnsi="Arial" w:cs="Arial"/>
                <w:i/>
                <w:color w:val="000000" w:themeColor="text1"/>
                <w:sz w:val="20"/>
                <w:szCs w:val="22"/>
              </w:rPr>
              <w:t>)</w:t>
            </w:r>
          </w:p>
        </w:tc>
      </w:tr>
      <w:tr w:rsidR="00C11A59" w:rsidRPr="0088317C" w14:paraId="48B212EF" w14:textId="77777777" w:rsidTr="00523E15">
        <w:tblPrEx>
          <w:jc w:val="center"/>
          <w:tblInd w:w="0" w:type="dxa"/>
        </w:tblPrEx>
        <w:trPr>
          <w:trHeight w:val="69"/>
          <w:jc w:val="center"/>
        </w:trPr>
        <w:tc>
          <w:tcPr>
            <w:tcW w:w="850" w:type="dxa"/>
          </w:tcPr>
          <w:p w14:paraId="52C82769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639CC361" w14:textId="65A05493" w:rsidR="00C11A59" w:rsidRPr="0088317C" w:rsidRDefault="00523E15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C(v</w:t>
            </w:r>
            <w:r w:rsidR="00C11A59"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</w:p>
          <w:p w14:paraId="10005115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7335B3B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83FE704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168E2C3E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67440B4E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872A5CC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14F639F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DAD7C70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38BBEF1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328C68B" w14:textId="77777777" w:rsidR="00C11A59" w:rsidRPr="0088317C" w:rsidRDefault="00C11A59" w:rsidP="007B6025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0739" w:type="dxa"/>
            <w:gridSpan w:val="9"/>
          </w:tcPr>
          <w:p w14:paraId="6E5595AA" w14:textId="3774142A" w:rsidR="00C11A59" w:rsidRPr="0088317C" w:rsidRDefault="00C11A59" w:rsidP="007B6025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645B8C6C" w14:textId="77777777" w:rsidR="00C11A59" w:rsidRPr="0088317C" w:rsidRDefault="00C11A59" w:rsidP="007B6025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Duration of  this research (Maximum 24 months): </w:t>
            </w:r>
          </w:p>
          <w:p w14:paraId="2726FA34" w14:textId="77777777" w:rsidR="00C11A59" w:rsidRPr="0088317C" w:rsidRDefault="00C11A59" w:rsidP="007B6025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Tempoh masa penyelidikan ini (Maksimum 24</w:t>
            </w:r>
            <w:r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bulan)</w:t>
            </w:r>
          </w:p>
          <w:p w14:paraId="1D59771B" w14:textId="77777777" w:rsidR="00C11A59" w:rsidRPr="0088317C" w:rsidRDefault="00C11A59" w:rsidP="007B6025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0C3B14F6" w14:textId="77777777" w:rsidR="00C11A59" w:rsidRPr="0088317C" w:rsidRDefault="00C11A59" w:rsidP="007B6025">
            <w:pPr>
              <w:rPr>
                <w:rFonts w:ascii="Arial" w:hAnsi="Arial" w:cs="Arial"/>
                <w:b/>
                <w:sz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lang w:val="ms-MY"/>
              </w:rPr>
              <w:t xml:space="preserve">                  Duration: </w:t>
            </w:r>
            <w:r>
              <w:rPr>
                <w:rFonts w:ascii="Arial" w:hAnsi="Arial" w:cs="Arial"/>
                <w:b/>
                <w:sz w:val="20"/>
                <w:lang w:val="ms-MY"/>
              </w:rPr>
              <w:t>_____________________</w:t>
            </w:r>
            <w:r w:rsidRPr="0088317C">
              <w:rPr>
                <w:rFonts w:ascii="Arial" w:hAnsi="Arial" w:cs="Arial"/>
                <w:sz w:val="20"/>
                <w:lang w:val="ms-MY"/>
              </w:rPr>
              <w:t>(months / bulan)</w:t>
            </w:r>
          </w:p>
          <w:p w14:paraId="519FE627" w14:textId="77777777" w:rsidR="00C11A59" w:rsidRPr="0088317C" w:rsidRDefault="00C11A59" w:rsidP="007B6025">
            <w:pPr>
              <w:rPr>
                <w:rFonts w:ascii="Arial" w:hAnsi="Arial" w:cs="Arial"/>
                <w:b/>
                <w:sz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lang w:val="ms-MY"/>
              </w:rPr>
              <w:t xml:space="preserve">                  Tempoh</w:t>
            </w:r>
            <w:r w:rsidRPr="0088317C">
              <w:rPr>
                <w:rFonts w:ascii="Arial" w:hAnsi="Arial" w:cs="Arial"/>
                <w:sz w:val="20"/>
                <w:lang w:val="ms-MY"/>
              </w:rPr>
              <w:t xml:space="preserve"> </w:t>
            </w:r>
          </w:p>
          <w:p w14:paraId="7E4D3643" w14:textId="77777777" w:rsidR="00C11A59" w:rsidRPr="0088317C" w:rsidRDefault="00C11A59" w:rsidP="007B6025">
            <w:pPr>
              <w:rPr>
                <w:rFonts w:ascii="Arial" w:hAnsi="Arial" w:cs="Arial"/>
                <w:b/>
                <w:sz w:val="20"/>
                <w:lang w:val="ms-MY"/>
              </w:rPr>
            </w:pPr>
          </w:p>
          <w:p w14:paraId="7327AF35" w14:textId="77777777" w:rsidR="00C11A59" w:rsidRPr="0088317C" w:rsidRDefault="00C11A59" w:rsidP="007B6025">
            <w:pPr>
              <w:rPr>
                <w:rFonts w:ascii="Arial" w:hAnsi="Arial" w:cs="Arial"/>
                <w:b/>
                <w:sz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lang w:val="ms-MY"/>
              </w:rPr>
              <w:t xml:space="preserve">                  From     :</w:t>
            </w:r>
            <w:r>
              <w:rPr>
                <w:rFonts w:ascii="Arial" w:hAnsi="Arial" w:cs="Arial"/>
                <w:b/>
                <w:sz w:val="20"/>
                <w:lang w:val="ms-MY"/>
              </w:rPr>
              <w:t>______________________</w:t>
            </w:r>
          </w:p>
          <w:p w14:paraId="547982A8" w14:textId="77777777" w:rsidR="00C11A59" w:rsidRPr="0088317C" w:rsidRDefault="00C11A59" w:rsidP="007B6025">
            <w:pPr>
              <w:rPr>
                <w:rFonts w:ascii="Arial" w:hAnsi="Arial" w:cs="Arial"/>
                <w:b/>
                <w:sz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lang w:val="ms-MY"/>
              </w:rPr>
              <w:t xml:space="preserve">                  Dari       </w:t>
            </w:r>
            <w:r w:rsidRPr="0088317C">
              <w:rPr>
                <w:rFonts w:ascii="Arial" w:hAnsi="Arial" w:cs="Arial"/>
                <w:sz w:val="20"/>
                <w:lang w:val="ms-MY"/>
              </w:rPr>
              <w:t xml:space="preserve"> </w:t>
            </w:r>
          </w:p>
          <w:p w14:paraId="5496515B" w14:textId="77777777" w:rsidR="00C11A59" w:rsidRPr="0088317C" w:rsidRDefault="00C11A59" w:rsidP="007B6025">
            <w:pPr>
              <w:rPr>
                <w:rFonts w:ascii="Arial" w:hAnsi="Arial" w:cs="Arial"/>
                <w:b/>
                <w:sz w:val="20"/>
                <w:lang w:val="ms-MY"/>
              </w:rPr>
            </w:pPr>
          </w:p>
          <w:p w14:paraId="25BBE03C" w14:textId="77777777" w:rsidR="00C11A59" w:rsidRPr="0088317C" w:rsidRDefault="00C11A59" w:rsidP="007B6025">
            <w:pPr>
              <w:rPr>
                <w:rFonts w:ascii="Arial" w:hAnsi="Arial" w:cs="Arial"/>
                <w:i/>
                <w:sz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lang w:val="ms-MY"/>
              </w:rPr>
              <w:t xml:space="preserve">                  To          :</w:t>
            </w:r>
            <w:r>
              <w:rPr>
                <w:rFonts w:ascii="Arial" w:hAnsi="Arial" w:cs="Arial"/>
                <w:b/>
                <w:sz w:val="20"/>
                <w:lang w:val="ms-MY"/>
              </w:rPr>
              <w:t>______________________</w:t>
            </w:r>
            <w:r w:rsidRPr="0088317C">
              <w:rPr>
                <w:rFonts w:ascii="Arial" w:hAnsi="Arial" w:cs="Arial"/>
                <w:b/>
                <w:sz w:val="20"/>
                <w:lang w:val="ms-MY"/>
              </w:rPr>
              <w:t xml:space="preserve"> </w:t>
            </w:r>
          </w:p>
          <w:p w14:paraId="212CA491" w14:textId="7FA8C840" w:rsidR="00C11A59" w:rsidRPr="009C0747" w:rsidRDefault="00C11A59" w:rsidP="007B6025">
            <w:pPr>
              <w:rPr>
                <w:rFonts w:ascii="Arial" w:hAnsi="Arial" w:cs="Arial"/>
                <w:i/>
                <w:sz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lang w:val="ms-MY"/>
              </w:rPr>
              <w:t xml:space="preserve">                  Hingga   </w:t>
            </w:r>
          </w:p>
        </w:tc>
      </w:tr>
      <w:tr w:rsidR="00C11A59" w:rsidRPr="0088317C" w14:paraId="1DA5345E" w14:textId="77777777" w:rsidTr="00523E15">
        <w:tblPrEx>
          <w:jc w:val="center"/>
          <w:tblInd w:w="0" w:type="dxa"/>
        </w:tblPrEx>
        <w:trPr>
          <w:trHeight w:val="558"/>
          <w:jc w:val="center"/>
        </w:trPr>
        <w:tc>
          <w:tcPr>
            <w:tcW w:w="850" w:type="dxa"/>
            <w:vMerge w:val="restart"/>
          </w:tcPr>
          <w:p w14:paraId="728D46DE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0E4B001" w14:textId="4483FF32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C(</w:t>
            </w:r>
            <w:r w:rsidR="00523E15">
              <w:rPr>
                <w:rFonts w:ascii="Arial" w:hAnsi="Arial" w:cs="Arial"/>
                <w:b/>
                <w:sz w:val="20"/>
                <w:szCs w:val="20"/>
                <w:lang w:val="ms-MY"/>
              </w:rPr>
              <w:t>vi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</w:p>
          <w:p w14:paraId="5040EBDB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0739" w:type="dxa"/>
            <w:gridSpan w:val="9"/>
          </w:tcPr>
          <w:p w14:paraId="65A51410" w14:textId="6DF55D95" w:rsidR="00C11A59" w:rsidRPr="0088317C" w:rsidRDefault="00C11A59" w:rsidP="007B6025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08FF8C0C" w14:textId="77777777" w:rsidR="00C11A59" w:rsidRDefault="00C11A59" w:rsidP="007B6025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Co-Researchers:</w:t>
            </w:r>
          </w:p>
          <w:p w14:paraId="4EAC60DB" w14:textId="22207AC7" w:rsidR="00C11A59" w:rsidRPr="0088317C" w:rsidRDefault="00C11A59" w:rsidP="007B6025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D956D9">
              <w:rPr>
                <w:rFonts w:ascii="Arial" w:hAnsi="Arial" w:cs="Arial"/>
                <w:b/>
                <w:sz w:val="20"/>
                <w:szCs w:val="20"/>
                <w:lang w:val="ms-MY"/>
              </w:rPr>
              <w:t>Co-researchers with relev</w:t>
            </w:r>
            <w:r w:rsidR="00460749">
              <w:rPr>
                <w:rFonts w:ascii="Arial" w:hAnsi="Arial" w:cs="Arial"/>
                <w:b/>
                <w:sz w:val="20"/>
                <w:szCs w:val="20"/>
                <w:lang w:val="ms-MY"/>
              </w:rPr>
              <w:t>a</w:t>
            </w:r>
            <w:r w:rsidRPr="00D956D9">
              <w:rPr>
                <w:rFonts w:ascii="Arial" w:hAnsi="Arial" w:cs="Arial"/>
                <w:b/>
                <w:sz w:val="20"/>
                <w:szCs w:val="20"/>
                <w:lang w:val="ms-MY"/>
              </w:rPr>
              <w:t>nt expertise</w:t>
            </w:r>
          </w:p>
          <w:p w14:paraId="460C89C0" w14:textId="7F369B9A" w:rsidR="00C11A59" w:rsidRDefault="00C11A59" w:rsidP="00D956D9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Ahli-ahli penyelidik lain</w:t>
            </w:r>
            <w:r w:rsidR="00460749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dengan kepakaran</w:t>
            </w: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yang berkaitan</w:t>
            </w:r>
          </w:p>
          <w:p w14:paraId="6A0D5C92" w14:textId="77777777" w:rsidR="00C11A59" w:rsidRPr="0088317C" w:rsidRDefault="00C11A59" w:rsidP="00D956D9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</w:tc>
      </w:tr>
      <w:tr w:rsidR="00C11A59" w:rsidRPr="0088317C" w14:paraId="024266DA" w14:textId="77777777" w:rsidTr="00523E15">
        <w:tblPrEx>
          <w:jc w:val="center"/>
          <w:tblInd w:w="0" w:type="dxa"/>
        </w:tblPrEx>
        <w:trPr>
          <w:trHeight w:val="678"/>
          <w:jc w:val="center"/>
        </w:trPr>
        <w:tc>
          <w:tcPr>
            <w:tcW w:w="850" w:type="dxa"/>
            <w:vMerge/>
          </w:tcPr>
          <w:p w14:paraId="65D6C021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956" w:type="dxa"/>
            <w:gridSpan w:val="2"/>
            <w:shd w:val="clear" w:color="auto" w:fill="E0E0E0"/>
          </w:tcPr>
          <w:p w14:paraId="59E22A7E" w14:textId="3F40A7FF" w:rsidR="00C11A59" w:rsidRPr="00460749" w:rsidRDefault="00C11A59" w:rsidP="00460749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</w:pPr>
            <w:r w:rsidRPr="00460749">
              <w:rPr>
                <w:rFonts w:ascii="Arial" w:hAnsi="Arial" w:cs="Arial"/>
                <w:b/>
                <w:bCs/>
                <w:i/>
                <w:sz w:val="20"/>
                <w:szCs w:val="20"/>
                <w:lang w:val="ms-MY"/>
              </w:rPr>
              <w:t>No.</w:t>
            </w:r>
          </w:p>
        </w:tc>
        <w:tc>
          <w:tcPr>
            <w:tcW w:w="1908" w:type="dxa"/>
            <w:shd w:val="clear" w:color="auto" w:fill="E0E0E0"/>
          </w:tcPr>
          <w:p w14:paraId="0DA33A78" w14:textId="2D842E3F" w:rsidR="00C11A59" w:rsidRPr="0088317C" w:rsidRDefault="00C11A59" w:rsidP="0046074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Full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Name</w:t>
            </w:r>
          </w:p>
          <w:p w14:paraId="4A06C005" w14:textId="55DC994A" w:rsidR="00C11A59" w:rsidRPr="0088317C" w:rsidRDefault="00C11A59" w:rsidP="00460749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</w:tc>
        <w:tc>
          <w:tcPr>
            <w:tcW w:w="1628" w:type="dxa"/>
            <w:shd w:val="clear" w:color="auto" w:fill="E0E0E0"/>
          </w:tcPr>
          <w:p w14:paraId="5040A389" w14:textId="77777777" w:rsidR="00C11A59" w:rsidRPr="0088317C" w:rsidRDefault="00C11A59" w:rsidP="0046074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IC No.</w:t>
            </w:r>
          </w:p>
          <w:p w14:paraId="5ACEAE1D" w14:textId="42039399" w:rsidR="00C11A59" w:rsidRPr="0088317C" w:rsidRDefault="00C11A59" w:rsidP="00460749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</w:tc>
        <w:tc>
          <w:tcPr>
            <w:tcW w:w="1753" w:type="dxa"/>
            <w:shd w:val="clear" w:color="auto" w:fill="E0E0E0"/>
          </w:tcPr>
          <w:p w14:paraId="341E0A0E" w14:textId="67B117CF" w:rsidR="00C11A59" w:rsidRPr="00D956D9" w:rsidRDefault="00C11A59" w:rsidP="0046074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RG / CoE / Industry Partner</w:t>
            </w:r>
          </w:p>
        </w:tc>
        <w:tc>
          <w:tcPr>
            <w:tcW w:w="1251" w:type="dxa"/>
            <w:shd w:val="clear" w:color="auto" w:fill="E0E0E0"/>
          </w:tcPr>
          <w:p w14:paraId="345D1279" w14:textId="77777777" w:rsidR="00C11A59" w:rsidRPr="0088317C" w:rsidRDefault="00C11A59" w:rsidP="00460749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Designation</w:t>
            </w:r>
          </w:p>
          <w:p w14:paraId="719A72E9" w14:textId="35E4C44A" w:rsidR="00C11A59" w:rsidRPr="0088317C" w:rsidRDefault="00C11A59" w:rsidP="00460749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4D37555F" w14:textId="77777777" w:rsidR="00C11A59" w:rsidRPr="0088317C" w:rsidRDefault="00C11A59" w:rsidP="00460749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127" w:type="dxa"/>
            <w:shd w:val="clear" w:color="auto" w:fill="E0E0E0"/>
          </w:tcPr>
          <w:p w14:paraId="172C1812" w14:textId="77777777" w:rsidR="00460749" w:rsidRPr="00460749" w:rsidRDefault="00460749" w:rsidP="004607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460749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Tel./HP No.</w:t>
            </w:r>
          </w:p>
          <w:p w14:paraId="06B5C130" w14:textId="758DD685" w:rsidR="00C11A59" w:rsidRPr="0088317C" w:rsidRDefault="00C11A59" w:rsidP="00460749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14:paraId="5ED2F9BF" w14:textId="4446B521" w:rsidR="00C11A59" w:rsidRPr="00460749" w:rsidRDefault="00144C2E" w:rsidP="004607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Role in Project</w:t>
            </w:r>
          </w:p>
          <w:p w14:paraId="2109710B" w14:textId="22812D71" w:rsidR="00C11A59" w:rsidRPr="0088317C" w:rsidRDefault="00C11A59" w:rsidP="00460749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C11A59" w:rsidRPr="0088317C" w14:paraId="771357FD" w14:textId="77777777" w:rsidTr="00523E15">
        <w:tblPrEx>
          <w:jc w:val="center"/>
          <w:tblInd w:w="0" w:type="dxa"/>
        </w:tblPrEx>
        <w:trPr>
          <w:trHeight w:val="582"/>
          <w:jc w:val="center"/>
        </w:trPr>
        <w:tc>
          <w:tcPr>
            <w:tcW w:w="850" w:type="dxa"/>
            <w:vMerge/>
          </w:tcPr>
          <w:p w14:paraId="487060FB" w14:textId="77777777" w:rsidR="00C11A59" w:rsidRPr="0088317C" w:rsidRDefault="00C11A59" w:rsidP="001C5AB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956" w:type="dxa"/>
            <w:gridSpan w:val="2"/>
            <w:vAlign w:val="center"/>
          </w:tcPr>
          <w:p w14:paraId="1A456856" w14:textId="77777777" w:rsidR="00C11A59" w:rsidRPr="00460749" w:rsidRDefault="00C11A59" w:rsidP="00C11A59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460749">
              <w:rPr>
                <w:rFonts w:ascii="Arial" w:hAnsi="Arial" w:cs="Arial"/>
                <w:sz w:val="18"/>
                <w:szCs w:val="18"/>
                <w:lang w:val="ms-MY"/>
              </w:rPr>
              <w:t>1</w:t>
            </w:r>
          </w:p>
        </w:tc>
        <w:tc>
          <w:tcPr>
            <w:tcW w:w="1908" w:type="dxa"/>
          </w:tcPr>
          <w:p w14:paraId="73C06BFA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628" w:type="dxa"/>
          </w:tcPr>
          <w:p w14:paraId="37FB53A0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753" w:type="dxa"/>
            <w:shd w:val="clear" w:color="auto" w:fill="auto"/>
          </w:tcPr>
          <w:p w14:paraId="3FC3FA11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251" w:type="dxa"/>
            <w:shd w:val="clear" w:color="auto" w:fill="auto"/>
          </w:tcPr>
          <w:p w14:paraId="5C5D28F4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27" w:type="dxa"/>
          </w:tcPr>
          <w:p w14:paraId="5961D4F2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CF8FD1E" w14:textId="05C10823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C11A59" w:rsidRPr="0088317C" w14:paraId="0D31CE45" w14:textId="77777777" w:rsidTr="00523E15">
        <w:tblPrEx>
          <w:jc w:val="center"/>
          <w:tblInd w:w="0" w:type="dxa"/>
        </w:tblPrEx>
        <w:trPr>
          <w:trHeight w:val="548"/>
          <w:jc w:val="center"/>
        </w:trPr>
        <w:tc>
          <w:tcPr>
            <w:tcW w:w="850" w:type="dxa"/>
            <w:vMerge/>
          </w:tcPr>
          <w:p w14:paraId="3C237AEC" w14:textId="77777777" w:rsidR="00C11A59" w:rsidRPr="0088317C" w:rsidRDefault="00C11A59" w:rsidP="007B602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956" w:type="dxa"/>
            <w:gridSpan w:val="2"/>
            <w:vAlign w:val="center"/>
          </w:tcPr>
          <w:p w14:paraId="382F8CDF" w14:textId="77777777" w:rsidR="00C11A59" w:rsidRPr="00460749" w:rsidRDefault="00C11A59" w:rsidP="00C11A59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460749">
              <w:rPr>
                <w:rFonts w:ascii="Arial" w:hAnsi="Arial" w:cs="Arial"/>
                <w:sz w:val="18"/>
                <w:szCs w:val="18"/>
                <w:lang w:val="ms-MY"/>
              </w:rPr>
              <w:t>2</w:t>
            </w:r>
          </w:p>
        </w:tc>
        <w:tc>
          <w:tcPr>
            <w:tcW w:w="1908" w:type="dxa"/>
          </w:tcPr>
          <w:p w14:paraId="133C1863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628" w:type="dxa"/>
          </w:tcPr>
          <w:p w14:paraId="03804B7C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753" w:type="dxa"/>
            <w:shd w:val="clear" w:color="auto" w:fill="auto"/>
          </w:tcPr>
          <w:p w14:paraId="6BDC8C64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251" w:type="dxa"/>
            <w:shd w:val="clear" w:color="auto" w:fill="auto"/>
          </w:tcPr>
          <w:p w14:paraId="0702C8F3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27" w:type="dxa"/>
          </w:tcPr>
          <w:p w14:paraId="5A0D1600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0E3C60E" w14:textId="1933248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C11A59" w:rsidRPr="0088317C" w14:paraId="033AADE5" w14:textId="77777777" w:rsidTr="00523E15">
        <w:tblPrEx>
          <w:jc w:val="center"/>
          <w:tblInd w:w="0" w:type="dxa"/>
        </w:tblPrEx>
        <w:trPr>
          <w:trHeight w:val="557"/>
          <w:jc w:val="center"/>
        </w:trPr>
        <w:tc>
          <w:tcPr>
            <w:tcW w:w="850" w:type="dxa"/>
            <w:vMerge/>
          </w:tcPr>
          <w:p w14:paraId="4AC2F5F9" w14:textId="77777777" w:rsidR="00C11A59" w:rsidRPr="0088317C" w:rsidRDefault="00C11A59" w:rsidP="00701AD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956" w:type="dxa"/>
            <w:gridSpan w:val="2"/>
            <w:vAlign w:val="center"/>
          </w:tcPr>
          <w:p w14:paraId="3463212F" w14:textId="77777777" w:rsidR="00C11A59" w:rsidRPr="00460749" w:rsidRDefault="00C11A59" w:rsidP="00C11A59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460749">
              <w:rPr>
                <w:rFonts w:ascii="Arial" w:hAnsi="Arial" w:cs="Arial"/>
                <w:sz w:val="18"/>
                <w:szCs w:val="18"/>
                <w:lang w:val="ms-MY"/>
              </w:rPr>
              <w:t>3</w:t>
            </w:r>
          </w:p>
        </w:tc>
        <w:tc>
          <w:tcPr>
            <w:tcW w:w="1908" w:type="dxa"/>
          </w:tcPr>
          <w:p w14:paraId="59FCC5BD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628" w:type="dxa"/>
          </w:tcPr>
          <w:p w14:paraId="513AD04E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753" w:type="dxa"/>
            <w:shd w:val="clear" w:color="auto" w:fill="auto"/>
          </w:tcPr>
          <w:p w14:paraId="585628B6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251" w:type="dxa"/>
            <w:shd w:val="clear" w:color="auto" w:fill="auto"/>
          </w:tcPr>
          <w:p w14:paraId="7C64A8ED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27" w:type="dxa"/>
          </w:tcPr>
          <w:p w14:paraId="1EA643E0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CB191FF" w14:textId="4311D85D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C11A59" w:rsidRPr="0088317C" w14:paraId="390504E3" w14:textId="77777777" w:rsidTr="00523E15">
        <w:tblPrEx>
          <w:jc w:val="center"/>
          <w:tblInd w:w="0" w:type="dxa"/>
        </w:tblPrEx>
        <w:trPr>
          <w:trHeight w:val="537"/>
          <w:jc w:val="center"/>
        </w:trPr>
        <w:tc>
          <w:tcPr>
            <w:tcW w:w="850" w:type="dxa"/>
            <w:vMerge/>
          </w:tcPr>
          <w:p w14:paraId="7D2DDDE3" w14:textId="77777777" w:rsidR="00C11A59" w:rsidRPr="0088317C" w:rsidRDefault="00C11A59" w:rsidP="00701AD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956" w:type="dxa"/>
            <w:gridSpan w:val="2"/>
            <w:vAlign w:val="center"/>
          </w:tcPr>
          <w:p w14:paraId="63A65A68" w14:textId="77777777" w:rsidR="00C11A59" w:rsidRPr="00460749" w:rsidRDefault="00C11A59" w:rsidP="00C11A59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460749">
              <w:rPr>
                <w:rFonts w:ascii="Arial" w:hAnsi="Arial" w:cs="Arial"/>
                <w:sz w:val="18"/>
                <w:szCs w:val="18"/>
                <w:lang w:val="ms-MY"/>
              </w:rPr>
              <w:t>4</w:t>
            </w:r>
          </w:p>
        </w:tc>
        <w:tc>
          <w:tcPr>
            <w:tcW w:w="1908" w:type="dxa"/>
          </w:tcPr>
          <w:p w14:paraId="7FE72BCF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628" w:type="dxa"/>
          </w:tcPr>
          <w:p w14:paraId="628890D8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753" w:type="dxa"/>
            <w:shd w:val="clear" w:color="auto" w:fill="auto"/>
          </w:tcPr>
          <w:p w14:paraId="2C2996FF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251" w:type="dxa"/>
            <w:shd w:val="clear" w:color="auto" w:fill="auto"/>
          </w:tcPr>
          <w:p w14:paraId="52927706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27" w:type="dxa"/>
          </w:tcPr>
          <w:p w14:paraId="27719C38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7ECF878" w14:textId="6B86A4EA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C11A59" w:rsidRPr="0088317C" w14:paraId="38A5B5F4" w14:textId="77777777" w:rsidTr="00523E15">
        <w:tblPrEx>
          <w:jc w:val="center"/>
          <w:tblInd w:w="0" w:type="dxa"/>
        </w:tblPrEx>
        <w:trPr>
          <w:trHeight w:val="559"/>
          <w:jc w:val="center"/>
        </w:trPr>
        <w:tc>
          <w:tcPr>
            <w:tcW w:w="850" w:type="dxa"/>
            <w:vMerge/>
          </w:tcPr>
          <w:p w14:paraId="10994485" w14:textId="77777777" w:rsidR="00C11A59" w:rsidRPr="0088317C" w:rsidRDefault="00C11A59" w:rsidP="00701AD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956" w:type="dxa"/>
            <w:gridSpan w:val="2"/>
            <w:vAlign w:val="center"/>
          </w:tcPr>
          <w:p w14:paraId="62E663CD" w14:textId="77777777" w:rsidR="00C11A59" w:rsidRPr="00460749" w:rsidRDefault="00C11A59" w:rsidP="00C11A59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460749">
              <w:rPr>
                <w:rFonts w:ascii="Arial" w:hAnsi="Arial" w:cs="Arial"/>
                <w:sz w:val="18"/>
                <w:szCs w:val="18"/>
                <w:lang w:val="ms-MY"/>
              </w:rPr>
              <w:t>5</w:t>
            </w:r>
          </w:p>
        </w:tc>
        <w:tc>
          <w:tcPr>
            <w:tcW w:w="1908" w:type="dxa"/>
          </w:tcPr>
          <w:p w14:paraId="3B8FA63C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628" w:type="dxa"/>
          </w:tcPr>
          <w:p w14:paraId="10E921D1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753" w:type="dxa"/>
            <w:shd w:val="clear" w:color="auto" w:fill="auto"/>
          </w:tcPr>
          <w:p w14:paraId="5AC3167B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251" w:type="dxa"/>
            <w:shd w:val="clear" w:color="auto" w:fill="auto"/>
          </w:tcPr>
          <w:p w14:paraId="0942586F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27" w:type="dxa"/>
          </w:tcPr>
          <w:p w14:paraId="55535F43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1475571" w14:textId="4C82E9E2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C11A59" w:rsidRPr="0088317C" w14:paraId="0E0C1991" w14:textId="77777777" w:rsidTr="00523E15">
        <w:tblPrEx>
          <w:jc w:val="center"/>
          <w:tblInd w:w="0" w:type="dxa"/>
        </w:tblPrEx>
        <w:trPr>
          <w:trHeight w:val="559"/>
          <w:jc w:val="center"/>
        </w:trPr>
        <w:tc>
          <w:tcPr>
            <w:tcW w:w="850" w:type="dxa"/>
            <w:vMerge/>
          </w:tcPr>
          <w:p w14:paraId="6A4A60C9" w14:textId="77777777" w:rsidR="00C11A59" w:rsidRPr="0088317C" w:rsidRDefault="00C11A59" w:rsidP="00701AD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956" w:type="dxa"/>
            <w:gridSpan w:val="2"/>
            <w:vAlign w:val="center"/>
          </w:tcPr>
          <w:p w14:paraId="426FEA3E" w14:textId="77777777" w:rsidR="00C11A59" w:rsidRPr="00460749" w:rsidRDefault="00C11A59" w:rsidP="00C11A59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908" w:type="dxa"/>
          </w:tcPr>
          <w:p w14:paraId="5A7A2397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628" w:type="dxa"/>
          </w:tcPr>
          <w:p w14:paraId="1AB4343F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753" w:type="dxa"/>
            <w:shd w:val="clear" w:color="auto" w:fill="auto"/>
          </w:tcPr>
          <w:p w14:paraId="0E4506F1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251" w:type="dxa"/>
            <w:shd w:val="clear" w:color="auto" w:fill="auto"/>
          </w:tcPr>
          <w:p w14:paraId="09280BEB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27" w:type="dxa"/>
          </w:tcPr>
          <w:p w14:paraId="473C45B5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05DEAF8" w14:textId="7A7A7736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  <w:tr w:rsidR="00C11A59" w:rsidRPr="0088317C" w14:paraId="5ED7F364" w14:textId="77777777" w:rsidTr="00523E15">
        <w:tblPrEx>
          <w:jc w:val="center"/>
          <w:tblInd w:w="0" w:type="dxa"/>
        </w:tblPrEx>
        <w:trPr>
          <w:trHeight w:val="559"/>
          <w:jc w:val="center"/>
        </w:trPr>
        <w:tc>
          <w:tcPr>
            <w:tcW w:w="850" w:type="dxa"/>
            <w:vMerge/>
          </w:tcPr>
          <w:p w14:paraId="3450C095" w14:textId="77777777" w:rsidR="00C11A59" w:rsidRPr="0088317C" w:rsidRDefault="00C11A59" w:rsidP="00701AD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956" w:type="dxa"/>
            <w:gridSpan w:val="2"/>
            <w:vAlign w:val="center"/>
          </w:tcPr>
          <w:p w14:paraId="18F8E534" w14:textId="77777777" w:rsidR="00C11A59" w:rsidRPr="00460749" w:rsidRDefault="00C11A59" w:rsidP="00C11A59">
            <w:pPr>
              <w:jc w:val="center"/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908" w:type="dxa"/>
          </w:tcPr>
          <w:p w14:paraId="1F7DC3E6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628" w:type="dxa"/>
          </w:tcPr>
          <w:p w14:paraId="36D11763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753" w:type="dxa"/>
            <w:shd w:val="clear" w:color="auto" w:fill="auto"/>
          </w:tcPr>
          <w:p w14:paraId="0E7AF9B9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251" w:type="dxa"/>
            <w:shd w:val="clear" w:color="auto" w:fill="auto"/>
          </w:tcPr>
          <w:p w14:paraId="1ECAEFFF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27" w:type="dxa"/>
          </w:tcPr>
          <w:p w14:paraId="4FE23AE4" w14:textId="7777777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  <w:tc>
          <w:tcPr>
            <w:tcW w:w="111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A65CF8B" w14:textId="6E4B0A97" w:rsidR="00C11A59" w:rsidRPr="00460749" w:rsidRDefault="00C11A59" w:rsidP="009D6D37">
            <w:pPr>
              <w:rPr>
                <w:rFonts w:ascii="Arial" w:hAnsi="Arial" w:cs="Arial"/>
                <w:sz w:val="18"/>
                <w:szCs w:val="18"/>
                <w:lang w:val="ms-MY"/>
              </w:rPr>
            </w:pPr>
          </w:p>
        </w:tc>
      </w:tr>
    </w:tbl>
    <w:p w14:paraId="48422CAE" w14:textId="77777777" w:rsidR="00FE70E5" w:rsidRPr="0088317C" w:rsidRDefault="00FE70E5">
      <w:pPr>
        <w:rPr>
          <w:sz w:val="16"/>
          <w:szCs w:val="16"/>
          <w:lang w:val="ms-MY"/>
        </w:rPr>
      </w:pPr>
    </w:p>
    <w:p w14:paraId="2DB8DD4A" w14:textId="77777777" w:rsidR="00FE70E5" w:rsidRPr="0088317C" w:rsidRDefault="00FE70E5" w:rsidP="00FE70E5">
      <w:pPr>
        <w:rPr>
          <w:sz w:val="16"/>
          <w:szCs w:val="16"/>
          <w:lang w:val="ms-MY"/>
        </w:rPr>
      </w:pPr>
    </w:p>
    <w:tbl>
      <w:tblPr>
        <w:tblW w:w="115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773"/>
        <w:gridCol w:w="505"/>
        <w:gridCol w:w="1763"/>
        <w:gridCol w:w="1276"/>
        <w:gridCol w:w="567"/>
        <w:gridCol w:w="709"/>
        <w:gridCol w:w="2100"/>
      </w:tblGrid>
      <w:tr w:rsidR="00F51F1A" w:rsidRPr="0088317C" w14:paraId="6C752AFC" w14:textId="77777777" w:rsidTr="002E1458">
        <w:trPr>
          <w:trHeight w:val="1070"/>
          <w:jc w:val="center"/>
        </w:trPr>
        <w:tc>
          <w:tcPr>
            <w:tcW w:w="846" w:type="dxa"/>
            <w:vMerge w:val="restart"/>
          </w:tcPr>
          <w:p w14:paraId="280E1DB3" w14:textId="77777777" w:rsidR="00111D6C" w:rsidRDefault="00111D6C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096303F" w14:textId="48CAB3F9" w:rsidR="00F51F1A" w:rsidRPr="0088317C" w:rsidRDefault="00523E15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Cvii</w:t>
            </w:r>
            <w:r w:rsidR="00F51F1A"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</w:p>
          <w:p w14:paraId="5CC5C105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98AB861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9D039BA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4438244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CE9418C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B845F57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04A7163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2ECA234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B178A6C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12617D2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D6C8ACF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81617E4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629F66DC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1839E861" w14:textId="77777777" w:rsidR="00F51F1A" w:rsidRPr="0088317C" w:rsidRDefault="00F51F1A" w:rsidP="00B3462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00949EA5" w14:textId="77777777" w:rsidR="00F51F1A" w:rsidRPr="0088317C" w:rsidRDefault="00F51F1A" w:rsidP="00B3462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0693" w:type="dxa"/>
            <w:gridSpan w:val="7"/>
          </w:tcPr>
          <w:p w14:paraId="6096C567" w14:textId="237D9FDD" w:rsidR="00F51F1A" w:rsidRPr="0088317C" w:rsidRDefault="00F51F1A" w:rsidP="00C844E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Research projects that have been completed or ongoing by researchers </w:t>
            </w:r>
            <w:r w:rsidRPr="0088317C">
              <w:rPr>
                <w:rFonts w:ascii="Arial" w:hAnsi="Arial" w:cs="Arial"/>
                <w:b/>
                <w:sz w:val="20"/>
                <w:szCs w:val="20"/>
                <w:u w:val="single"/>
                <w:lang w:val="ms-MY"/>
              </w:rPr>
              <w:t>that related to this proposed project</w:t>
            </w:r>
            <w:r w:rsidR="00460749">
              <w:rPr>
                <w:rFonts w:ascii="Arial" w:hAnsi="Arial" w:cs="Arial"/>
                <w:b/>
                <w:sz w:val="20"/>
                <w:szCs w:val="20"/>
                <w:u w:val="single"/>
                <w:lang w:val="ms-MY"/>
              </w:rPr>
              <w:t xml:space="preserve"> for the last 3 years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. Please provide title of research, duration, year </w:t>
            </w:r>
            <w:r w:rsidR="0007045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of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commence and ending</w:t>
            </w:r>
            <w:r w:rsidR="0046074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(Include a separate attachment if necessary)</w:t>
            </w:r>
          </w:p>
          <w:p w14:paraId="131FF9BB" w14:textId="6D436282" w:rsidR="00F51F1A" w:rsidRPr="0088317C" w:rsidRDefault="00460749" w:rsidP="00C844E0">
            <w:pPr>
              <w:jc w:val="both"/>
              <w:rPr>
                <w:rFonts w:ascii="Arial" w:hAnsi="Arial" w:cs="Arial"/>
                <w:sz w:val="16"/>
                <w:szCs w:val="16"/>
                <w:u w:val="single"/>
                <w:lang w:val="ms-MY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Projek penyelidikan yang telah tamat atau projek oleh penyelidik yang sedang berjalan untuk tempoh 3 tahun terakhir. </w:t>
            </w:r>
            <w:r w:rsidR="00F51F1A" w:rsidRPr="0088317C">
              <w:rPr>
                <w:rFonts w:ascii="Arial" w:hAnsi="Arial" w:cs="Arial"/>
                <w:i/>
                <w:sz w:val="16"/>
                <w:szCs w:val="16"/>
                <w:lang w:val="ms-MY"/>
              </w:rPr>
              <w:t>Sila sediakan maklumat termasuk tajuk, tempoh, tahun mula dan tahun tamat bagi penyelidikan</w:t>
            </w:r>
            <w:r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 (Sertakan lampiran berasingan jika perlu).</w:t>
            </w:r>
          </w:p>
          <w:p w14:paraId="4CBC3CCC" w14:textId="77777777" w:rsidR="00F51F1A" w:rsidRPr="0088317C" w:rsidRDefault="00F51F1A" w:rsidP="00F72716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</w:p>
        </w:tc>
      </w:tr>
      <w:tr w:rsidR="00F51F1A" w:rsidRPr="0088317C" w14:paraId="6385F9AD" w14:textId="77777777" w:rsidTr="002E1458">
        <w:trPr>
          <w:trHeight w:val="935"/>
          <w:jc w:val="center"/>
        </w:trPr>
        <w:tc>
          <w:tcPr>
            <w:tcW w:w="846" w:type="dxa"/>
            <w:vMerge/>
          </w:tcPr>
          <w:p w14:paraId="65FEED52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278" w:type="dxa"/>
            <w:gridSpan w:val="2"/>
            <w:shd w:val="clear" w:color="auto" w:fill="E0E0E0"/>
          </w:tcPr>
          <w:p w14:paraId="7FE352A7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EE6D823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Title of research</w:t>
            </w:r>
          </w:p>
          <w:p w14:paraId="08FEA025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Tajuk penyelidikan</w:t>
            </w:r>
          </w:p>
        </w:tc>
        <w:tc>
          <w:tcPr>
            <w:tcW w:w="1763" w:type="dxa"/>
            <w:shd w:val="clear" w:color="auto" w:fill="E0E0E0"/>
          </w:tcPr>
          <w:p w14:paraId="2B524E5C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0F94EBA1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Project No.</w:t>
            </w:r>
          </w:p>
          <w:p w14:paraId="5F20288C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No. Projek</w:t>
            </w:r>
          </w:p>
        </w:tc>
        <w:tc>
          <w:tcPr>
            <w:tcW w:w="1276" w:type="dxa"/>
            <w:shd w:val="clear" w:color="auto" w:fill="E0E0E0"/>
          </w:tcPr>
          <w:p w14:paraId="6FC07160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4CA6D01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Duration</w:t>
            </w: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Tempoh</w:t>
            </w:r>
          </w:p>
          <w:p w14:paraId="24C4A664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276" w:type="dxa"/>
            <w:gridSpan w:val="2"/>
            <w:shd w:val="clear" w:color="auto" w:fill="E0E0E0"/>
          </w:tcPr>
          <w:p w14:paraId="27301ACE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Beginning year</w:t>
            </w:r>
          </w:p>
          <w:p w14:paraId="7B810775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Tarikh mula</w:t>
            </w:r>
          </w:p>
        </w:tc>
        <w:tc>
          <w:tcPr>
            <w:tcW w:w="2100" w:type="dxa"/>
            <w:shd w:val="clear" w:color="auto" w:fill="E0E0E0"/>
          </w:tcPr>
          <w:p w14:paraId="2007FD4E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Ending year</w:t>
            </w:r>
          </w:p>
          <w:p w14:paraId="6D8D5F17" w14:textId="77777777" w:rsidR="00F51F1A" w:rsidRPr="0088317C" w:rsidRDefault="00F51F1A" w:rsidP="00C844E0">
            <w:pPr>
              <w:jc w:val="center"/>
              <w:rPr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Tarikh tamat</w:t>
            </w:r>
          </w:p>
        </w:tc>
      </w:tr>
      <w:tr w:rsidR="00F51F1A" w:rsidRPr="0088317C" w14:paraId="1FBC1A38" w14:textId="77777777" w:rsidTr="002E1458">
        <w:trPr>
          <w:trHeight w:val="534"/>
          <w:jc w:val="center"/>
        </w:trPr>
        <w:tc>
          <w:tcPr>
            <w:tcW w:w="846" w:type="dxa"/>
            <w:vMerge/>
          </w:tcPr>
          <w:p w14:paraId="25C859A9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278" w:type="dxa"/>
            <w:gridSpan w:val="2"/>
          </w:tcPr>
          <w:p w14:paraId="12246CE2" w14:textId="77777777" w:rsidR="00F51F1A" w:rsidRPr="0088317C" w:rsidRDefault="00F51F1A" w:rsidP="00B8766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763" w:type="dxa"/>
          </w:tcPr>
          <w:p w14:paraId="1A71CE54" w14:textId="77777777" w:rsidR="00F51F1A" w:rsidRPr="0088317C" w:rsidRDefault="00F51F1A" w:rsidP="00492F1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276" w:type="dxa"/>
            <w:shd w:val="clear" w:color="auto" w:fill="auto"/>
          </w:tcPr>
          <w:p w14:paraId="1B053726" w14:textId="77777777" w:rsidR="00F51F1A" w:rsidRPr="0088317C" w:rsidRDefault="00F51F1A" w:rsidP="00492F1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2215CFC" w14:textId="77777777" w:rsidR="00F51F1A" w:rsidRPr="0088317C" w:rsidRDefault="00F51F1A" w:rsidP="00492F1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100" w:type="dxa"/>
          </w:tcPr>
          <w:p w14:paraId="44F90185" w14:textId="77777777" w:rsidR="00F51F1A" w:rsidRPr="0088317C" w:rsidRDefault="00F51F1A" w:rsidP="00492F1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F51F1A" w:rsidRPr="0088317C" w14:paraId="30E5F2EA" w14:textId="77777777" w:rsidTr="002E1458">
        <w:trPr>
          <w:trHeight w:val="525"/>
          <w:jc w:val="center"/>
        </w:trPr>
        <w:tc>
          <w:tcPr>
            <w:tcW w:w="846" w:type="dxa"/>
            <w:vMerge/>
          </w:tcPr>
          <w:p w14:paraId="0E469417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278" w:type="dxa"/>
            <w:gridSpan w:val="2"/>
          </w:tcPr>
          <w:p w14:paraId="44ABDD3E" w14:textId="77777777" w:rsidR="00F51F1A" w:rsidRPr="0088317C" w:rsidRDefault="00F51F1A" w:rsidP="00492F1D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763" w:type="dxa"/>
          </w:tcPr>
          <w:p w14:paraId="105377C8" w14:textId="77777777" w:rsidR="00F51F1A" w:rsidRPr="0088317C" w:rsidRDefault="00F51F1A" w:rsidP="00492F1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276" w:type="dxa"/>
            <w:shd w:val="clear" w:color="auto" w:fill="auto"/>
          </w:tcPr>
          <w:p w14:paraId="6D26E87A" w14:textId="77777777" w:rsidR="00F51F1A" w:rsidRPr="0088317C" w:rsidRDefault="00F51F1A" w:rsidP="00492F1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08B192B3" w14:textId="77777777" w:rsidR="00F51F1A" w:rsidRPr="0088317C" w:rsidRDefault="00F51F1A" w:rsidP="00492F1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100" w:type="dxa"/>
          </w:tcPr>
          <w:p w14:paraId="1F55929A" w14:textId="77777777" w:rsidR="00F51F1A" w:rsidRPr="0088317C" w:rsidRDefault="00F51F1A" w:rsidP="00492F1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F51F1A" w:rsidRPr="0088317C" w14:paraId="53658EEA" w14:textId="77777777" w:rsidTr="002E1458">
        <w:trPr>
          <w:trHeight w:val="534"/>
          <w:jc w:val="center"/>
        </w:trPr>
        <w:tc>
          <w:tcPr>
            <w:tcW w:w="846" w:type="dxa"/>
            <w:vMerge/>
          </w:tcPr>
          <w:p w14:paraId="00A4D41A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278" w:type="dxa"/>
            <w:gridSpan w:val="2"/>
          </w:tcPr>
          <w:p w14:paraId="4E699BCC" w14:textId="77777777" w:rsidR="00F51F1A" w:rsidRPr="0088317C" w:rsidRDefault="00F51F1A" w:rsidP="00492F1D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763" w:type="dxa"/>
          </w:tcPr>
          <w:p w14:paraId="448ABD59" w14:textId="77777777" w:rsidR="00F51F1A" w:rsidRPr="0088317C" w:rsidRDefault="00F51F1A" w:rsidP="00ED5AD1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1276" w:type="dxa"/>
            <w:shd w:val="clear" w:color="auto" w:fill="auto"/>
          </w:tcPr>
          <w:p w14:paraId="198ED547" w14:textId="77777777" w:rsidR="00F51F1A" w:rsidRPr="0088317C" w:rsidRDefault="00F51F1A" w:rsidP="00492F1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1798C562" w14:textId="77777777" w:rsidR="00F51F1A" w:rsidRPr="0088317C" w:rsidRDefault="00F51F1A" w:rsidP="00492F1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100" w:type="dxa"/>
          </w:tcPr>
          <w:p w14:paraId="5AD90A1B" w14:textId="77777777" w:rsidR="00F51F1A" w:rsidRPr="0088317C" w:rsidRDefault="00F51F1A" w:rsidP="00492F1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F51F1A" w:rsidRPr="0088317C" w14:paraId="0C8CAA75" w14:textId="77777777" w:rsidTr="002E1458">
        <w:trPr>
          <w:trHeight w:val="534"/>
          <w:jc w:val="center"/>
        </w:trPr>
        <w:tc>
          <w:tcPr>
            <w:tcW w:w="846" w:type="dxa"/>
            <w:vMerge/>
          </w:tcPr>
          <w:p w14:paraId="7A28906E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4278" w:type="dxa"/>
            <w:gridSpan w:val="2"/>
          </w:tcPr>
          <w:p w14:paraId="0139BB9C" w14:textId="77777777" w:rsidR="00F51F1A" w:rsidRPr="0088317C" w:rsidRDefault="00F51F1A" w:rsidP="00BB1A80">
            <w:pPr>
              <w:rPr>
                <w:lang w:val="ms-MY"/>
              </w:rPr>
            </w:pPr>
          </w:p>
        </w:tc>
        <w:tc>
          <w:tcPr>
            <w:tcW w:w="1763" w:type="dxa"/>
          </w:tcPr>
          <w:p w14:paraId="1EDEF5AA" w14:textId="77777777" w:rsidR="00F51F1A" w:rsidRPr="0088317C" w:rsidRDefault="00F51F1A" w:rsidP="00492F1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276" w:type="dxa"/>
            <w:shd w:val="clear" w:color="auto" w:fill="auto"/>
          </w:tcPr>
          <w:p w14:paraId="6A8331C1" w14:textId="77777777" w:rsidR="00F51F1A" w:rsidRPr="0088317C" w:rsidRDefault="00F51F1A" w:rsidP="00492F1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4618AAE4" w14:textId="77777777" w:rsidR="00F51F1A" w:rsidRPr="0088317C" w:rsidRDefault="00F51F1A" w:rsidP="00492F1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100" w:type="dxa"/>
          </w:tcPr>
          <w:p w14:paraId="3B60D308" w14:textId="77777777" w:rsidR="00F51F1A" w:rsidRPr="0088317C" w:rsidRDefault="00F51F1A" w:rsidP="00492F1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F51F1A" w:rsidRPr="0088317C" w14:paraId="730D9E8B" w14:textId="77777777" w:rsidTr="002E1458">
        <w:trPr>
          <w:trHeight w:val="1970"/>
          <w:jc w:val="center"/>
        </w:trPr>
        <w:tc>
          <w:tcPr>
            <w:tcW w:w="846" w:type="dxa"/>
          </w:tcPr>
          <w:p w14:paraId="0B740819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D676665" w14:textId="74F0A222" w:rsidR="00F51F1A" w:rsidRPr="0088317C" w:rsidRDefault="00F51F1A" w:rsidP="007469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C(v</w:t>
            </w:r>
            <w:r w:rsidR="00523E15">
              <w:rPr>
                <w:rFonts w:ascii="Arial" w:hAnsi="Arial" w:cs="Arial"/>
                <w:b/>
                <w:sz w:val="20"/>
                <w:szCs w:val="20"/>
                <w:lang w:val="ms-MY"/>
              </w:rPr>
              <w:t>iii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</w:p>
        </w:tc>
        <w:tc>
          <w:tcPr>
            <w:tcW w:w="10693" w:type="dxa"/>
            <w:gridSpan w:val="7"/>
          </w:tcPr>
          <w:p w14:paraId="02D01D31" w14:textId="77777777" w:rsidR="00F51F1A" w:rsidRPr="0088317C" w:rsidRDefault="00F51F1A" w:rsidP="0050774B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4FC94E1" w14:textId="77777777" w:rsidR="00F51F1A" w:rsidRPr="0088317C" w:rsidRDefault="00F51F1A" w:rsidP="00B7386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Executive Summary of Research Proposal (maximum 300 words) </w:t>
            </w:r>
          </w:p>
          <w:p w14:paraId="68E8386E" w14:textId="77777777" w:rsidR="00F51F1A" w:rsidRPr="0088317C" w:rsidRDefault="00F51F1A" w:rsidP="00C844E0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(Please  include the background of research, literature reviews, objectives, research methodology and expected outcomes from the research project)</w:t>
            </w:r>
          </w:p>
          <w:p w14:paraId="2FC9C9BD" w14:textId="77777777" w:rsidR="00F51F1A" w:rsidRPr="0088317C" w:rsidRDefault="00F51F1A" w:rsidP="00C844E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  <w:r w:rsidRPr="0088317C">
              <w:rPr>
                <w:rFonts w:ascii="Arial" w:hAnsi="Arial" w:cs="Arial"/>
                <w:i/>
                <w:sz w:val="16"/>
                <w:szCs w:val="16"/>
                <w:lang w:val="ms-MY"/>
              </w:rPr>
              <w:t>Ringkasan Cadangan Eksekutif Penyelidikan (maksima 300 patah perkataan)</w:t>
            </w:r>
          </w:p>
          <w:p w14:paraId="6B4D36E4" w14:textId="77777777" w:rsidR="00F51F1A" w:rsidRPr="0088317C" w:rsidRDefault="00F51F1A" w:rsidP="00C844E0">
            <w:pPr>
              <w:jc w:val="both"/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  <w:r w:rsidRPr="0088317C">
              <w:rPr>
                <w:rFonts w:ascii="Arial" w:hAnsi="Arial" w:cs="Arial"/>
                <w:i/>
                <w:sz w:val="16"/>
                <w:szCs w:val="16"/>
                <w:lang w:val="ms-MY"/>
              </w:rPr>
              <w:t>(Meliputi latar belakang penyelidikan, kajian literatur,kaedah penyelidikan,objektif dan jangkaan hasil penyelidikan)</w:t>
            </w:r>
          </w:p>
          <w:p w14:paraId="0C3FC3DD" w14:textId="77777777" w:rsidR="00F51F1A" w:rsidRPr="0088317C" w:rsidRDefault="00F51F1A" w:rsidP="00C844E0">
            <w:pPr>
              <w:jc w:val="both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0549B2A8" w14:textId="77777777" w:rsidR="00F51F1A" w:rsidRPr="0088317C" w:rsidRDefault="00F51F1A" w:rsidP="00C844E0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77578170" w14:textId="77777777" w:rsidR="00182F7A" w:rsidRPr="0088317C" w:rsidRDefault="00182F7A" w:rsidP="00C844E0">
            <w:pPr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F51F1A" w:rsidRPr="0088317C" w14:paraId="7BE6F23A" w14:textId="77777777" w:rsidTr="002E1458">
        <w:trPr>
          <w:trHeight w:val="1070"/>
          <w:jc w:val="center"/>
        </w:trPr>
        <w:tc>
          <w:tcPr>
            <w:tcW w:w="846" w:type="dxa"/>
          </w:tcPr>
          <w:p w14:paraId="6C883A3F" w14:textId="77777777" w:rsidR="00611621" w:rsidRDefault="00611621" w:rsidP="007469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12F778D" w14:textId="4D379611" w:rsidR="00F51F1A" w:rsidRPr="0088317C" w:rsidRDefault="00523E15" w:rsidP="007469B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C(</w:t>
            </w:r>
            <w:r w:rsidR="00F51F1A"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x</w:t>
            </w:r>
            <w:r w:rsidR="00F51F1A"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</w:p>
        </w:tc>
        <w:tc>
          <w:tcPr>
            <w:tcW w:w="10693" w:type="dxa"/>
            <w:gridSpan w:val="7"/>
          </w:tcPr>
          <w:p w14:paraId="550A2F04" w14:textId="77777777" w:rsidR="00911157" w:rsidRDefault="00911157" w:rsidP="00F4686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CD7EDB7" w14:textId="04730C5B" w:rsidR="00F51F1A" w:rsidRPr="008A033C" w:rsidRDefault="00F51F1A" w:rsidP="00F4686E">
            <w:pPr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8A033C">
              <w:rPr>
                <w:rFonts w:ascii="Arial" w:hAnsi="Arial" w:cs="Arial"/>
                <w:bCs/>
                <w:sz w:val="20"/>
                <w:szCs w:val="20"/>
                <w:lang w:val="ms-MY"/>
              </w:rPr>
              <w:t>Detailed proposal of research project</w:t>
            </w:r>
            <w:r w:rsidR="008A033C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 / </w:t>
            </w:r>
            <w:r w:rsidRPr="008A033C"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  <w:t>Cadangan maklumat penyelidikan secara terperinci:</w:t>
            </w:r>
          </w:p>
          <w:p w14:paraId="12C756DC" w14:textId="77777777" w:rsidR="00F51F1A" w:rsidRPr="008A033C" w:rsidRDefault="00F51F1A" w:rsidP="00F4686E">
            <w:pPr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  <w:p w14:paraId="086625A6" w14:textId="71CF969D" w:rsidR="00070454" w:rsidRPr="008A033C" w:rsidRDefault="00F51F1A" w:rsidP="00F4686E">
            <w:pPr>
              <w:pStyle w:val="ListParagraph"/>
              <w:numPr>
                <w:ilvl w:val="0"/>
                <w:numId w:val="14"/>
              </w:numPr>
              <w:ind w:left="472" w:hanging="472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8A033C">
              <w:rPr>
                <w:rFonts w:ascii="Arial" w:hAnsi="Arial" w:cs="Arial"/>
                <w:bCs/>
                <w:sz w:val="20"/>
                <w:szCs w:val="20"/>
                <w:lang w:val="ms-MY"/>
              </w:rPr>
              <w:t>Research background including Hypothesis /</w:t>
            </w:r>
            <w:r w:rsidR="008A033C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 </w:t>
            </w:r>
            <w:r w:rsidRPr="008A033C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Research Questions and Literature Reviews.        </w:t>
            </w:r>
          </w:p>
          <w:p w14:paraId="045BE415" w14:textId="256AAC71" w:rsidR="00F51F1A" w:rsidRPr="008A033C" w:rsidRDefault="00F51F1A" w:rsidP="00070454">
            <w:pPr>
              <w:pStyle w:val="ListParagraph"/>
              <w:ind w:left="472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8A033C"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  <w:t>Keterangan latar belakang penyelidikan termasuk kenyataan hipotesis / persoalan penyelidikan dan kajian literatur</w:t>
            </w:r>
            <w:r w:rsidRPr="008A033C">
              <w:rPr>
                <w:rFonts w:ascii="Arial" w:hAnsi="Arial" w:cs="Arial"/>
                <w:bCs/>
                <w:sz w:val="20"/>
                <w:szCs w:val="20"/>
                <w:lang w:val="ms-MY"/>
              </w:rPr>
              <w:t>.</w:t>
            </w:r>
          </w:p>
          <w:p w14:paraId="18712DAC" w14:textId="77777777" w:rsidR="008A033C" w:rsidRDefault="00F51F1A" w:rsidP="008A033C">
            <w:pPr>
              <w:pStyle w:val="ListParagraph"/>
              <w:numPr>
                <w:ilvl w:val="0"/>
                <w:numId w:val="29"/>
              </w:numPr>
              <w:ind w:left="817" w:hanging="283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8A033C">
              <w:rPr>
                <w:rFonts w:ascii="Arial" w:hAnsi="Arial" w:cs="Arial"/>
                <w:bCs/>
                <w:sz w:val="20"/>
                <w:szCs w:val="20"/>
                <w:lang w:val="ms-MY"/>
              </w:rPr>
              <w:t>Research questions</w:t>
            </w:r>
          </w:p>
          <w:p w14:paraId="7F27E503" w14:textId="77777777" w:rsidR="008A033C" w:rsidRDefault="00F51F1A" w:rsidP="008A033C">
            <w:pPr>
              <w:pStyle w:val="ListParagraph"/>
              <w:numPr>
                <w:ilvl w:val="0"/>
                <w:numId w:val="29"/>
              </w:numPr>
              <w:ind w:left="817" w:hanging="283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8A033C">
              <w:rPr>
                <w:rFonts w:ascii="Arial" w:hAnsi="Arial" w:cs="Arial"/>
                <w:bCs/>
                <w:sz w:val="20"/>
                <w:szCs w:val="20"/>
                <w:lang w:val="ms-MY"/>
              </w:rPr>
              <w:t>Literature review</w:t>
            </w:r>
          </w:p>
          <w:p w14:paraId="4A27D73B" w14:textId="68938A27" w:rsidR="00F51F1A" w:rsidRPr="008A033C" w:rsidRDefault="00F51F1A" w:rsidP="008A033C">
            <w:pPr>
              <w:pStyle w:val="ListParagraph"/>
              <w:numPr>
                <w:ilvl w:val="0"/>
                <w:numId w:val="29"/>
              </w:numPr>
              <w:ind w:left="817" w:hanging="283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8A033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ms-MY"/>
              </w:rPr>
              <w:t>References</w:t>
            </w:r>
          </w:p>
          <w:p w14:paraId="7578E1ED" w14:textId="77777777" w:rsidR="00F51F1A" w:rsidRPr="008A033C" w:rsidRDefault="00F51F1A" w:rsidP="00AC27C4">
            <w:pPr>
              <w:pStyle w:val="NormalWeb"/>
              <w:tabs>
                <w:tab w:val="left" w:pos="7836"/>
              </w:tabs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ms-MY"/>
              </w:rPr>
            </w:pPr>
          </w:p>
          <w:p w14:paraId="398025BA" w14:textId="77777777" w:rsidR="00F51F1A" w:rsidRPr="008A033C" w:rsidRDefault="00182F7A" w:rsidP="00030E8B">
            <w:pPr>
              <w:pStyle w:val="NormalWeb"/>
              <w:spacing w:before="0" w:beforeAutospacing="0" w:after="0" w:afterAutospacing="0"/>
              <w:ind w:left="640" w:hanging="640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8A033C">
              <w:rPr>
                <w:rFonts w:ascii="Arial" w:hAnsi="Arial" w:cs="Arial"/>
                <w:bCs/>
                <w:sz w:val="20"/>
                <w:szCs w:val="20"/>
                <w:lang w:val="ms-MY"/>
              </w:rPr>
              <w:t>(b)   Objective</w:t>
            </w:r>
            <w:r w:rsidR="00F51F1A" w:rsidRPr="008A033C">
              <w:rPr>
                <w:rFonts w:ascii="Arial" w:hAnsi="Arial" w:cs="Arial"/>
                <w:bCs/>
                <w:sz w:val="20"/>
                <w:szCs w:val="20"/>
                <w:lang w:val="ms-MY"/>
              </w:rPr>
              <w:t>(s) of the Research</w:t>
            </w:r>
          </w:p>
          <w:p w14:paraId="04342851" w14:textId="77777777" w:rsidR="00182F7A" w:rsidRPr="008A033C" w:rsidRDefault="00911157" w:rsidP="00030E8B">
            <w:pPr>
              <w:pStyle w:val="NormalWeb"/>
              <w:spacing w:before="0" w:beforeAutospacing="0" w:after="0" w:afterAutospacing="0"/>
              <w:ind w:left="640" w:hanging="640"/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</w:pPr>
            <w:r w:rsidRPr="008A033C"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  <w:t xml:space="preserve">        </w:t>
            </w:r>
            <w:r w:rsidR="00182F7A" w:rsidRPr="008A033C"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  <w:t>Objektif Penyelidikan</w:t>
            </w:r>
          </w:p>
          <w:p w14:paraId="5FFB5370" w14:textId="77777777" w:rsidR="00BC21A9" w:rsidRPr="008A033C" w:rsidRDefault="00F51F1A" w:rsidP="00182F7A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8A033C"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  <w:t xml:space="preserve"> </w:t>
            </w:r>
          </w:p>
          <w:p w14:paraId="2C039F17" w14:textId="5B79FC44" w:rsidR="00F51F1A" w:rsidRPr="008A033C" w:rsidRDefault="00911157" w:rsidP="008A033C">
            <w:pPr>
              <w:pStyle w:val="ListParagraph"/>
              <w:numPr>
                <w:ilvl w:val="0"/>
                <w:numId w:val="28"/>
              </w:numPr>
              <w:ind w:left="377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8A033C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 </w:t>
            </w:r>
            <w:r w:rsidR="00F51F1A" w:rsidRPr="008A033C">
              <w:rPr>
                <w:rFonts w:ascii="Arial" w:hAnsi="Arial" w:cs="Arial"/>
                <w:bCs/>
                <w:sz w:val="20"/>
                <w:szCs w:val="20"/>
                <w:lang w:val="ms-MY"/>
              </w:rPr>
              <w:t>Research Methodology</w:t>
            </w:r>
            <w:r w:rsidR="008A033C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 / </w:t>
            </w:r>
            <w:r w:rsidR="00F51F1A" w:rsidRPr="008A033C">
              <w:rPr>
                <w:rFonts w:ascii="Arial" w:hAnsi="Arial" w:cs="Arial"/>
                <w:i/>
                <w:sz w:val="20"/>
                <w:szCs w:val="20"/>
                <w:lang w:val="ms-MY"/>
              </w:rPr>
              <w:t>Kaedah penyelidikan</w:t>
            </w:r>
          </w:p>
          <w:p w14:paraId="35A8782D" w14:textId="77777777" w:rsidR="00BC21A9" w:rsidRPr="008A033C" w:rsidRDefault="00F51F1A" w:rsidP="008A033C">
            <w:pPr>
              <w:numPr>
                <w:ilvl w:val="0"/>
                <w:numId w:val="7"/>
              </w:numPr>
              <w:ind w:left="817" w:hanging="357"/>
              <w:rPr>
                <w:rFonts w:ascii="Arial" w:hAnsi="Arial" w:cs="Arial"/>
                <w:bCs/>
                <w:iCs/>
                <w:sz w:val="20"/>
                <w:szCs w:val="20"/>
                <w:lang w:val="ms-MY"/>
              </w:rPr>
            </w:pPr>
            <w:r w:rsidRPr="008A033C">
              <w:rPr>
                <w:rFonts w:ascii="Arial" w:hAnsi="Arial" w:cs="Arial"/>
                <w:bCs/>
                <w:iCs/>
                <w:sz w:val="20"/>
                <w:szCs w:val="20"/>
                <w:lang w:val="ms-MY"/>
              </w:rPr>
              <w:t>Description of Methodolog</w:t>
            </w:r>
            <w:r w:rsidR="00182F7A" w:rsidRPr="008A033C">
              <w:rPr>
                <w:rFonts w:ascii="Arial" w:hAnsi="Arial" w:cs="Arial"/>
                <w:bCs/>
                <w:iCs/>
                <w:sz w:val="20"/>
                <w:szCs w:val="20"/>
                <w:lang w:val="ms-MY"/>
              </w:rPr>
              <w:t>y</w:t>
            </w:r>
          </w:p>
          <w:p w14:paraId="1B17252D" w14:textId="77777777" w:rsidR="00F51F1A" w:rsidRPr="008A033C" w:rsidRDefault="00F51F1A" w:rsidP="008A033C">
            <w:pPr>
              <w:numPr>
                <w:ilvl w:val="0"/>
                <w:numId w:val="7"/>
              </w:numPr>
              <w:ind w:left="817" w:hanging="357"/>
              <w:rPr>
                <w:rFonts w:ascii="Arial" w:hAnsi="Arial" w:cs="Arial"/>
                <w:bCs/>
                <w:iCs/>
                <w:sz w:val="20"/>
                <w:szCs w:val="20"/>
                <w:lang w:val="ms-MY"/>
              </w:rPr>
            </w:pPr>
            <w:r w:rsidRPr="008A033C">
              <w:rPr>
                <w:rFonts w:ascii="Arial" w:hAnsi="Arial" w:cs="Arial"/>
                <w:bCs/>
                <w:iCs/>
                <w:sz w:val="20"/>
                <w:szCs w:val="20"/>
                <w:lang w:val="ms-MY"/>
              </w:rPr>
              <w:t>Flow Chart of Research Activities ( Please enclose in the Appendix)</w:t>
            </w:r>
          </w:p>
          <w:p w14:paraId="61F9E61E" w14:textId="77777777" w:rsidR="00F51F1A" w:rsidRPr="008A033C" w:rsidRDefault="00F51F1A" w:rsidP="008A033C">
            <w:pPr>
              <w:numPr>
                <w:ilvl w:val="0"/>
                <w:numId w:val="7"/>
              </w:numPr>
              <w:ind w:left="817" w:hanging="357"/>
              <w:rPr>
                <w:rFonts w:ascii="Arial" w:hAnsi="Arial" w:cs="Arial"/>
                <w:bCs/>
                <w:iCs/>
                <w:sz w:val="20"/>
                <w:szCs w:val="20"/>
                <w:lang w:val="ms-MY"/>
              </w:rPr>
            </w:pPr>
            <w:r w:rsidRPr="008A033C">
              <w:rPr>
                <w:rFonts w:ascii="Arial" w:hAnsi="Arial" w:cs="Arial"/>
                <w:bCs/>
                <w:iCs/>
                <w:sz w:val="20"/>
                <w:szCs w:val="20"/>
                <w:lang w:val="ms-MY"/>
              </w:rPr>
              <w:t>Gantt Chart of Research Activities (Please enclose in the Appendix)</w:t>
            </w:r>
          </w:p>
          <w:p w14:paraId="4AFE04A2" w14:textId="06EE4673" w:rsidR="00F51F1A" w:rsidRPr="008A033C" w:rsidRDefault="00F51F1A" w:rsidP="008A033C">
            <w:pPr>
              <w:numPr>
                <w:ilvl w:val="0"/>
                <w:numId w:val="7"/>
              </w:numPr>
              <w:ind w:left="817" w:hanging="357"/>
              <w:rPr>
                <w:rFonts w:ascii="Arial" w:hAnsi="Arial" w:cs="Arial"/>
                <w:bCs/>
                <w:iCs/>
                <w:sz w:val="20"/>
                <w:szCs w:val="20"/>
                <w:lang w:val="ms-MY"/>
              </w:rPr>
            </w:pPr>
            <w:r w:rsidRPr="008A033C">
              <w:rPr>
                <w:rFonts w:ascii="Arial" w:hAnsi="Arial" w:cs="Arial"/>
                <w:bCs/>
                <w:iCs/>
                <w:sz w:val="20"/>
                <w:szCs w:val="20"/>
                <w:lang w:val="ms-MY"/>
              </w:rPr>
              <w:t>Milestones and Dates</w:t>
            </w:r>
          </w:p>
          <w:p w14:paraId="624A4AA4" w14:textId="77777777" w:rsidR="00911157" w:rsidRPr="008A033C" w:rsidRDefault="00911157" w:rsidP="00F4686E">
            <w:pPr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  <w:p w14:paraId="4443663A" w14:textId="13FC9201" w:rsidR="00F51F1A" w:rsidRPr="008A033C" w:rsidRDefault="00F51F1A" w:rsidP="00182F7A">
            <w:pPr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  <w:r w:rsidRPr="008A033C">
              <w:rPr>
                <w:rFonts w:ascii="Arial" w:hAnsi="Arial" w:cs="Arial"/>
                <w:bCs/>
                <w:sz w:val="20"/>
                <w:szCs w:val="20"/>
                <w:lang w:val="ms-MY"/>
              </w:rPr>
              <w:t>(d)    Expected Results/Benefit</w:t>
            </w:r>
            <w:r w:rsidR="008A033C">
              <w:rPr>
                <w:rFonts w:ascii="Arial" w:hAnsi="Arial" w:cs="Arial"/>
                <w:bCs/>
                <w:sz w:val="20"/>
                <w:szCs w:val="20"/>
                <w:lang w:val="ms-MY"/>
              </w:rPr>
              <w:t xml:space="preserve"> / </w:t>
            </w: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Jangkaan Hasil Penyelidikan</w:t>
            </w:r>
          </w:p>
          <w:p w14:paraId="68B5A5A5" w14:textId="77777777" w:rsidR="00911157" w:rsidRDefault="00911157" w:rsidP="00182F7A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4F1BC50B" w14:textId="77777777" w:rsidR="008A033C" w:rsidRDefault="008A033C" w:rsidP="008A033C">
            <w:pPr>
              <w:pStyle w:val="ListParagraph"/>
              <w:numPr>
                <w:ilvl w:val="0"/>
                <w:numId w:val="30"/>
              </w:numPr>
              <w:ind w:left="534" w:hanging="534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8A033C">
              <w:rPr>
                <w:rFonts w:ascii="Arial" w:hAnsi="Arial" w:cs="Arial"/>
                <w:sz w:val="20"/>
                <w:szCs w:val="20"/>
                <w:lang w:val="ms-MY"/>
              </w:rPr>
              <w:t>Description on</w:t>
            </w:r>
            <w:r w:rsidR="00042364" w:rsidRPr="008A033C">
              <w:rPr>
                <w:rFonts w:ascii="Arial" w:hAnsi="Arial" w:cs="Arial"/>
                <w:sz w:val="20"/>
                <w:szCs w:val="20"/>
                <w:lang w:val="ms-MY"/>
              </w:rPr>
              <w:t xml:space="preserve"> how the developed prototype can contribute to wealth creation, enhance quality of life and create or consolidate new industries.</w:t>
            </w:r>
          </w:p>
          <w:p w14:paraId="0264CDA5" w14:textId="77777777" w:rsidR="008A033C" w:rsidRDefault="008A033C" w:rsidP="008A033C">
            <w:pPr>
              <w:pStyle w:val="ListParagraph"/>
              <w:ind w:left="534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43284227" w14:textId="77777777" w:rsidR="008A033C" w:rsidRDefault="008A033C" w:rsidP="008A033C">
            <w:pPr>
              <w:pStyle w:val="ListParagraph"/>
              <w:ind w:left="534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67CAA3B5" w14:textId="77777777" w:rsidR="008A033C" w:rsidRDefault="008A033C" w:rsidP="008A033C">
            <w:pPr>
              <w:pStyle w:val="ListParagraph"/>
              <w:ind w:left="534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043FD078" w14:textId="77777777" w:rsidR="008A033C" w:rsidRDefault="008A033C" w:rsidP="008A033C">
            <w:pPr>
              <w:pStyle w:val="ListParagraph"/>
              <w:ind w:left="534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23D9BE3C" w14:textId="77777777" w:rsidR="00D61E3C" w:rsidRDefault="00D61E3C" w:rsidP="008A033C">
            <w:pPr>
              <w:pStyle w:val="ListParagraph"/>
              <w:ind w:left="534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541BC2DC" w14:textId="77777777" w:rsidR="00D61E3C" w:rsidRDefault="00D61E3C" w:rsidP="008A033C">
            <w:pPr>
              <w:pStyle w:val="ListParagraph"/>
              <w:ind w:left="534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0DB7CB11" w14:textId="77777777" w:rsidR="00D61E3C" w:rsidRDefault="00D61E3C" w:rsidP="008A033C">
            <w:pPr>
              <w:pStyle w:val="ListParagraph"/>
              <w:ind w:left="534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1BA09E55" w14:textId="480F4ADD" w:rsidR="00D61E3C" w:rsidRPr="008A033C" w:rsidRDefault="00D61E3C" w:rsidP="008A033C">
            <w:pPr>
              <w:pStyle w:val="ListParagraph"/>
              <w:ind w:left="534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F51F1A" w:rsidRPr="0088317C" w14:paraId="5511CE8C" w14:textId="77777777" w:rsidTr="002E1458">
        <w:trPr>
          <w:trHeight w:val="525"/>
          <w:jc w:val="center"/>
        </w:trPr>
        <w:tc>
          <w:tcPr>
            <w:tcW w:w="846" w:type="dxa"/>
            <w:shd w:val="clear" w:color="auto" w:fill="E0E0E0"/>
            <w:vAlign w:val="center"/>
          </w:tcPr>
          <w:p w14:paraId="65E7829F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D</w:t>
            </w:r>
          </w:p>
        </w:tc>
        <w:tc>
          <w:tcPr>
            <w:tcW w:w="10693" w:type="dxa"/>
            <w:gridSpan w:val="7"/>
            <w:shd w:val="clear" w:color="auto" w:fill="E0E0E0"/>
            <w:vAlign w:val="center"/>
          </w:tcPr>
          <w:p w14:paraId="7D8AE8CC" w14:textId="77777777" w:rsidR="00F51F1A" w:rsidRPr="0088317C" w:rsidRDefault="00F51F1A" w:rsidP="00B7386D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ACCESS TO EQUIPMENT AND  MATERIAL (PLEASE LIST IN DETAIL) / </w:t>
            </w: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KEMUDAHAN SEDIA ADA UNTUK KEGUNAAN BAGI PENYELIDIKAN INI (SILA SENARAIKAN DENGAN TERPERINCI)</w:t>
            </w:r>
          </w:p>
        </w:tc>
      </w:tr>
      <w:tr w:rsidR="00F51F1A" w:rsidRPr="0088317C" w14:paraId="3C95079F" w14:textId="77777777" w:rsidTr="002E1458">
        <w:trPr>
          <w:trHeight w:val="444"/>
          <w:jc w:val="center"/>
        </w:trPr>
        <w:tc>
          <w:tcPr>
            <w:tcW w:w="846" w:type="dxa"/>
            <w:vMerge w:val="restart"/>
          </w:tcPr>
          <w:p w14:paraId="272DB531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3773" w:type="dxa"/>
          </w:tcPr>
          <w:p w14:paraId="1F8CD499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University</w:t>
            </w:r>
          </w:p>
          <w:p w14:paraId="78C4A31B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Universiti</w:t>
            </w:r>
          </w:p>
        </w:tc>
        <w:tc>
          <w:tcPr>
            <w:tcW w:w="6920" w:type="dxa"/>
            <w:gridSpan w:val="6"/>
          </w:tcPr>
          <w:p w14:paraId="2AB2457C" w14:textId="77777777" w:rsidR="00F51F1A" w:rsidRPr="0088317C" w:rsidRDefault="00F51F1A" w:rsidP="00C844E0">
            <w:pPr>
              <w:ind w:left="321"/>
              <w:jc w:val="center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Other Sources or Places</w:t>
            </w:r>
          </w:p>
          <w:p w14:paraId="1420777F" w14:textId="77777777" w:rsidR="00F51F1A" w:rsidRPr="0088317C" w:rsidRDefault="00F51F1A" w:rsidP="00C844E0">
            <w:pPr>
              <w:ind w:left="305"/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Lain-lain tempat/sumber</w:t>
            </w:r>
          </w:p>
        </w:tc>
      </w:tr>
      <w:tr w:rsidR="00F51F1A" w:rsidRPr="0088317C" w14:paraId="7DBBD061" w14:textId="77777777" w:rsidTr="002E1458">
        <w:trPr>
          <w:trHeight w:val="2330"/>
          <w:jc w:val="center"/>
        </w:trPr>
        <w:tc>
          <w:tcPr>
            <w:tcW w:w="846" w:type="dxa"/>
            <w:vMerge/>
          </w:tcPr>
          <w:p w14:paraId="3C52395A" w14:textId="77777777" w:rsidR="00F51F1A" w:rsidRPr="0088317C" w:rsidRDefault="00F51F1A" w:rsidP="001C5AB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3773" w:type="dxa"/>
          </w:tcPr>
          <w:p w14:paraId="396EFC53" w14:textId="77777777" w:rsidR="00F51F1A" w:rsidRPr="00611621" w:rsidRDefault="00F51F1A" w:rsidP="00611621">
            <w:pPr>
              <w:rPr>
                <w:rFonts w:ascii="Arial" w:hAnsi="Arial" w:cs="Arial"/>
                <w:i/>
                <w:color w:val="FF0000"/>
                <w:sz w:val="20"/>
                <w:szCs w:val="20"/>
                <w:lang w:val="ms-MY"/>
              </w:rPr>
            </w:pPr>
          </w:p>
        </w:tc>
        <w:tc>
          <w:tcPr>
            <w:tcW w:w="6920" w:type="dxa"/>
            <w:gridSpan w:val="6"/>
          </w:tcPr>
          <w:p w14:paraId="71D2D2B1" w14:textId="77777777" w:rsidR="00F51F1A" w:rsidRPr="0088317C" w:rsidRDefault="00F51F1A" w:rsidP="001C5AB6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3FE9C8A3" w14:textId="77777777" w:rsidR="00F51F1A" w:rsidRPr="0088317C" w:rsidRDefault="00F51F1A" w:rsidP="001C5AB6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06C2E445" w14:textId="77777777" w:rsidR="00F51F1A" w:rsidRPr="0088317C" w:rsidRDefault="00F51F1A" w:rsidP="00061141">
            <w:pPr>
              <w:pStyle w:val="ListParagrap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F51F1A" w:rsidRPr="0088317C" w14:paraId="11F1D5DE" w14:textId="77777777" w:rsidTr="002E1458">
        <w:trPr>
          <w:trHeight w:val="530"/>
          <w:jc w:val="center"/>
        </w:trPr>
        <w:tc>
          <w:tcPr>
            <w:tcW w:w="846" w:type="dxa"/>
            <w:shd w:val="clear" w:color="auto" w:fill="E0E0E0"/>
            <w:vAlign w:val="center"/>
          </w:tcPr>
          <w:p w14:paraId="2936049D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E</w:t>
            </w:r>
          </w:p>
        </w:tc>
        <w:tc>
          <w:tcPr>
            <w:tcW w:w="10693" w:type="dxa"/>
            <w:gridSpan w:val="7"/>
            <w:shd w:val="clear" w:color="auto" w:fill="E0E0E0"/>
            <w:vAlign w:val="center"/>
          </w:tcPr>
          <w:p w14:paraId="185BB9C1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BUDGET</w:t>
            </w: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/BELANJAWAN</w:t>
            </w:r>
          </w:p>
        </w:tc>
      </w:tr>
      <w:tr w:rsidR="00F51F1A" w:rsidRPr="0088317C" w14:paraId="122B21F5" w14:textId="77777777" w:rsidTr="002E1458">
        <w:trPr>
          <w:trHeight w:val="1070"/>
          <w:jc w:val="center"/>
        </w:trPr>
        <w:tc>
          <w:tcPr>
            <w:tcW w:w="846" w:type="dxa"/>
            <w:vMerge w:val="restart"/>
          </w:tcPr>
          <w:p w14:paraId="05A65455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58FDFA93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2282AE00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0A59EC40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36C91A35" w14:textId="77777777" w:rsidR="00F51F1A" w:rsidRPr="0088317C" w:rsidRDefault="00F51F1A" w:rsidP="00353C45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0693" w:type="dxa"/>
            <w:gridSpan w:val="7"/>
          </w:tcPr>
          <w:p w14:paraId="5BFF3D9E" w14:textId="77777777" w:rsidR="00F51F1A" w:rsidRPr="0088317C" w:rsidRDefault="00F51F1A" w:rsidP="00C844E0">
            <w:pPr>
              <w:jc w:val="both"/>
              <w:rPr>
                <w:rFonts w:ascii="Arial" w:hAnsi="Arial" w:cs="Arial"/>
                <w:b/>
                <w:sz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lang w:val="ms-MY"/>
              </w:rPr>
              <w:t xml:space="preserve">Please indicate your estimated budget for this research and </w:t>
            </w:r>
            <w:r w:rsidRPr="0088317C">
              <w:rPr>
                <w:rFonts w:ascii="Arial" w:hAnsi="Arial" w:cs="Arial"/>
                <w:b/>
                <w:sz w:val="20"/>
                <w:u w:val="single"/>
                <w:lang w:val="ms-MY"/>
              </w:rPr>
              <w:t>details of expenditure</w:t>
            </w:r>
            <w:r w:rsidRPr="0088317C">
              <w:rPr>
                <w:rFonts w:ascii="Arial" w:hAnsi="Arial" w:cs="Arial"/>
                <w:b/>
                <w:sz w:val="20"/>
                <w:lang w:val="ms-MY"/>
              </w:rPr>
              <w:t xml:space="preserve"> according to the guidelines attached.</w:t>
            </w:r>
          </w:p>
          <w:p w14:paraId="69EBB27C" w14:textId="77777777" w:rsidR="00F51F1A" w:rsidRPr="0088317C" w:rsidRDefault="00F51F1A" w:rsidP="001A26BF">
            <w:pPr>
              <w:jc w:val="both"/>
              <w:rPr>
                <w:rFonts w:ascii="Arial" w:hAnsi="Arial" w:cs="Arial"/>
                <w:i/>
                <w:sz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lang w:val="ms-MY"/>
              </w:rPr>
              <w:t>Sila nyatakan anggaran bajet bagi cadangan penyelidikan ini dan berikan butir–butir perbelanjaan lengkap dengan berpandukan kepada garis panduan yang dilampirkan.</w:t>
            </w:r>
          </w:p>
        </w:tc>
      </w:tr>
      <w:tr w:rsidR="00F51F1A" w:rsidRPr="0088317C" w14:paraId="3A465472" w14:textId="77777777" w:rsidTr="002E1458">
        <w:trPr>
          <w:trHeight w:val="611"/>
          <w:jc w:val="center"/>
        </w:trPr>
        <w:tc>
          <w:tcPr>
            <w:tcW w:w="846" w:type="dxa"/>
            <w:vMerge/>
          </w:tcPr>
          <w:p w14:paraId="1BC25E7E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3773" w:type="dxa"/>
            <w:vMerge w:val="restart"/>
            <w:shd w:val="clear" w:color="auto" w:fill="E0E0E0"/>
            <w:vAlign w:val="center"/>
          </w:tcPr>
          <w:p w14:paraId="0AAFBAE1" w14:textId="77777777" w:rsidR="00F51F1A" w:rsidRPr="0088317C" w:rsidRDefault="00F51F1A" w:rsidP="00492F1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Budget details</w:t>
            </w:r>
          </w:p>
          <w:p w14:paraId="12A0F892" w14:textId="77777777" w:rsidR="00F51F1A" w:rsidRPr="0088317C" w:rsidRDefault="00F51F1A" w:rsidP="00492F1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Butiran belanjawan</w:t>
            </w:r>
          </w:p>
          <w:p w14:paraId="446CC0AC" w14:textId="77777777" w:rsidR="00F51F1A" w:rsidRPr="0088317C" w:rsidRDefault="00F51F1A" w:rsidP="00F51F1A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E0E0E0"/>
          </w:tcPr>
          <w:p w14:paraId="1B2852D7" w14:textId="77777777" w:rsidR="00301435" w:rsidRDefault="00301435" w:rsidP="00F51F1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4FEB91A" w14:textId="77777777" w:rsidR="00F51F1A" w:rsidRPr="0088317C" w:rsidRDefault="00F51F1A" w:rsidP="00F51F1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Amount requested by applicant (RM)</w:t>
            </w:r>
          </w:p>
          <w:p w14:paraId="6B1000B8" w14:textId="77777777" w:rsidR="00F51F1A" w:rsidRPr="0088317C" w:rsidRDefault="00F51F1A" w:rsidP="00F51F1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Jumlah yang dipohon</w:t>
            </w:r>
          </w:p>
          <w:p w14:paraId="5FF890CC" w14:textId="77777777" w:rsidR="00F51F1A" w:rsidRPr="0088317C" w:rsidRDefault="00F51F1A" w:rsidP="00F51F1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(RM)</w:t>
            </w:r>
          </w:p>
        </w:tc>
        <w:tc>
          <w:tcPr>
            <w:tcW w:w="4652" w:type="dxa"/>
            <w:gridSpan w:val="4"/>
            <w:shd w:val="clear" w:color="auto" w:fill="E0E0E0"/>
            <w:vAlign w:val="center"/>
          </w:tcPr>
          <w:p w14:paraId="5DD7C8FC" w14:textId="77777777" w:rsidR="00F51F1A" w:rsidRPr="0088317C" w:rsidRDefault="000F5DF3" w:rsidP="00492F1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Contribution</w:t>
            </w:r>
          </w:p>
        </w:tc>
      </w:tr>
      <w:tr w:rsidR="00F51F1A" w:rsidRPr="0088317C" w14:paraId="08CA1DF7" w14:textId="77777777" w:rsidTr="002E1458">
        <w:trPr>
          <w:trHeight w:val="671"/>
          <w:jc w:val="center"/>
        </w:trPr>
        <w:tc>
          <w:tcPr>
            <w:tcW w:w="846" w:type="dxa"/>
            <w:vMerge/>
          </w:tcPr>
          <w:p w14:paraId="37227EA5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3773" w:type="dxa"/>
            <w:vMerge/>
            <w:shd w:val="clear" w:color="auto" w:fill="E0E0E0"/>
            <w:vAlign w:val="center"/>
          </w:tcPr>
          <w:p w14:paraId="416142A1" w14:textId="77777777" w:rsidR="00F51F1A" w:rsidRPr="0088317C" w:rsidRDefault="00F51F1A" w:rsidP="00492F1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2268" w:type="dxa"/>
            <w:gridSpan w:val="2"/>
            <w:vMerge/>
            <w:shd w:val="clear" w:color="auto" w:fill="E0E0E0"/>
          </w:tcPr>
          <w:p w14:paraId="4B45E74A" w14:textId="77777777" w:rsidR="00F51F1A" w:rsidRPr="0088317C" w:rsidRDefault="00F51F1A" w:rsidP="00F51F1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843" w:type="dxa"/>
            <w:gridSpan w:val="2"/>
            <w:shd w:val="clear" w:color="auto" w:fill="E0E0E0"/>
            <w:vAlign w:val="center"/>
          </w:tcPr>
          <w:p w14:paraId="53C6E2B0" w14:textId="77777777" w:rsidR="00F51F1A" w:rsidRPr="0088317C" w:rsidRDefault="000F5DF3" w:rsidP="00492F1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UTeM</w:t>
            </w:r>
          </w:p>
        </w:tc>
        <w:tc>
          <w:tcPr>
            <w:tcW w:w="2809" w:type="dxa"/>
            <w:gridSpan w:val="2"/>
            <w:shd w:val="clear" w:color="auto" w:fill="E0E0E0"/>
            <w:vAlign w:val="center"/>
          </w:tcPr>
          <w:p w14:paraId="0FF36DDB" w14:textId="77777777" w:rsidR="00F51F1A" w:rsidRPr="0088317C" w:rsidRDefault="003A5403" w:rsidP="0053215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D956D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INDUSTRY </w:t>
            </w:r>
            <w:r w:rsidR="00AC27C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PARTNER </w:t>
            </w:r>
            <w:r w:rsidRPr="00D956D9">
              <w:rPr>
                <w:rFonts w:ascii="Arial" w:hAnsi="Arial" w:cs="Arial"/>
                <w:b/>
                <w:sz w:val="20"/>
                <w:szCs w:val="20"/>
                <w:lang w:val="ms-MY"/>
              </w:rPr>
              <w:t>(Please State</w:t>
            </w:r>
            <w:r w:rsidR="00532155" w:rsidRPr="00D956D9"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</w:p>
        </w:tc>
      </w:tr>
      <w:tr w:rsidR="00F51F1A" w:rsidRPr="0088317C" w14:paraId="3C22E7B7" w14:textId="77777777" w:rsidTr="002E1458">
        <w:trPr>
          <w:trHeight w:val="1794"/>
          <w:jc w:val="center"/>
        </w:trPr>
        <w:tc>
          <w:tcPr>
            <w:tcW w:w="846" w:type="dxa"/>
          </w:tcPr>
          <w:p w14:paraId="4CEC3112" w14:textId="77777777" w:rsidR="00111D6C" w:rsidRDefault="00111D6C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1C235D0D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E(i)</w:t>
            </w:r>
          </w:p>
          <w:p w14:paraId="13B58994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366B9BAD" w14:textId="77777777" w:rsidR="00F51F1A" w:rsidRPr="0088317C" w:rsidRDefault="00F51F1A" w:rsidP="00C844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59401C6E" w14:textId="77777777" w:rsidR="00F51F1A" w:rsidRPr="0088317C" w:rsidRDefault="00F51F1A" w:rsidP="00981E8A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3773" w:type="dxa"/>
            <w:vAlign w:val="center"/>
          </w:tcPr>
          <w:p w14:paraId="0B8F86F9" w14:textId="2DFB6A05" w:rsidR="00F51F1A" w:rsidRPr="00AC27C4" w:rsidRDefault="00F51F1A" w:rsidP="003100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s-MY"/>
              </w:rPr>
            </w:pPr>
            <w:r w:rsidRPr="00AC27C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s-MY"/>
              </w:rPr>
              <w:t xml:space="preserve">Vot </w:t>
            </w:r>
            <w:r w:rsidR="008C2A3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s-MY"/>
              </w:rPr>
              <w:t>11</w:t>
            </w:r>
            <w:r w:rsidRPr="00AC27C4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s-MY"/>
              </w:rPr>
              <w:t xml:space="preserve">000 </w:t>
            </w:r>
          </w:p>
          <w:p w14:paraId="1C39BE39" w14:textId="77777777" w:rsidR="00F51F1A" w:rsidRPr="00AC27C4" w:rsidRDefault="00F51F1A" w:rsidP="0031003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ms-MY"/>
              </w:rPr>
            </w:pPr>
            <w:r w:rsidRPr="00AC27C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ms-MY"/>
              </w:rPr>
              <w:t>Temporary &amp; Contract Personnel</w:t>
            </w:r>
          </w:p>
          <w:p w14:paraId="6E435A49" w14:textId="77777777" w:rsidR="00F51F1A" w:rsidRPr="00AC27C4" w:rsidRDefault="00F51F1A" w:rsidP="0031003D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ms-MY"/>
              </w:rPr>
            </w:pPr>
            <w:r w:rsidRPr="00AC27C4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ms-MY"/>
              </w:rPr>
              <w:t>Elaun GRA/ SRA</w:t>
            </w:r>
          </w:p>
          <w:p w14:paraId="28EB8A99" w14:textId="77777777" w:rsidR="00F51F1A" w:rsidRPr="00AC27C4" w:rsidRDefault="00F51F1A" w:rsidP="0031003D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</w:pPr>
            <w:r w:rsidRPr="00AC27C4">
              <w:rPr>
                <w:rFonts w:ascii="Arial" w:hAnsi="Arial" w:cs="Arial"/>
                <w:color w:val="000000" w:themeColor="text1"/>
                <w:sz w:val="16"/>
                <w:szCs w:val="16"/>
                <w:lang w:val="ms-MY"/>
              </w:rPr>
              <w:t xml:space="preserve">Sila nyatakan secara lengkap dengan pecahannya sekali. </w:t>
            </w:r>
          </w:p>
          <w:p w14:paraId="6F30CE98" w14:textId="77777777" w:rsidR="00F51F1A" w:rsidRPr="00D956D9" w:rsidRDefault="00F51F1A" w:rsidP="00C844E0">
            <w:pPr>
              <w:pStyle w:val="Footer"/>
              <w:tabs>
                <w:tab w:val="clear" w:pos="4320"/>
                <w:tab w:val="clear" w:pos="8640"/>
                <w:tab w:val="left" w:pos="1115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E729435" w14:textId="77777777" w:rsidR="00F51F1A" w:rsidRPr="00D956D9" w:rsidRDefault="00F51F1A" w:rsidP="001A26BF">
            <w:pPr>
              <w:pStyle w:val="Footer"/>
              <w:tabs>
                <w:tab w:val="clear" w:pos="4320"/>
                <w:tab w:val="clear" w:pos="8640"/>
                <w:tab w:val="left" w:pos="1115"/>
              </w:tabs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  <w:p w14:paraId="4CAC79D0" w14:textId="77777777" w:rsidR="00F51F1A" w:rsidRPr="00D956D9" w:rsidRDefault="00F51F1A" w:rsidP="001A26BF">
            <w:pPr>
              <w:pStyle w:val="Footer"/>
              <w:tabs>
                <w:tab w:val="clear" w:pos="4320"/>
                <w:tab w:val="clear" w:pos="8640"/>
                <w:tab w:val="left" w:pos="1115"/>
              </w:tabs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FCA021F" w14:textId="77777777" w:rsidR="00F51F1A" w:rsidRDefault="00F51F1A" w:rsidP="00F51F1A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lang w:val="ms-MY"/>
              </w:rPr>
            </w:pPr>
          </w:p>
          <w:p w14:paraId="53C025C5" w14:textId="77777777" w:rsidR="00AC27C4" w:rsidRPr="00D956D9" w:rsidRDefault="00AC27C4" w:rsidP="00F51F1A">
            <w:pPr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lang w:val="ms-MY"/>
              </w:rPr>
            </w:pPr>
          </w:p>
        </w:tc>
        <w:tc>
          <w:tcPr>
            <w:tcW w:w="1843" w:type="dxa"/>
            <w:gridSpan w:val="2"/>
          </w:tcPr>
          <w:p w14:paraId="0D75CD7D" w14:textId="77777777" w:rsidR="00F51F1A" w:rsidRPr="00D956D9" w:rsidRDefault="00F51F1A" w:rsidP="00C844E0">
            <w:pPr>
              <w:jc w:val="center"/>
              <w:rPr>
                <w:rFonts w:ascii="Arial" w:hAnsi="Arial" w:cs="Arial"/>
                <w:color w:val="FF0000"/>
                <w:sz w:val="20"/>
                <w:lang w:val="ms-MY"/>
              </w:rPr>
            </w:pPr>
          </w:p>
        </w:tc>
        <w:tc>
          <w:tcPr>
            <w:tcW w:w="2809" w:type="dxa"/>
            <w:gridSpan w:val="2"/>
          </w:tcPr>
          <w:p w14:paraId="7B58DC7E" w14:textId="77777777" w:rsidR="000F5DF3" w:rsidRPr="00D956D9" w:rsidRDefault="000F5DF3" w:rsidP="00281707">
            <w:pPr>
              <w:rPr>
                <w:rFonts w:ascii="Arial" w:hAnsi="Arial" w:cs="Arial"/>
                <w:color w:val="FF0000"/>
                <w:sz w:val="20"/>
                <w:lang w:val="ms-MY"/>
              </w:rPr>
            </w:pPr>
          </w:p>
          <w:p w14:paraId="1B0FD4CC" w14:textId="77777777" w:rsidR="000F5DF3" w:rsidRPr="00D956D9" w:rsidRDefault="000F5DF3" w:rsidP="00281707">
            <w:pPr>
              <w:rPr>
                <w:rFonts w:ascii="Arial" w:hAnsi="Arial" w:cs="Arial"/>
                <w:color w:val="FF0000"/>
                <w:sz w:val="20"/>
                <w:lang w:val="ms-MY"/>
              </w:rPr>
            </w:pPr>
          </w:p>
          <w:p w14:paraId="496355E0" w14:textId="77777777" w:rsidR="000F5DF3" w:rsidRPr="00D956D9" w:rsidRDefault="000F5DF3" w:rsidP="000F5DF3">
            <w:pPr>
              <w:jc w:val="center"/>
              <w:rPr>
                <w:rFonts w:ascii="Arial" w:hAnsi="Arial" w:cs="Arial"/>
                <w:color w:val="FF0000"/>
                <w:sz w:val="20"/>
                <w:lang w:val="ms-MY"/>
              </w:rPr>
            </w:pPr>
          </w:p>
          <w:p w14:paraId="02E23BF5" w14:textId="77777777" w:rsidR="00F51F1A" w:rsidRPr="00D956D9" w:rsidRDefault="00F51F1A" w:rsidP="000F5DF3">
            <w:pPr>
              <w:jc w:val="center"/>
              <w:rPr>
                <w:rFonts w:ascii="Arial" w:hAnsi="Arial" w:cs="Arial"/>
                <w:color w:val="FF0000"/>
                <w:sz w:val="20"/>
                <w:lang w:val="ms-MY"/>
              </w:rPr>
            </w:pPr>
          </w:p>
        </w:tc>
      </w:tr>
      <w:tr w:rsidR="000F5DF3" w:rsidRPr="0088317C" w14:paraId="64DC8A8A" w14:textId="77777777" w:rsidTr="002E1458">
        <w:trPr>
          <w:trHeight w:val="707"/>
          <w:jc w:val="center"/>
        </w:trPr>
        <w:tc>
          <w:tcPr>
            <w:tcW w:w="846" w:type="dxa"/>
          </w:tcPr>
          <w:p w14:paraId="22203CCA" w14:textId="77777777" w:rsidR="00111D6C" w:rsidRDefault="00111D6C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9C8CBAD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E(ii)</w:t>
            </w:r>
          </w:p>
          <w:p w14:paraId="373A91D3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CF92DA8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E597659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91E18E3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2AD8D2B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70D4FC9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4BAAF75" w14:textId="77777777" w:rsidR="000F5DF3" w:rsidRPr="0088317C" w:rsidRDefault="000F5DF3" w:rsidP="000F5DF3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773" w:type="dxa"/>
            <w:vAlign w:val="center"/>
          </w:tcPr>
          <w:p w14:paraId="78E9F963" w14:textId="77777777" w:rsidR="001D4406" w:rsidRPr="001D4406" w:rsidRDefault="000F5DF3" w:rsidP="000F5DF3">
            <w:pPr>
              <w:ind w:left="1025" w:hanging="1025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56ACE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Vot </w:t>
            </w:r>
            <w:r w:rsidRPr="007F4387">
              <w:rPr>
                <w:rFonts w:ascii="Arial" w:hAnsi="Arial" w:cs="Arial"/>
                <w:b/>
                <w:sz w:val="20"/>
                <w:szCs w:val="20"/>
                <w:lang w:val="ms-MY"/>
              </w:rPr>
              <w:t>21000 –</w:t>
            </w:r>
            <w:r w:rsidR="00AC27C4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="001D4406" w:rsidRPr="001D4406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Siling 10% daripada jumlah     </w:t>
            </w:r>
          </w:p>
          <w:p w14:paraId="43113BA8" w14:textId="77777777" w:rsidR="000F5DF3" w:rsidRPr="001D4406" w:rsidRDefault="001D4406" w:rsidP="000F5DF3">
            <w:pPr>
              <w:ind w:left="1025" w:hanging="1025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1D4406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 xml:space="preserve">                      </w:t>
            </w:r>
            <w:r w:rsidRPr="001D4406">
              <w:rPr>
                <w:rFonts w:ascii="Arial" w:hAnsi="Arial" w:cs="Arial"/>
                <w:i/>
                <w:sz w:val="20"/>
                <w:szCs w:val="20"/>
                <w:lang w:val="ms-MY"/>
              </w:rPr>
              <w:t>yang diluluskan</w:t>
            </w:r>
          </w:p>
          <w:p w14:paraId="072A7D11" w14:textId="77777777" w:rsidR="000F5DF3" w:rsidRPr="00D956D9" w:rsidRDefault="000F5DF3" w:rsidP="000F5DF3">
            <w:pPr>
              <w:ind w:left="1025" w:hanging="1025"/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</w:pPr>
            <w:r w:rsidRPr="00D956D9">
              <w:rPr>
                <w:rFonts w:ascii="Arial" w:hAnsi="Arial" w:cs="Arial"/>
                <w:b/>
                <w:sz w:val="20"/>
                <w:szCs w:val="20"/>
                <w:lang w:val="ms-MY"/>
              </w:rPr>
              <w:t>Travelling Expenses and S</w:t>
            </w:r>
            <w:r w:rsidRPr="00D956D9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>ubsistence/</w:t>
            </w:r>
          </w:p>
          <w:p w14:paraId="040CB146" w14:textId="77777777" w:rsidR="000F5DF3" w:rsidRPr="00D956D9" w:rsidRDefault="000F5DF3" w:rsidP="000F5DF3">
            <w:pPr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  <w:r w:rsidRPr="00D956D9">
              <w:rPr>
                <w:rFonts w:ascii="Arial" w:hAnsi="Arial" w:cs="Arial"/>
                <w:i/>
                <w:sz w:val="16"/>
                <w:szCs w:val="16"/>
                <w:lang w:val="ms-MY"/>
              </w:rPr>
              <w:t>Perbelanjaan Menghadi</w:t>
            </w:r>
            <w:r w:rsidR="00522BA5" w:rsidRPr="00D956D9">
              <w:rPr>
                <w:rFonts w:ascii="Arial" w:hAnsi="Arial" w:cs="Arial"/>
                <w:i/>
                <w:sz w:val="16"/>
                <w:szCs w:val="16"/>
                <w:lang w:val="ms-MY"/>
              </w:rPr>
              <w:t>ri Seminar(Termasuk perjalanan dan penginapan.</w:t>
            </w:r>
          </w:p>
          <w:p w14:paraId="75F97177" w14:textId="77777777" w:rsidR="000F5DF3" w:rsidRPr="00D956D9" w:rsidRDefault="000F5DF3" w:rsidP="000F5DF3">
            <w:pPr>
              <w:pStyle w:val="Footer"/>
              <w:tabs>
                <w:tab w:val="clear" w:pos="4320"/>
                <w:tab w:val="clear" w:pos="8640"/>
                <w:tab w:val="left" w:pos="1115"/>
              </w:tabs>
              <w:rPr>
                <w:rFonts w:ascii="Arial" w:hAnsi="Arial" w:cs="Arial"/>
                <w:sz w:val="16"/>
                <w:szCs w:val="16"/>
              </w:rPr>
            </w:pPr>
            <w:r w:rsidRPr="00D956D9">
              <w:rPr>
                <w:rFonts w:ascii="Arial" w:hAnsi="Arial" w:cs="Arial"/>
                <w:sz w:val="16"/>
                <w:szCs w:val="16"/>
              </w:rPr>
              <w:t>Sila nyatakan secara lengkap dengan pecahannya sekali</w:t>
            </w:r>
          </w:p>
          <w:p w14:paraId="7D82D46B" w14:textId="77777777" w:rsidR="000F5DF3" w:rsidRPr="006956ED" w:rsidRDefault="000F5DF3" w:rsidP="000F5DF3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ms-MY"/>
              </w:rPr>
            </w:pPr>
          </w:p>
          <w:p w14:paraId="1F1C062F" w14:textId="77777777" w:rsidR="000F5DF3" w:rsidRPr="0088317C" w:rsidRDefault="000F5DF3" w:rsidP="00D956D9">
            <w:pPr>
              <w:pStyle w:val="Footer"/>
              <w:tabs>
                <w:tab w:val="clear" w:pos="4320"/>
                <w:tab w:val="clear" w:pos="8640"/>
                <w:tab w:val="left" w:pos="111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1125EF8D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ms-MY"/>
              </w:rPr>
            </w:pPr>
          </w:p>
        </w:tc>
        <w:tc>
          <w:tcPr>
            <w:tcW w:w="1843" w:type="dxa"/>
            <w:gridSpan w:val="2"/>
          </w:tcPr>
          <w:p w14:paraId="7763A9B8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sz w:val="22"/>
                <w:szCs w:val="20"/>
                <w:lang w:val="ms-MY"/>
              </w:rPr>
            </w:pPr>
          </w:p>
        </w:tc>
        <w:tc>
          <w:tcPr>
            <w:tcW w:w="2809" w:type="dxa"/>
            <w:gridSpan w:val="2"/>
          </w:tcPr>
          <w:p w14:paraId="4572EC35" w14:textId="77777777" w:rsidR="000F5DF3" w:rsidRPr="0088317C" w:rsidRDefault="000F5DF3" w:rsidP="000F5DF3">
            <w:pPr>
              <w:rPr>
                <w:rFonts w:ascii="Arial" w:hAnsi="Arial" w:cs="Arial"/>
                <w:sz w:val="20"/>
                <w:lang w:val="ms-MY"/>
              </w:rPr>
            </w:pPr>
          </w:p>
        </w:tc>
      </w:tr>
      <w:tr w:rsidR="000F5DF3" w:rsidRPr="0088317C" w14:paraId="070AF5DF" w14:textId="77777777" w:rsidTr="002E1458">
        <w:trPr>
          <w:trHeight w:val="1569"/>
          <w:jc w:val="center"/>
        </w:trPr>
        <w:tc>
          <w:tcPr>
            <w:tcW w:w="846" w:type="dxa"/>
          </w:tcPr>
          <w:p w14:paraId="7BBBAF70" w14:textId="77777777" w:rsidR="00111D6C" w:rsidRDefault="00111D6C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6A465DB0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E(iii)</w:t>
            </w:r>
          </w:p>
        </w:tc>
        <w:tc>
          <w:tcPr>
            <w:tcW w:w="3773" w:type="dxa"/>
            <w:vAlign w:val="center"/>
          </w:tcPr>
          <w:p w14:paraId="28850879" w14:textId="77777777" w:rsidR="000F5DF3" w:rsidRPr="0088317C" w:rsidRDefault="001D4406" w:rsidP="000F5DF3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Vot 24000 </w:t>
            </w:r>
          </w:p>
          <w:p w14:paraId="12A2D424" w14:textId="77777777" w:rsidR="000F5DF3" w:rsidRPr="0088317C" w:rsidRDefault="000F5DF3" w:rsidP="000F5DF3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Rental</w:t>
            </w:r>
          </w:p>
          <w:p w14:paraId="0BB115D0" w14:textId="77777777" w:rsidR="000F5DF3" w:rsidRPr="0088317C" w:rsidRDefault="000F5DF3" w:rsidP="000F5DF3">
            <w:pPr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  <w:r w:rsidRPr="0088317C">
              <w:rPr>
                <w:rFonts w:ascii="Arial" w:hAnsi="Arial" w:cs="Arial"/>
                <w:i/>
                <w:sz w:val="16"/>
                <w:szCs w:val="16"/>
                <w:lang w:val="ms-MY"/>
              </w:rPr>
              <w:t>Sewaan</w:t>
            </w:r>
          </w:p>
          <w:p w14:paraId="239E90E6" w14:textId="77777777" w:rsidR="000F5DF3" w:rsidRPr="0088317C" w:rsidRDefault="000F5DF3" w:rsidP="000F5DF3">
            <w:pPr>
              <w:pStyle w:val="Footer"/>
              <w:tabs>
                <w:tab w:val="clear" w:pos="4320"/>
                <w:tab w:val="clear" w:pos="8640"/>
                <w:tab w:val="left" w:pos="1115"/>
              </w:tabs>
              <w:rPr>
                <w:rFonts w:ascii="Arial" w:hAnsi="Arial" w:cs="Arial"/>
                <w:sz w:val="16"/>
                <w:szCs w:val="16"/>
              </w:rPr>
            </w:pPr>
            <w:r w:rsidRPr="0088317C">
              <w:rPr>
                <w:rFonts w:ascii="Arial" w:hAnsi="Arial" w:cs="Arial"/>
                <w:sz w:val="16"/>
                <w:szCs w:val="16"/>
              </w:rPr>
              <w:t>Sila nyatakan secara lengkap dengan pecahannya sekali</w:t>
            </w:r>
          </w:p>
          <w:p w14:paraId="15299436" w14:textId="77777777" w:rsidR="000F5DF3" w:rsidRPr="0088317C" w:rsidRDefault="000F5DF3" w:rsidP="000F5DF3">
            <w:pPr>
              <w:pStyle w:val="Footer"/>
              <w:tabs>
                <w:tab w:val="clear" w:pos="4320"/>
                <w:tab w:val="clear" w:pos="8640"/>
                <w:tab w:val="left" w:pos="111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727881F" w14:textId="77777777" w:rsidR="000F5DF3" w:rsidRPr="0088317C" w:rsidRDefault="000F5DF3" w:rsidP="00D956D9">
            <w:pPr>
              <w:pStyle w:val="Footer"/>
              <w:tabs>
                <w:tab w:val="clear" w:pos="4320"/>
                <w:tab w:val="clear" w:pos="8640"/>
                <w:tab w:val="left" w:pos="111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14:paraId="429E096B" w14:textId="77777777" w:rsidR="000F5DF3" w:rsidRPr="0088317C" w:rsidRDefault="000F5DF3" w:rsidP="000F5DF3">
            <w:pPr>
              <w:pStyle w:val="ListParagraph"/>
              <w:ind w:left="32"/>
              <w:jc w:val="center"/>
              <w:rPr>
                <w:rFonts w:ascii="Arial" w:hAnsi="Arial" w:cs="Arial"/>
                <w:b/>
                <w:sz w:val="22"/>
                <w:szCs w:val="20"/>
                <w:lang w:val="ms-MY"/>
              </w:rPr>
            </w:pPr>
          </w:p>
        </w:tc>
        <w:tc>
          <w:tcPr>
            <w:tcW w:w="1843" w:type="dxa"/>
            <w:gridSpan w:val="2"/>
          </w:tcPr>
          <w:p w14:paraId="43DC26F6" w14:textId="77777777" w:rsidR="000F5DF3" w:rsidRPr="0088317C" w:rsidRDefault="000F5DF3" w:rsidP="000F5DF3">
            <w:pPr>
              <w:pStyle w:val="ListParagraph"/>
              <w:ind w:left="32"/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2809" w:type="dxa"/>
            <w:gridSpan w:val="2"/>
          </w:tcPr>
          <w:p w14:paraId="6FCF8414" w14:textId="77777777" w:rsidR="000F5DF3" w:rsidRPr="0088317C" w:rsidRDefault="000F5DF3" w:rsidP="000F5DF3">
            <w:pPr>
              <w:rPr>
                <w:rFonts w:ascii="Arial" w:hAnsi="Arial" w:cs="Arial"/>
                <w:sz w:val="22"/>
                <w:szCs w:val="22"/>
                <w:lang w:val="ms-MY"/>
              </w:rPr>
            </w:pPr>
          </w:p>
        </w:tc>
      </w:tr>
      <w:tr w:rsidR="000F5DF3" w:rsidRPr="0088317C" w14:paraId="49D529AA" w14:textId="77777777" w:rsidTr="002E1458">
        <w:trPr>
          <w:trHeight w:val="841"/>
          <w:jc w:val="center"/>
        </w:trPr>
        <w:tc>
          <w:tcPr>
            <w:tcW w:w="846" w:type="dxa"/>
          </w:tcPr>
          <w:p w14:paraId="4A871034" w14:textId="77777777" w:rsidR="00111D6C" w:rsidRDefault="00111D6C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A856A77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E(iv)</w:t>
            </w:r>
          </w:p>
          <w:p w14:paraId="2B522D53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AA197AE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444AF78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A0C96D1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0028C18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1CC54917" w14:textId="77777777" w:rsidR="000F5DF3" w:rsidRPr="0088317C" w:rsidRDefault="000F5DF3" w:rsidP="000F5DF3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773" w:type="dxa"/>
            <w:vAlign w:val="center"/>
          </w:tcPr>
          <w:p w14:paraId="5791BF10" w14:textId="77777777" w:rsidR="000F5DF3" w:rsidRPr="0088317C" w:rsidRDefault="001D4406" w:rsidP="000F5DF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Vot 27000 </w:t>
            </w:r>
          </w:p>
          <w:p w14:paraId="0D5B9C23" w14:textId="41F1D814" w:rsidR="000F5DF3" w:rsidRPr="0088317C" w:rsidRDefault="000F5DF3" w:rsidP="000F5DF3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Research M</w:t>
            </w:r>
            <w:r w:rsidR="008C2A3D">
              <w:rPr>
                <w:rFonts w:ascii="Arial" w:hAnsi="Arial" w:cs="Arial"/>
                <w:b/>
                <w:sz w:val="20"/>
                <w:szCs w:val="20"/>
                <w:lang w:val="ms-MY"/>
              </w:rPr>
              <w:t>a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terials &amp; Supplies </w:t>
            </w:r>
          </w:p>
          <w:p w14:paraId="0E819D98" w14:textId="77777777" w:rsidR="000F5DF3" w:rsidRPr="0088317C" w:rsidRDefault="000F5DF3" w:rsidP="000F5DF3">
            <w:pPr>
              <w:rPr>
                <w:rFonts w:ascii="Arial" w:hAnsi="Arial" w:cs="Arial"/>
                <w:i/>
                <w:sz w:val="16"/>
                <w:szCs w:val="16"/>
                <w:lang w:val="ms-MY"/>
              </w:rPr>
            </w:pPr>
            <w:r w:rsidRPr="0088317C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Bekalan &amp; bahan-bahan lain </w:t>
            </w:r>
          </w:p>
          <w:p w14:paraId="1D879082" w14:textId="77777777" w:rsidR="000F5DF3" w:rsidRPr="0088317C" w:rsidRDefault="000F5DF3" w:rsidP="000F5DF3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 w:rsidRPr="0088317C">
              <w:rPr>
                <w:rFonts w:ascii="Arial" w:hAnsi="Arial" w:cs="Arial"/>
                <w:sz w:val="16"/>
                <w:szCs w:val="16"/>
                <w:lang w:val="ms-MY"/>
              </w:rPr>
              <w:t>Sila nyatakan secara lengkap dengan pecahannya sekali.</w:t>
            </w:r>
          </w:p>
          <w:p w14:paraId="74BF9F38" w14:textId="77777777" w:rsidR="000F5DF3" w:rsidRPr="00D956D9" w:rsidRDefault="000F5DF3" w:rsidP="00D956D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68" w:type="dxa"/>
            <w:gridSpan w:val="2"/>
          </w:tcPr>
          <w:p w14:paraId="764C18EF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ms-MY"/>
              </w:rPr>
            </w:pPr>
          </w:p>
        </w:tc>
        <w:tc>
          <w:tcPr>
            <w:tcW w:w="1843" w:type="dxa"/>
            <w:gridSpan w:val="2"/>
          </w:tcPr>
          <w:p w14:paraId="606570C0" w14:textId="77777777" w:rsidR="000F5DF3" w:rsidRPr="0088317C" w:rsidRDefault="000F5DF3" w:rsidP="00452A32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ms-MY"/>
              </w:rPr>
            </w:pPr>
          </w:p>
        </w:tc>
        <w:tc>
          <w:tcPr>
            <w:tcW w:w="2809" w:type="dxa"/>
            <w:gridSpan w:val="2"/>
          </w:tcPr>
          <w:p w14:paraId="2EA34D31" w14:textId="77777777" w:rsidR="000F5DF3" w:rsidRPr="0088317C" w:rsidRDefault="000F5DF3" w:rsidP="00452A32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0F5DF3" w:rsidRPr="0088317C" w14:paraId="67BB083C" w14:textId="77777777" w:rsidTr="002E1458">
        <w:trPr>
          <w:trHeight w:val="1070"/>
          <w:jc w:val="center"/>
        </w:trPr>
        <w:tc>
          <w:tcPr>
            <w:tcW w:w="846" w:type="dxa"/>
          </w:tcPr>
          <w:p w14:paraId="11AC48EF" w14:textId="77777777" w:rsidR="00111D6C" w:rsidRDefault="00111D6C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1976BB10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E(v)</w:t>
            </w:r>
          </w:p>
        </w:tc>
        <w:tc>
          <w:tcPr>
            <w:tcW w:w="3773" w:type="dxa"/>
            <w:vAlign w:val="center"/>
          </w:tcPr>
          <w:p w14:paraId="7AF31E2A" w14:textId="77777777" w:rsidR="000F5DF3" w:rsidRPr="0088317C" w:rsidRDefault="001D4406" w:rsidP="000F5DF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Vot 28000 </w:t>
            </w:r>
          </w:p>
          <w:p w14:paraId="5BD92ACA" w14:textId="77777777" w:rsidR="000F5DF3" w:rsidRPr="0088317C" w:rsidRDefault="000F5DF3" w:rsidP="000F5DF3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Maintenance and Minor Repair Services</w:t>
            </w:r>
          </w:p>
          <w:p w14:paraId="354B7933" w14:textId="77777777" w:rsidR="000F5DF3" w:rsidRPr="0088317C" w:rsidRDefault="000F5DF3" w:rsidP="000F5DF3">
            <w:pPr>
              <w:rPr>
                <w:rFonts w:ascii="Arial" w:hAnsi="Arial" w:cs="Arial"/>
                <w:b/>
                <w:i/>
                <w:sz w:val="16"/>
                <w:szCs w:val="16"/>
                <w:lang w:val="ms-MY"/>
              </w:rPr>
            </w:pPr>
            <w:r w:rsidRPr="0088317C">
              <w:rPr>
                <w:rFonts w:ascii="Arial" w:hAnsi="Arial" w:cs="Arial"/>
                <w:i/>
                <w:sz w:val="16"/>
                <w:szCs w:val="16"/>
                <w:lang w:val="ms-MY"/>
              </w:rPr>
              <w:t>Penyelenggaraan dan Pembaikan Kecil yang dibeli</w:t>
            </w:r>
          </w:p>
          <w:p w14:paraId="2B756FFF" w14:textId="77777777" w:rsidR="000F5DF3" w:rsidRPr="0088317C" w:rsidRDefault="000F5DF3" w:rsidP="000F5DF3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 w:rsidRPr="0088317C">
              <w:rPr>
                <w:rFonts w:ascii="Arial" w:hAnsi="Arial" w:cs="Arial"/>
                <w:sz w:val="16"/>
                <w:szCs w:val="16"/>
                <w:lang w:val="ms-MY"/>
              </w:rPr>
              <w:t>Sila nyatakan secara lengkap dengan pecahan nya sekali.</w:t>
            </w:r>
          </w:p>
          <w:p w14:paraId="535654A4" w14:textId="77777777" w:rsidR="000F5DF3" w:rsidRPr="0088317C" w:rsidRDefault="000F5DF3" w:rsidP="00D956D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68" w:type="dxa"/>
            <w:gridSpan w:val="2"/>
          </w:tcPr>
          <w:p w14:paraId="31F9EA9A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ms-MY"/>
              </w:rPr>
            </w:pPr>
          </w:p>
        </w:tc>
        <w:tc>
          <w:tcPr>
            <w:tcW w:w="1843" w:type="dxa"/>
            <w:gridSpan w:val="2"/>
          </w:tcPr>
          <w:p w14:paraId="5BA9D34F" w14:textId="77777777" w:rsidR="000F5DF3" w:rsidRPr="0088317C" w:rsidRDefault="000F5DF3" w:rsidP="00452A32">
            <w:pPr>
              <w:jc w:val="center"/>
              <w:rPr>
                <w:rFonts w:ascii="Arial" w:hAnsi="Arial" w:cs="Arial"/>
                <w:sz w:val="22"/>
                <w:szCs w:val="20"/>
                <w:lang w:val="ms-MY"/>
              </w:rPr>
            </w:pPr>
          </w:p>
        </w:tc>
        <w:tc>
          <w:tcPr>
            <w:tcW w:w="2809" w:type="dxa"/>
            <w:gridSpan w:val="2"/>
          </w:tcPr>
          <w:p w14:paraId="1D1C74D6" w14:textId="77777777" w:rsidR="000F5DF3" w:rsidRPr="0088317C" w:rsidRDefault="000F5DF3" w:rsidP="00452A3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0F5DF3" w:rsidRPr="006956ED" w14:paraId="7E512FDB" w14:textId="77777777" w:rsidTr="002E1458">
        <w:trPr>
          <w:trHeight w:val="2163"/>
          <w:jc w:val="center"/>
        </w:trPr>
        <w:tc>
          <w:tcPr>
            <w:tcW w:w="846" w:type="dxa"/>
          </w:tcPr>
          <w:p w14:paraId="0D37E57A" w14:textId="77777777" w:rsidR="00111D6C" w:rsidRDefault="00111D6C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46B4094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E(vi)</w:t>
            </w:r>
          </w:p>
          <w:p w14:paraId="11993DA4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EDE882E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A1B311D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0380EAA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1973D3E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21530D2" w14:textId="77777777" w:rsidR="000F5DF3" w:rsidRPr="0088317C" w:rsidRDefault="000F5DF3" w:rsidP="000F5DF3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773" w:type="dxa"/>
            <w:vAlign w:val="center"/>
          </w:tcPr>
          <w:p w14:paraId="21FE9A1B" w14:textId="77777777" w:rsidR="000F5DF3" w:rsidRPr="00D956D9" w:rsidRDefault="00522BA5" w:rsidP="000F5DF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D956D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Vot 29000 </w:t>
            </w:r>
          </w:p>
          <w:p w14:paraId="3F6AC43E" w14:textId="77777777" w:rsidR="000F5DF3" w:rsidRPr="00D956D9" w:rsidRDefault="000F5DF3" w:rsidP="000F5DF3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D956D9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Special Services/Honorarium</w:t>
            </w:r>
          </w:p>
          <w:p w14:paraId="7DF74E78" w14:textId="77777777" w:rsidR="000F5DF3" w:rsidRPr="00D956D9" w:rsidRDefault="000F5DF3" w:rsidP="000F5DF3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 w:rsidRPr="00D956D9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Perkhidmatan Ihktisas, </w:t>
            </w:r>
            <w:r w:rsidR="00522BA5" w:rsidRPr="00D956D9">
              <w:rPr>
                <w:rFonts w:ascii="Arial" w:hAnsi="Arial" w:cs="Arial"/>
                <w:i/>
                <w:sz w:val="16"/>
                <w:szCs w:val="16"/>
                <w:lang w:val="ms-MY"/>
              </w:rPr>
              <w:t>yuran pendaftaran</w:t>
            </w:r>
            <w:r w:rsidR="008622E5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 seminar</w:t>
            </w:r>
            <w:r w:rsidR="00522BA5" w:rsidRPr="00D956D9">
              <w:rPr>
                <w:rFonts w:ascii="Arial" w:hAnsi="Arial" w:cs="Arial"/>
                <w:i/>
                <w:sz w:val="16"/>
                <w:szCs w:val="16"/>
                <w:lang w:val="ms-MY"/>
              </w:rPr>
              <w:t>)dan/atau latihan teknikal/khas</w:t>
            </w:r>
            <w:r w:rsidR="00522BA5" w:rsidRPr="00D956D9">
              <w:rPr>
                <w:rFonts w:ascii="Arial" w:hAnsi="Arial" w:cs="Arial"/>
                <w:i/>
                <w:iCs/>
                <w:sz w:val="16"/>
                <w:szCs w:val="16"/>
                <w:lang w:val="ms-MY"/>
              </w:rPr>
              <w:t xml:space="preserve">. </w:t>
            </w:r>
            <w:r w:rsidRPr="00D956D9">
              <w:rPr>
                <w:rFonts w:ascii="Arial" w:hAnsi="Arial" w:cs="Arial"/>
                <w:i/>
                <w:sz w:val="16"/>
                <w:szCs w:val="16"/>
                <w:lang w:val="ms-MY"/>
              </w:rPr>
              <w:t>Yuran Penerbitan Jurnal selepas mendapat kelulusan CRIM dan perkhidmatan lain</w:t>
            </w:r>
            <w:r w:rsidR="00522BA5" w:rsidRPr="00D956D9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 </w:t>
            </w:r>
            <w:r w:rsidRPr="00D956D9">
              <w:rPr>
                <w:rFonts w:ascii="Arial" w:hAnsi="Arial" w:cs="Arial"/>
                <w:i/>
                <w:sz w:val="16"/>
                <w:szCs w:val="16"/>
                <w:lang w:val="ms-MY"/>
              </w:rPr>
              <w:t xml:space="preserve">termasuk hospitaliti /enumerator. </w:t>
            </w:r>
            <w:r w:rsidRPr="00D956D9">
              <w:rPr>
                <w:rFonts w:ascii="Arial" w:hAnsi="Arial" w:cs="Arial"/>
                <w:sz w:val="16"/>
                <w:szCs w:val="16"/>
                <w:lang w:val="ms-MY"/>
              </w:rPr>
              <w:t>Sila nyatakan secara lengkap dengan pecahannya sekali</w:t>
            </w:r>
          </w:p>
          <w:p w14:paraId="7FC9A1DA" w14:textId="77777777" w:rsidR="00002332" w:rsidRPr="00002332" w:rsidRDefault="00002332" w:rsidP="00002332">
            <w:pPr>
              <w:widowControl w:val="0"/>
              <w:autoSpaceDE w:val="0"/>
              <w:autoSpaceDN w:val="0"/>
              <w:spacing w:line="244" w:lineRule="auto"/>
              <w:ind w:right="181"/>
              <w:rPr>
                <w:rFonts w:ascii="Arial Narrow" w:eastAsia="Arial" w:hAnsi="Arial Narrow" w:cs="Arial"/>
                <w:i/>
                <w:sz w:val="22"/>
                <w:szCs w:val="22"/>
              </w:rPr>
            </w:pPr>
            <w:r w:rsidRPr="00002332">
              <w:rPr>
                <w:rFonts w:ascii="Arial Narrow" w:eastAsia="Arial" w:hAnsi="Arial Narrow" w:cs="Arial"/>
                <w:i/>
                <w:sz w:val="22"/>
                <w:szCs w:val="22"/>
              </w:rPr>
              <w:t>a)</w:t>
            </w:r>
          </w:p>
          <w:p w14:paraId="755317FC" w14:textId="77777777" w:rsidR="00002332" w:rsidRPr="00002332" w:rsidRDefault="00002332" w:rsidP="00002332">
            <w:pPr>
              <w:widowControl w:val="0"/>
              <w:autoSpaceDE w:val="0"/>
              <w:autoSpaceDN w:val="0"/>
              <w:spacing w:line="244" w:lineRule="auto"/>
              <w:ind w:right="181"/>
              <w:rPr>
                <w:rFonts w:ascii="Arial Narrow" w:eastAsia="Arial" w:hAnsi="Arial Narrow" w:cs="Arial"/>
                <w:i/>
                <w:sz w:val="22"/>
                <w:szCs w:val="22"/>
              </w:rPr>
            </w:pPr>
            <w:r w:rsidRPr="00002332">
              <w:rPr>
                <w:rFonts w:ascii="Arial Narrow" w:eastAsia="Arial" w:hAnsi="Arial Narrow" w:cs="Arial"/>
                <w:i/>
                <w:sz w:val="22"/>
                <w:szCs w:val="22"/>
              </w:rPr>
              <w:t>b)</w:t>
            </w:r>
          </w:p>
          <w:p w14:paraId="0FCC1F0D" w14:textId="77777777" w:rsidR="00002332" w:rsidRPr="00002332" w:rsidRDefault="00002332" w:rsidP="00002332">
            <w:pPr>
              <w:widowControl w:val="0"/>
              <w:autoSpaceDE w:val="0"/>
              <w:autoSpaceDN w:val="0"/>
              <w:rPr>
                <w:rFonts w:ascii="Arial Narrow" w:eastAsia="Arial" w:hAnsi="Arial Narrow" w:cs="Arial"/>
                <w:i/>
                <w:iCs/>
                <w:sz w:val="22"/>
                <w:szCs w:val="22"/>
              </w:rPr>
            </w:pPr>
            <w:r w:rsidRPr="00002332">
              <w:rPr>
                <w:rFonts w:ascii="Arial Narrow" w:eastAsia="Arial" w:hAnsi="Arial Narrow" w:cs="Arial"/>
                <w:i/>
                <w:iCs/>
                <w:color w:val="000000"/>
                <w:sz w:val="22"/>
                <w:szCs w:val="22"/>
              </w:rPr>
              <w:t xml:space="preserve">c) </w:t>
            </w:r>
            <w:r w:rsidRPr="00002332">
              <w:rPr>
                <w:rFonts w:ascii="Arial Narrow" w:eastAsia="Arial" w:hAnsi="Arial Narrow" w:cs="Arial"/>
                <w:i/>
                <w:iCs/>
                <w:sz w:val="22"/>
                <w:szCs w:val="22"/>
              </w:rPr>
              <w:t>* Tabung Pengurusan Penyelidikan</w:t>
            </w:r>
          </w:p>
          <w:p w14:paraId="24CFFCFB" w14:textId="77777777" w:rsidR="00002332" w:rsidRPr="00002332" w:rsidRDefault="00002332" w:rsidP="00002332">
            <w:pPr>
              <w:widowControl w:val="0"/>
              <w:autoSpaceDE w:val="0"/>
              <w:autoSpaceDN w:val="0"/>
              <w:rPr>
                <w:rFonts w:ascii="Arial Narrow" w:eastAsia="Arial" w:hAnsi="Arial Narrow" w:cs="Arial"/>
                <w:i/>
                <w:iCs/>
                <w:color w:val="000000"/>
                <w:sz w:val="10"/>
                <w:szCs w:val="10"/>
              </w:rPr>
            </w:pPr>
          </w:p>
          <w:p w14:paraId="5A28F90E" w14:textId="77777777" w:rsidR="00002332" w:rsidRPr="00002332" w:rsidRDefault="00002332" w:rsidP="00002332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  <w:r w:rsidRPr="00002332">
              <w:rPr>
                <w:rFonts w:ascii="Arial" w:eastAsia="Arial" w:hAnsi="Arial" w:cs="Arial"/>
                <w:b/>
                <w:i/>
                <w:sz w:val="18"/>
                <w:szCs w:val="22"/>
              </w:rPr>
              <w:t xml:space="preserve">(Pemotongan sebanyak 3% dari </w:t>
            </w:r>
            <w:r w:rsidRPr="00002332">
              <w:rPr>
                <w:rFonts w:ascii="Arial" w:eastAsia="Arial" w:hAnsi="Arial" w:cs="Arial"/>
                <w:b/>
                <w:i/>
                <w:sz w:val="18"/>
                <w:szCs w:val="18"/>
              </w:rPr>
              <w:t>jumlah peruntukan dana geran yang diluluskan</w:t>
            </w:r>
            <w:r w:rsidRPr="00002332">
              <w:rPr>
                <w:rFonts w:ascii="Arial" w:eastAsia="Arial" w:hAnsi="Arial" w:cs="Arial"/>
                <w:b/>
                <w:i/>
                <w:sz w:val="18"/>
                <w:szCs w:val="22"/>
              </w:rPr>
              <w:t xml:space="preserve"> ke Tabung Pengurusan Penyelidikan, ini juga tertakluk kepada syarat pemberi dana</w:t>
            </w:r>
            <w:r w:rsidRPr="00002332">
              <w:rPr>
                <w:rFonts w:ascii="Arial" w:eastAsia="Arial" w:hAnsi="Arial" w:cs="Arial"/>
                <w:b/>
                <w:i/>
                <w:sz w:val="22"/>
                <w:szCs w:val="22"/>
              </w:rPr>
              <w:t>)</w:t>
            </w:r>
          </w:p>
          <w:p w14:paraId="138A4A88" w14:textId="77777777" w:rsidR="000F5DF3" w:rsidRPr="006956ED" w:rsidRDefault="000F5DF3" w:rsidP="000F5DF3">
            <w:pPr>
              <w:pStyle w:val="Footer"/>
              <w:tabs>
                <w:tab w:val="clear" w:pos="4320"/>
                <w:tab w:val="clear" w:pos="8640"/>
                <w:tab w:val="left" w:pos="1115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gridSpan w:val="2"/>
          </w:tcPr>
          <w:p w14:paraId="3B59FD7A" w14:textId="77777777" w:rsidR="000F5DF3" w:rsidRPr="006956ED" w:rsidRDefault="000F5DF3" w:rsidP="00522BA5">
            <w:pPr>
              <w:spacing w:line="360" w:lineRule="auto"/>
              <w:rPr>
                <w:rFonts w:ascii="Arial" w:hAnsi="Arial" w:cs="Arial"/>
                <w:b/>
                <w:sz w:val="22"/>
                <w:szCs w:val="20"/>
                <w:highlight w:val="yellow"/>
                <w:lang w:val="ms-MY"/>
              </w:rPr>
            </w:pPr>
          </w:p>
        </w:tc>
        <w:tc>
          <w:tcPr>
            <w:tcW w:w="1843" w:type="dxa"/>
            <w:gridSpan w:val="2"/>
          </w:tcPr>
          <w:p w14:paraId="065E0266" w14:textId="77777777" w:rsidR="000F5DF3" w:rsidRPr="006956ED" w:rsidRDefault="000F5DF3" w:rsidP="00452A32">
            <w:pPr>
              <w:jc w:val="center"/>
              <w:rPr>
                <w:rFonts w:ascii="Arial" w:hAnsi="Arial" w:cs="Arial"/>
                <w:sz w:val="22"/>
                <w:szCs w:val="20"/>
                <w:highlight w:val="yellow"/>
                <w:lang w:val="ms-MY"/>
              </w:rPr>
            </w:pPr>
          </w:p>
        </w:tc>
        <w:tc>
          <w:tcPr>
            <w:tcW w:w="2809" w:type="dxa"/>
            <w:gridSpan w:val="2"/>
          </w:tcPr>
          <w:p w14:paraId="5F8EA4B2" w14:textId="77777777" w:rsidR="000F5DF3" w:rsidRPr="006956ED" w:rsidRDefault="000F5DF3" w:rsidP="00452A32">
            <w:pPr>
              <w:rPr>
                <w:rFonts w:ascii="Arial" w:hAnsi="Arial" w:cs="Arial"/>
                <w:sz w:val="20"/>
                <w:highlight w:val="yellow"/>
                <w:lang w:val="ms-MY"/>
              </w:rPr>
            </w:pPr>
          </w:p>
        </w:tc>
      </w:tr>
      <w:tr w:rsidR="000F5DF3" w:rsidRPr="0088317C" w14:paraId="24DB18BE" w14:textId="77777777" w:rsidTr="002E1458">
        <w:trPr>
          <w:trHeight w:val="1956"/>
          <w:jc w:val="center"/>
        </w:trPr>
        <w:tc>
          <w:tcPr>
            <w:tcW w:w="846" w:type="dxa"/>
            <w:vMerge w:val="restart"/>
          </w:tcPr>
          <w:p w14:paraId="0BA5D3AE" w14:textId="77777777" w:rsidR="00111D6C" w:rsidRDefault="00111D6C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5F23B27" w14:textId="77777777" w:rsidR="000F5DF3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E(vii)</w:t>
            </w:r>
          </w:p>
          <w:p w14:paraId="2FDA5AAE" w14:textId="77777777" w:rsidR="002E1458" w:rsidRDefault="002E1458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B2CB3F1" w14:textId="77777777" w:rsidR="002E1458" w:rsidRDefault="002E1458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0681B30" w14:textId="77777777" w:rsidR="002E1458" w:rsidRDefault="002E1458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6B0745FC" w14:textId="77777777" w:rsidR="002E1458" w:rsidRDefault="002E1458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63670735" w14:textId="77777777" w:rsidR="002E1458" w:rsidRDefault="002E1458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F8FE8B4" w14:textId="77777777" w:rsidR="002E1458" w:rsidRDefault="002E1458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3FE82C0" w14:textId="77777777" w:rsidR="002E1458" w:rsidRDefault="002E1458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6D204DBC" w14:textId="77777777" w:rsidR="002E1458" w:rsidRDefault="002E1458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3B67C12" w14:textId="72159B0A" w:rsidR="002E1458" w:rsidRPr="0088317C" w:rsidRDefault="002E1458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E(v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i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ii)</w:t>
            </w:r>
          </w:p>
        </w:tc>
        <w:tc>
          <w:tcPr>
            <w:tcW w:w="3773" w:type="dxa"/>
            <w:vAlign w:val="center"/>
          </w:tcPr>
          <w:p w14:paraId="3AC2B1C8" w14:textId="77777777" w:rsidR="000F5DF3" w:rsidRPr="0088317C" w:rsidRDefault="000F5DF3" w:rsidP="000F5DF3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Vot 35000 –</w:t>
            </w:r>
            <w:r w:rsidR="001D4406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Pr="0088317C">
              <w:rPr>
                <w:rFonts w:ascii="Arial" w:hAnsi="Arial" w:cs="Arial"/>
                <w:sz w:val="20"/>
                <w:szCs w:val="20"/>
                <w:lang w:val="ms-MY"/>
              </w:rPr>
              <w:t>Siling Jumlah (Vot35000 + Vot36000) adalah tidak lebih 40% daripada bajet dipohon</w:t>
            </w:r>
          </w:p>
          <w:p w14:paraId="5A2B0738" w14:textId="77777777" w:rsidR="000F5DF3" w:rsidRPr="0088317C" w:rsidRDefault="000F5DF3" w:rsidP="000F5DF3">
            <w:pP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</w:p>
          <w:p w14:paraId="3FC0C6B6" w14:textId="77777777" w:rsidR="000F5DF3" w:rsidRPr="0088317C" w:rsidRDefault="000F5DF3" w:rsidP="000F5DF3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Special Equipment (Fix Asset)</w:t>
            </w:r>
          </w:p>
          <w:p w14:paraId="61940603" w14:textId="77777777" w:rsidR="000F5DF3" w:rsidRPr="00522BA5" w:rsidRDefault="000F5DF3" w:rsidP="000F5DF3">
            <w:pPr>
              <w:rPr>
                <w:rFonts w:ascii="Arial" w:hAnsi="Arial" w:cs="Arial"/>
                <w:sz w:val="16"/>
                <w:szCs w:val="16"/>
                <w:lang w:val="ms-MY"/>
              </w:rPr>
            </w:pPr>
            <w:r w:rsidRPr="0088317C">
              <w:rPr>
                <w:rFonts w:ascii="Arial" w:hAnsi="Arial" w:cs="Arial"/>
                <w:sz w:val="16"/>
                <w:szCs w:val="16"/>
                <w:lang w:val="ms-MY"/>
              </w:rPr>
              <w:t>Sila nyatakan secara lengkap dengan pecahannya sekali</w:t>
            </w:r>
          </w:p>
          <w:p w14:paraId="06B78F63" w14:textId="77777777" w:rsidR="000F5DF3" w:rsidRPr="0088317C" w:rsidRDefault="000F5DF3" w:rsidP="000F5DF3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268" w:type="dxa"/>
            <w:gridSpan w:val="2"/>
          </w:tcPr>
          <w:p w14:paraId="4B048AD4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ms-MY"/>
              </w:rPr>
            </w:pPr>
          </w:p>
        </w:tc>
        <w:tc>
          <w:tcPr>
            <w:tcW w:w="1843" w:type="dxa"/>
            <w:gridSpan w:val="2"/>
          </w:tcPr>
          <w:p w14:paraId="084EB3E5" w14:textId="77777777" w:rsidR="000F5DF3" w:rsidRPr="0088317C" w:rsidRDefault="000F5DF3" w:rsidP="00452A32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ms-MY"/>
              </w:rPr>
            </w:pPr>
          </w:p>
        </w:tc>
        <w:tc>
          <w:tcPr>
            <w:tcW w:w="2809" w:type="dxa"/>
            <w:gridSpan w:val="2"/>
          </w:tcPr>
          <w:p w14:paraId="4E58199A" w14:textId="77777777" w:rsidR="000F5DF3" w:rsidRPr="0088317C" w:rsidRDefault="000F5DF3" w:rsidP="00452A3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0F5DF3" w:rsidRPr="0088317C" w14:paraId="4C7CA023" w14:textId="77777777" w:rsidTr="002E1458">
        <w:trPr>
          <w:trHeight w:val="1070"/>
          <w:jc w:val="center"/>
        </w:trPr>
        <w:tc>
          <w:tcPr>
            <w:tcW w:w="846" w:type="dxa"/>
            <w:vMerge/>
          </w:tcPr>
          <w:p w14:paraId="0450E4CE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773" w:type="dxa"/>
            <w:vAlign w:val="center"/>
          </w:tcPr>
          <w:p w14:paraId="2E6653A8" w14:textId="77777777" w:rsidR="000F5DF3" w:rsidRPr="0088317C" w:rsidRDefault="001D4406" w:rsidP="000F5DF3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Vot 36000 </w:t>
            </w:r>
          </w:p>
          <w:p w14:paraId="26A41CF0" w14:textId="77777777" w:rsidR="000F5DF3" w:rsidRPr="0088317C" w:rsidRDefault="000F5DF3" w:rsidP="000F5DF3">
            <w:pPr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Accessories (Inventory)</w:t>
            </w:r>
          </w:p>
          <w:p w14:paraId="34A68B22" w14:textId="52B26182" w:rsidR="000F5DF3" w:rsidRPr="0088317C" w:rsidRDefault="000F5DF3" w:rsidP="009A61EE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sz w:val="16"/>
                <w:szCs w:val="16"/>
                <w:lang w:val="ms-MY"/>
              </w:rPr>
              <w:t>Sila nyatakan secara lengkap dengan pecahannya sekali</w:t>
            </w:r>
          </w:p>
        </w:tc>
        <w:tc>
          <w:tcPr>
            <w:tcW w:w="2268" w:type="dxa"/>
            <w:gridSpan w:val="2"/>
          </w:tcPr>
          <w:p w14:paraId="743464DD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ms-MY"/>
              </w:rPr>
            </w:pPr>
          </w:p>
        </w:tc>
        <w:tc>
          <w:tcPr>
            <w:tcW w:w="1843" w:type="dxa"/>
            <w:gridSpan w:val="2"/>
          </w:tcPr>
          <w:p w14:paraId="190E5BC0" w14:textId="77777777" w:rsidR="000F5DF3" w:rsidRPr="0088317C" w:rsidRDefault="000F5DF3" w:rsidP="00452A32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ms-MY"/>
              </w:rPr>
            </w:pPr>
          </w:p>
        </w:tc>
        <w:tc>
          <w:tcPr>
            <w:tcW w:w="2809" w:type="dxa"/>
            <w:gridSpan w:val="2"/>
          </w:tcPr>
          <w:p w14:paraId="56E28E5E" w14:textId="77777777" w:rsidR="000F5DF3" w:rsidRPr="0088317C" w:rsidRDefault="000F5DF3" w:rsidP="00452A3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2E1458" w:rsidRPr="0088317C" w14:paraId="5C1189C5" w14:textId="77777777" w:rsidTr="002E1458">
        <w:trPr>
          <w:trHeight w:val="1070"/>
          <w:jc w:val="center"/>
        </w:trPr>
        <w:tc>
          <w:tcPr>
            <w:tcW w:w="846" w:type="dxa"/>
          </w:tcPr>
          <w:p w14:paraId="3DC586B3" w14:textId="77777777" w:rsidR="002E1458" w:rsidRDefault="002E1458" w:rsidP="009A61EE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079B0678" w14:textId="74A5846A" w:rsidR="002E1458" w:rsidRPr="0088317C" w:rsidRDefault="002E1458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E(ix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)</w:t>
            </w:r>
          </w:p>
        </w:tc>
        <w:tc>
          <w:tcPr>
            <w:tcW w:w="3773" w:type="dxa"/>
            <w:vAlign w:val="center"/>
          </w:tcPr>
          <w:p w14:paraId="49D33E3B" w14:textId="77777777" w:rsidR="002E1458" w:rsidRDefault="002E1458" w:rsidP="002E145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Vot 38000</w:t>
            </w:r>
          </w:p>
          <w:p w14:paraId="480744D6" w14:textId="77777777" w:rsidR="002E1458" w:rsidRDefault="002E1458" w:rsidP="002E145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>Software</w:t>
            </w:r>
          </w:p>
          <w:p w14:paraId="6153D08E" w14:textId="59E892B1" w:rsidR="002E1458" w:rsidRDefault="002E1458" w:rsidP="002E1458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3359FC">
              <w:rPr>
                <w:rFonts w:ascii="Arial" w:hAnsi="Arial" w:cs="Arial"/>
                <w:i/>
                <w:sz w:val="20"/>
                <w:szCs w:val="20"/>
                <w:lang w:val="ms-MY"/>
              </w:rPr>
              <w:t>Perisian</w:t>
            </w:r>
          </w:p>
        </w:tc>
        <w:tc>
          <w:tcPr>
            <w:tcW w:w="2268" w:type="dxa"/>
            <w:gridSpan w:val="2"/>
          </w:tcPr>
          <w:p w14:paraId="6774C2CE" w14:textId="77777777" w:rsidR="002E1458" w:rsidRPr="0088317C" w:rsidRDefault="002E1458" w:rsidP="000F5DF3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ms-MY"/>
              </w:rPr>
            </w:pPr>
          </w:p>
        </w:tc>
        <w:tc>
          <w:tcPr>
            <w:tcW w:w="1843" w:type="dxa"/>
            <w:gridSpan w:val="2"/>
          </w:tcPr>
          <w:p w14:paraId="05625645" w14:textId="77777777" w:rsidR="002E1458" w:rsidRPr="0088317C" w:rsidRDefault="002E1458" w:rsidP="00452A32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ms-MY"/>
              </w:rPr>
            </w:pPr>
          </w:p>
        </w:tc>
        <w:tc>
          <w:tcPr>
            <w:tcW w:w="2809" w:type="dxa"/>
            <w:gridSpan w:val="2"/>
          </w:tcPr>
          <w:p w14:paraId="28944B17" w14:textId="77777777" w:rsidR="002E1458" w:rsidRPr="0088317C" w:rsidRDefault="002E1458" w:rsidP="00452A3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  <w:tr w:rsidR="000F5DF3" w:rsidRPr="0088317C" w14:paraId="655EFC52" w14:textId="77777777" w:rsidTr="002E1458">
        <w:trPr>
          <w:trHeight w:val="750"/>
          <w:jc w:val="center"/>
        </w:trPr>
        <w:tc>
          <w:tcPr>
            <w:tcW w:w="846" w:type="dxa"/>
          </w:tcPr>
          <w:p w14:paraId="64183F72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3773" w:type="dxa"/>
            <w:vAlign w:val="center"/>
          </w:tcPr>
          <w:p w14:paraId="1146E55D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lang w:val="ms-MY"/>
              </w:rPr>
              <w:t>TOTAL AMOUNT</w:t>
            </w:r>
          </w:p>
          <w:p w14:paraId="67D9D84E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lang w:val="ms-MY"/>
              </w:rPr>
              <w:t>JUMLAH BESAR</w:t>
            </w:r>
          </w:p>
        </w:tc>
        <w:tc>
          <w:tcPr>
            <w:tcW w:w="2268" w:type="dxa"/>
            <w:gridSpan w:val="2"/>
            <w:vAlign w:val="center"/>
          </w:tcPr>
          <w:p w14:paraId="2B4C1908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ms-MY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1690294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2"/>
                <w:szCs w:val="20"/>
                <w:lang w:val="ms-MY"/>
              </w:rPr>
            </w:pPr>
          </w:p>
        </w:tc>
        <w:tc>
          <w:tcPr>
            <w:tcW w:w="2809" w:type="dxa"/>
            <w:gridSpan w:val="2"/>
            <w:vAlign w:val="center"/>
          </w:tcPr>
          <w:p w14:paraId="5494A3DB" w14:textId="77777777" w:rsidR="000F5DF3" w:rsidRPr="0088317C" w:rsidRDefault="000F5DF3" w:rsidP="000F5DF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</w:tr>
    </w:tbl>
    <w:p w14:paraId="70E76648" w14:textId="77777777" w:rsidR="00002332" w:rsidRPr="00002332" w:rsidRDefault="00002332" w:rsidP="00002332">
      <w:pPr>
        <w:widowControl w:val="0"/>
        <w:autoSpaceDE w:val="0"/>
        <w:autoSpaceDN w:val="0"/>
        <w:ind w:left="142" w:hanging="142"/>
        <w:jc w:val="both"/>
        <w:rPr>
          <w:rFonts w:ascii="Arial" w:eastAsia="Arial" w:hAnsi="Arial" w:cs="Arial"/>
          <w:b/>
          <w:i/>
          <w:sz w:val="18"/>
          <w:szCs w:val="18"/>
        </w:rPr>
      </w:pPr>
      <w:r w:rsidRPr="00002332">
        <w:rPr>
          <w:rFonts w:ascii="Arial" w:eastAsia="Arial" w:hAnsi="Arial" w:cs="Arial"/>
          <w:b/>
          <w:i/>
          <w:sz w:val="18"/>
          <w:szCs w:val="18"/>
        </w:rPr>
        <w:t>* Mesyuarat Jawatankuasa Tetap Kewangan Bil. 4/2017 telah menetapkan potongan 3% dari jumlah peruntukan dana geran yang diluluskan mengikut jenis geran perlu diagihkan kepada Vot 29000 untuk Tabung Pengurusan Penyelidikan UTeM.</w:t>
      </w:r>
    </w:p>
    <w:p w14:paraId="0802C7FC" w14:textId="20539909" w:rsidR="00981E8A" w:rsidRPr="0088317C" w:rsidRDefault="00981E8A">
      <w:pPr>
        <w:rPr>
          <w:lang w:val="ms-MY"/>
        </w:rPr>
      </w:pPr>
      <w:bookmarkStart w:id="0" w:name="_GoBack"/>
      <w:bookmarkEnd w:id="0"/>
    </w:p>
    <w:tbl>
      <w:tblPr>
        <w:tblW w:w="1148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0206"/>
      </w:tblGrid>
      <w:tr w:rsidR="00981E8A" w:rsidRPr="0088317C" w14:paraId="150543CC" w14:textId="77777777" w:rsidTr="00CE7ABC">
        <w:trPr>
          <w:trHeight w:val="435"/>
        </w:trPr>
        <w:tc>
          <w:tcPr>
            <w:tcW w:w="1276" w:type="dxa"/>
            <w:shd w:val="clear" w:color="auto" w:fill="E0E0E0"/>
            <w:vAlign w:val="center"/>
          </w:tcPr>
          <w:p w14:paraId="6DBEBB20" w14:textId="77777777" w:rsidR="00981E8A" w:rsidRPr="0088317C" w:rsidRDefault="001F5A39" w:rsidP="004C612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88317C">
              <w:rPr>
                <w:rFonts w:ascii="Arial" w:hAnsi="Arial" w:cs="Arial"/>
                <w:b/>
                <w:sz w:val="22"/>
                <w:szCs w:val="22"/>
                <w:lang w:val="ms-MY"/>
              </w:rPr>
              <w:t>F (i)</w:t>
            </w:r>
          </w:p>
        </w:tc>
        <w:tc>
          <w:tcPr>
            <w:tcW w:w="10206" w:type="dxa"/>
            <w:shd w:val="clear" w:color="auto" w:fill="E0E0E0"/>
            <w:vAlign w:val="center"/>
          </w:tcPr>
          <w:p w14:paraId="491DBDC0" w14:textId="77777777" w:rsidR="00981E8A" w:rsidRPr="00532155" w:rsidRDefault="00D956D9" w:rsidP="00D956D9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ms-MY"/>
              </w:rPr>
            </w:pPr>
            <w:r w:rsidRPr="00D956D9">
              <w:rPr>
                <w:rFonts w:ascii="Arial" w:hAnsi="Arial" w:cs="Arial"/>
                <w:b/>
                <w:sz w:val="20"/>
                <w:szCs w:val="20"/>
                <w:lang w:val="ms-MY"/>
              </w:rPr>
              <w:t>Declaration</w:t>
            </w:r>
            <w:r w:rsidR="00532155" w:rsidRPr="00D956D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="008622E5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of Application </w:t>
            </w:r>
            <w:r w:rsidR="00532155" w:rsidRPr="00D956D9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/ </w:t>
            </w:r>
            <w:r w:rsidR="00AA4B8A" w:rsidRPr="00D956D9">
              <w:rPr>
                <w:rFonts w:ascii="Arial" w:hAnsi="Arial" w:cs="Arial"/>
                <w:i/>
                <w:sz w:val="20"/>
                <w:szCs w:val="20"/>
                <w:lang w:val="ms-MY"/>
              </w:rPr>
              <w:t>Pera</w:t>
            </w:r>
            <w:r w:rsidR="001270F1" w:rsidRPr="00D956D9">
              <w:rPr>
                <w:rFonts w:ascii="Arial" w:hAnsi="Arial" w:cs="Arial"/>
                <w:i/>
                <w:sz w:val="20"/>
                <w:szCs w:val="20"/>
                <w:lang w:val="ms-MY"/>
              </w:rPr>
              <w:t>kuan Pemohon</w:t>
            </w:r>
          </w:p>
        </w:tc>
      </w:tr>
      <w:tr w:rsidR="00981E8A" w:rsidRPr="0088317C" w14:paraId="7D770149" w14:textId="77777777" w:rsidTr="00CE7ABC">
        <w:trPr>
          <w:trHeight w:val="1884"/>
        </w:trPr>
        <w:tc>
          <w:tcPr>
            <w:tcW w:w="1276" w:type="dxa"/>
            <w:shd w:val="clear" w:color="auto" w:fill="auto"/>
          </w:tcPr>
          <w:p w14:paraId="0606A2CF" w14:textId="77777777" w:rsidR="00981E8A" w:rsidRPr="0088317C" w:rsidRDefault="00981E8A" w:rsidP="00C844E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0206" w:type="dxa"/>
            <w:shd w:val="clear" w:color="auto" w:fill="auto"/>
          </w:tcPr>
          <w:p w14:paraId="755E9192" w14:textId="67F45F45" w:rsidR="006956ED" w:rsidRDefault="006956ED" w:rsidP="007E6F17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                       </w:t>
            </w:r>
          </w:p>
          <w:p w14:paraId="48037B5C" w14:textId="77777777" w:rsidR="00452A32" w:rsidRPr="006956ED" w:rsidRDefault="006956ED" w:rsidP="007E6F17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Date:                                                                                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Signature:</w:t>
            </w:r>
          </w:p>
          <w:p w14:paraId="48A052DC" w14:textId="77777777" w:rsidR="001270F1" w:rsidRDefault="001270F1" w:rsidP="00B7386D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6956ED">
              <w:rPr>
                <w:rFonts w:ascii="Arial" w:hAnsi="Arial" w:cs="Arial"/>
                <w:i/>
                <w:sz w:val="20"/>
                <w:szCs w:val="20"/>
                <w:lang w:val="ms-MY"/>
              </w:rPr>
              <w:t>Tarikh</w:t>
            </w:r>
            <w:r w:rsidR="00911157" w:rsidRPr="006956ED">
              <w:rPr>
                <w:rFonts w:ascii="Arial" w:hAnsi="Arial" w:cs="Arial"/>
                <w:sz w:val="20"/>
                <w:szCs w:val="20"/>
                <w:lang w:val="ms-MY"/>
              </w:rPr>
              <w:t>:</w:t>
            </w:r>
            <w:r w:rsidR="000B7D83" w:rsidRPr="006956ED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            </w:t>
            </w:r>
            <w:r w:rsidR="006956ED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                                        </w:t>
            </w:r>
            <w:r w:rsidRPr="006956ED">
              <w:rPr>
                <w:rFonts w:ascii="Arial" w:hAnsi="Arial" w:cs="Arial"/>
                <w:sz w:val="20"/>
                <w:szCs w:val="20"/>
                <w:lang w:val="ms-MY"/>
              </w:rPr>
              <w:t>Tandatangan Pemohon</w:t>
            </w:r>
            <w:r w:rsidR="007E6F17" w:rsidRPr="006956ED">
              <w:rPr>
                <w:rFonts w:ascii="Arial" w:hAnsi="Arial" w:cs="Arial"/>
                <w:sz w:val="20"/>
                <w:szCs w:val="20"/>
                <w:lang w:val="ms-MY"/>
              </w:rPr>
              <w:t xml:space="preserve"> :</w:t>
            </w:r>
            <w:r w:rsidR="00EE4B5D" w:rsidRPr="006956ED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</w:p>
          <w:p w14:paraId="4997A4FA" w14:textId="77777777" w:rsidR="006956ED" w:rsidRDefault="006956ED" w:rsidP="00B7386D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59A0E99A" w14:textId="77777777" w:rsidR="006956ED" w:rsidRPr="006956ED" w:rsidRDefault="006956ED" w:rsidP="00B7386D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6956ED">
              <w:rPr>
                <w:rFonts w:ascii="Arial" w:hAnsi="Arial" w:cs="Arial"/>
                <w:b/>
                <w:sz w:val="20"/>
                <w:szCs w:val="20"/>
                <w:lang w:val="ms-MY"/>
              </w:rPr>
              <w:t>Stamp:</w:t>
            </w:r>
          </w:p>
          <w:p w14:paraId="0D2EB089" w14:textId="77777777" w:rsidR="00981E8A" w:rsidRPr="0088317C" w:rsidRDefault="001270F1" w:rsidP="00B7386D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Cop Jawatan</w:t>
            </w:r>
            <w:r w:rsidR="006956ED">
              <w:rPr>
                <w:rFonts w:ascii="Arial" w:hAnsi="Arial" w:cs="Arial"/>
                <w:i/>
                <w:sz w:val="20"/>
                <w:szCs w:val="20"/>
                <w:lang w:val="ms-MY"/>
              </w:rPr>
              <w:t>:</w:t>
            </w:r>
          </w:p>
          <w:p w14:paraId="53372759" w14:textId="77777777" w:rsidR="007E6F17" w:rsidRPr="0088317C" w:rsidRDefault="007E6F17" w:rsidP="00B7386D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  <w:p w14:paraId="4E56D0FB" w14:textId="77777777" w:rsidR="00B044B0" w:rsidRPr="006956ED" w:rsidRDefault="00B044B0" w:rsidP="00B044B0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Date:                                                                                 </w:t>
            </w:r>
          </w:p>
          <w:p w14:paraId="47478B6E" w14:textId="77777777" w:rsidR="00B044B0" w:rsidRDefault="00B044B0" w:rsidP="00B044B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956ED">
              <w:rPr>
                <w:rFonts w:ascii="Arial" w:hAnsi="Arial" w:cs="Arial"/>
                <w:i/>
                <w:sz w:val="20"/>
                <w:szCs w:val="20"/>
                <w:lang w:val="ms-MY"/>
              </w:rPr>
              <w:t>Tarikh</w:t>
            </w:r>
            <w:r w:rsidRPr="006956ED">
              <w:rPr>
                <w:rFonts w:ascii="Arial" w:hAnsi="Arial" w:cs="Arial"/>
                <w:sz w:val="20"/>
                <w:szCs w:val="20"/>
                <w:lang w:val="ms-MY"/>
              </w:rPr>
              <w:t xml:space="preserve">:           </w:t>
            </w:r>
          </w:p>
          <w:p w14:paraId="7FC68205" w14:textId="45221334" w:rsidR="00452A32" w:rsidRPr="0088317C" w:rsidRDefault="00B044B0" w:rsidP="00B044B0">
            <w:pPr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6956ED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                                        </w:t>
            </w:r>
          </w:p>
        </w:tc>
      </w:tr>
      <w:tr w:rsidR="00981E8A" w:rsidRPr="0088317C" w14:paraId="4AE0493D" w14:textId="77777777" w:rsidTr="00CE7ABC">
        <w:trPr>
          <w:trHeight w:val="489"/>
        </w:trPr>
        <w:tc>
          <w:tcPr>
            <w:tcW w:w="1276" w:type="dxa"/>
            <w:shd w:val="clear" w:color="auto" w:fill="E0E0E0"/>
            <w:vAlign w:val="center"/>
          </w:tcPr>
          <w:p w14:paraId="597936F1" w14:textId="77777777" w:rsidR="00981E8A" w:rsidRPr="0088317C" w:rsidRDefault="001F5A39" w:rsidP="004C6123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  <w:r w:rsidRPr="0088317C">
              <w:rPr>
                <w:rFonts w:ascii="Arial" w:hAnsi="Arial" w:cs="Arial"/>
                <w:b/>
                <w:sz w:val="22"/>
                <w:szCs w:val="22"/>
                <w:lang w:val="ms-MY"/>
              </w:rPr>
              <w:t>F (ii)</w:t>
            </w:r>
          </w:p>
        </w:tc>
        <w:tc>
          <w:tcPr>
            <w:tcW w:w="10206" w:type="dxa"/>
            <w:shd w:val="clear" w:color="auto" w:fill="E0E0E0"/>
            <w:vAlign w:val="center"/>
          </w:tcPr>
          <w:p w14:paraId="1A3DAB46" w14:textId="3A5B3A26" w:rsidR="00B23C70" w:rsidRPr="0088317C" w:rsidRDefault="00D956D9" w:rsidP="00936F62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936F62">
              <w:rPr>
                <w:rFonts w:ascii="Arial" w:hAnsi="Arial" w:cs="Arial"/>
                <w:b/>
                <w:sz w:val="20"/>
                <w:szCs w:val="20"/>
                <w:lang w:val="ms-MY"/>
              </w:rPr>
              <w:t>Verification</w:t>
            </w:r>
            <w:r w:rsidR="00532155" w:rsidRPr="00936F62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by </w:t>
            </w:r>
            <w:r w:rsidR="00C55F36">
              <w:rPr>
                <w:rFonts w:ascii="Arial" w:hAnsi="Arial" w:cs="Arial"/>
                <w:b/>
                <w:sz w:val="20"/>
                <w:szCs w:val="20"/>
                <w:lang w:val="ms-MY"/>
              </w:rPr>
              <w:t>Deputy Dean of Faculty/Centre/Institute</w:t>
            </w:r>
            <w:r w:rsidR="00532155" w:rsidRPr="00936F62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/</w:t>
            </w:r>
            <w:r w:rsidR="003427C7">
              <w:rPr>
                <w:rFonts w:ascii="Arial" w:hAnsi="Arial" w:cs="Arial"/>
                <w:b/>
                <w:sz w:val="20"/>
                <w:szCs w:val="20"/>
                <w:lang w:val="ms-MY"/>
              </w:rPr>
              <w:t>CoE</w:t>
            </w:r>
            <w:r w:rsidR="00532155" w:rsidRPr="00936F62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</w:t>
            </w:r>
            <w:r w:rsidR="00190088" w:rsidRPr="00936F62">
              <w:rPr>
                <w:rFonts w:ascii="Arial" w:hAnsi="Arial" w:cs="Arial"/>
                <w:i/>
                <w:sz w:val="20"/>
                <w:szCs w:val="20"/>
                <w:lang w:val="ms-MY"/>
              </w:rPr>
              <w:t>P</w:t>
            </w:r>
            <w:r w:rsidR="00190088" w:rsidRPr="00532155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erakuan </w:t>
            </w:r>
            <w:r w:rsidR="008C2A3D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oleh </w:t>
            </w:r>
            <w:r w:rsidR="00C55F36">
              <w:rPr>
                <w:rFonts w:ascii="Arial" w:hAnsi="Arial" w:cs="Arial"/>
                <w:i/>
                <w:sz w:val="20"/>
                <w:szCs w:val="20"/>
                <w:lang w:val="ms-MY"/>
              </w:rPr>
              <w:t>Timbalan Dekan Fakulti/Pusat/Institut</w:t>
            </w:r>
            <w:r w:rsidR="003427C7">
              <w:rPr>
                <w:rFonts w:ascii="Arial" w:hAnsi="Arial" w:cs="Arial"/>
                <w:i/>
                <w:sz w:val="20"/>
                <w:szCs w:val="20"/>
                <w:lang w:val="ms-MY"/>
              </w:rPr>
              <w:t>/CoE</w:t>
            </w:r>
          </w:p>
        </w:tc>
      </w:tr>
      <w:tr w:rsidR="001F5A39" w:rsidRPr="0088317C" w14:paraId="62E18E17" w14:textId="77777777" w:rsidTr="00CE7ABC">
        <w:trPr>
          <w:trHeight w:val="1065"/>
        </w:trPr>
        <w:tc>
          <w:tcPr>
            <w:tcW w:w="1276" w:type="dxa"/>
            <w:shd w:val="clear" w:color="auto" w:fill="auto"/>
          </w:tcPr>
          <w:p w14:paraId="19667477" w14:textId="77777777" w:rsidR="001F5A39" w:rsidRPr="0088317C" w:rsidRDefault="001F5A39" w:rsidP="0034009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10206" w:type="dxa"/>
            <w:shd w:val="clear" w:color="auto" w:fill="auto"/>
          </w:tcPr>
          <w:p w14:paraId="0A8EC1C4" w14:textId="77777777" w:rsidR="001270F1" w:rsidRPr="0088317C" w:rsidRDefault="001270F1" w:rsidP="001F5A39">
            <w:pPr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</w:pPr>
          </w:p>
          <w:p w14:paraId="21AC2916" w14:textId="77777777" w:rsidR="001F5A39" w:rsidRPr="0088317C" w:rsidRDefault="009737B5" w:rsidP="001F5A39">
            <w:pPr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</w:pPr>
            <w:r w:rsidRPr="00936F62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>Please tick (√)</w:t>
            </w:r>
            <w:r w:rsidRPr="00936F62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/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</w:t>
            </w:r>
            <w:r w:rsidR="001F5A39" w:rsidRPr="0088317C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Sila</w:t>
            </w:r>
            <w:r w:rsidR="00911157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</w:t>
            </w:r>
            <w:r w:rsidR="001F5A39" w:rsidRPr="0088317C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tandakan ( √ ) </w:t>
            </w:r>
          </w:p>
          <w:p w14:paraId="64B10343" w14:textId="77777777" w:rsidR="001F5A39" w:rsidRPr="0088317C" w:rsidRDefault="00F83844" w:rsidP="001F5A39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6C92E30" wp14:editId="7EFDCDC9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93980</wp:posOffset>
                      </wp:positionV>
                      <wp:extent cx="231775" cy="228600"/>
                      <wp:effectExtent l="0" t="0" r="15875" b="19050"/>
                      <wp:wrapNone/>
                      <wp:docPr id="4" name="Rectangl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A4F109" id="Rectangle 250" o:spid="_x0000_s1026" style="position:absolute;margin-left:48.85pt;margin-top:7.4pt;width:18.2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RCZIQIAAD0EAAAOAAAAZHJzL2Uyb0RvYy54bWysU1Fv0zAQfkfiP1h+p0lDu3ZR02nqKEIa&#10;MDH4Aa7jJBaOz5zdpuXXc3a7rgOeEH6wfL7z5+++u1vc7HvDdgq9Blvx8SjnTFkJtbZtxb99Xb+Z&#10;c+aDsLUwYFXFD8rzm+XrV4vBlaqADkytkBGI9eXgKt6F4Mos87JTvfAjcMqSswHsRSAT26xGMRB6&#10;b7Iiz6+yAbB2CFJ5T7d3RydfJvymUTJ8bhqvAjMVJ24h7Zj2Tdyz5UKULQrXaXmiIf6BRS+0pU/P&#10;UHciCLZF/QdUryWChyaMJPQZNI2WKuVA2Yzz37J57IRTKRcSx7uzTP7/wcpPuwdkuq74hDMreirR&#10;FxJN2NYoVkyTQIPzJcU9ugeMKXp3D/K7ZxZWHcWpW0QYOiVqojWOgmYvHkTD01O2GT5CTfhiGyBp&#10;tW+wj4CkAtunkhzOJVH7wCRdFm/Hs9mUM0muophf5YlRJsqnxw59eK+gZ/FQcSTyCVzs7n2IZET5&#10;FJLIg9H1WhuTDGw3K4NsJ6g71mkl/pTjZZixbKj49bSYJuQXPn8Jkaf1N4heB2pzo/uKz89Booyq&#10;vbN1asIgtDmeibKxJxmjcrGZfbmB+kAqIhx7mGaODh3gT84G6t+K+x9bgYoz88FSJa7Hk0ls+GRM&#10;prOCDLz0bC49wkqCqnjg7HhcheOQbB3qtqOfxil3C7dUvUYnZZ9ZnchSjybBT/MUh+DSTlHPU7/8&#10;BQAA//8DAFBLAwQUAAYACAAAACEA5yixMt4AAAAIAQAADwAAAGRycy9kb3ducmV2LnhtbEyPwU7D&#10;MBBE70j8g7VI3KhNWmgb4lQIVCSObXrh5sRLEojXUey0ga9neyrHnRnNvsk2k+vEEYfQetJwP1Mg&#10;kCpvW6o1HIrt3QpEiIas6Tyhhh8MsMmvrzKTWn+iHR73sRZcQiE1GpoY+1TKUDXoTJj5Hom9Tz84&#10;E/kcamkHc+Jy18lEqUfpTEv8oTE9vjRYfe9Hp6Fsk4P53RVvyq238/g+FV/jx6vWtzfT8xOIiFO8&#10;hOGMz+iQM1PpR7JBdBrWyyUnWV/wgrM/XyQgSg0PagUyz+T/AfkfAAAA//8DAFBLAQItABQABgAI&#10;AAAAIQC2gziS/gAAAOEBAAATAAAAAAAAAAAAAAAAAAAAAABbQ29udGVudF9UeXBlc10ueG1sUEsB&#10;Ai0AFAAGAAgAAAAhADj9If/WAAAAlAEAAAsAAAAAAAAAAAAAAAAALwEAAF9yZWxzLy5yZWxzUEsB&#10;Ai0AFAAGAAgAAAAhAOrZEJkhAgAAPQQAAA4AAAAAAAAAAAAAAAAALgIAAGRycy9lMm9Eb2MueG1s&#10;UEsBAi0AFAAGAAgAAAAhAOcosTLeAAAACAEAAA8AAAAAAAAAAAAAAAAAewQAAGRycy9kb3ducmV2&#10;LnhtbFBLBQYAAAAABAAEAPMAAACGBQAAAAA=&#10;"/>
                  </w:pict>
                </mc:Fallback>
              </mc:AlternateContent>
            </w:r>
          </w:p>
          <w:p w14:paraId="75D70C1C" w14:textId="77777777" w:rsidR="00595291" w:rsidRPr="0088317C" w:rsidRDefault="00595291" w:rsidP="000264B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Recommended </w:t>
            </w: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(Disokong)</w:t>
            </w:r>
          </w:p>
          <w:p w14:paraId="55F88827" w14:textId="77777777" w:rsidR="00595291" w:rsidRPr="0088317C" w:rsidRDefault="00F83844" w:rsidP="00595291">
            <w:pPr>
              <w:pStyle w:val="ListParagraph"/>
              <w:ind w:left="1910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9CC9CDD" wp14:editId="69AACC6F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66040</wp:posOffset>
                      </wp:positionV>
                      <wp:extent cx="231775" cy="228600"/>
                      <wp:effectExtent l="0" t="0" r="15875" b="19050"/>
                      <wp:wrapNone/>
                      <wp:docPr id="17" name="Rectangl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526274" id="Rectangle 250" o:spid="_x0000_s1026" style="position:absolute;margin-left:48.95pt;margin-top:5.2pt;width:18.2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oLIgIAAD4EAAAOAAAAZHJzL2Uyb0RvYy54bWysU9tuEzEQfUfiHyy/k72QNOkqm6pKCUIq&#10;UFH4AMfrzVp4PWbsZBO+nrGTpinwhPCD5fGMj8+cmZnf7HvDdgq9BlvzYpRzpqyERttNzb99Xb2Z&#10;ceaDsI0wYFXND8rzm8XrV/PBVaqEDkyjkBGI9dXgat6F4Kos87JTvfAjcMqSswXsRSATN1mDYiD0&#10;3mRlnl9lA2DjEKTynm7vjk6+SPhtq2T43LZeBWZqTtxC2jHt67hni7moNihcp+WJhvgHFr3Qlj49&#10;Q92JINgW9R9QvZYIHtowktBn0LZaqpQDZVPkv2Xz2AmnUi4kjndnmfz/g5Wfdg/IdEO1m3JmRU81&#10;+kKqCbsxipWTpNDgfEWBj+4BY47e3YP87pmFZUdx6hYRhk6JhngVUdHsxYNoeHrK1sNHaAhfbAMk&#10;sfYt9hGQZGD7VJPDuSZqH5iky/JtMZ1OOJPkKsvZVZ4YZaJ6euzQh/cKehYPNUcin8DF7t6HSEZU&#10;TyGJPBjdrLQxycDNemmQ7QS1xyqtxJ9yvAwzlg01v56Uk4T8wucvIfK0/gbR60B9bnRf89k5SFRR&#10;tXe2SV0YhDbHM1E29iRjVC52s6/W0BxIRYRjE9PQ0aED/MnZQA1cc/9jK1BxZj5YqsR1MR7Hjk/G&#10;eDItycBLz/rSI6wkqJoHzo7HZThOydah3nT0U5Fyt3BL1Wt1UvaZ1YksNWkS/DRQcQou7RT1PPaL&#10;XwAAAP//AwBQSwMEFAAGAAgAAAAhABeQuyXdAAAACAEAAA8AAABkcnMvZG93bnJldi54bWxMj0FP&#10;wzAMhe9I/IfISNxYwlYNWppOCDQkjlt34eY2pi00TtWkW+HXk53YzfZ7ev5evpltL440+s6xhvuF&#10;AkFcO9Nxo+FQbu8eQfiAbLB3TBp+yMOmuL7KMTPuxDs67kMjYgj7DDW0IQyZlL5uyaJfuIE4ap9u&#10;tBjiOjbSjHiK4baXS6XW0mLH8UOLA720VH/vJ6uh6pYH/N2Vb8qm21V4n8uv6eNV69ub+fkJRKA5&#10;/JvhjB/RoYhMlZvYeNFrSB/S6Ix3lYA466skDpWGZJ2ALHJ5WaD4AwAA//8DAFBLAQItABQABgAI&#10;AAAAIQC2gziS/gAAAOEBAAATAAAAAAAAAAAAAAAAAAAAAABbQ29udGVudF9UeXBlc10ueG1sUEsB&#10;Ai0AFAAGAAgAAAAhADj9If/WAAAAlAEAAAsAAAAAAAAAAAAAAAAALwEAAF9yZWxzLy5yZWxzUEsB&#10;Ai0AFAAGAAgAAAAhAIShagsiAgAAPgQAAA4AAAAAAAAAAAAAAAAALgIAAGRycy9lMm9Eb2MueG1s&#10;UEsBAi0AFAAGAAgAAAAhABeQuyXdAAAACAEAAA8AAAAAAAAAAAAAAAAAfAQAAGRycy9kb3ducmV2&#10;LnhtbFBLBQYAAAAABAAEAPMAAACGBQAAAAA=&#10;"/>
                  </w:pict>
                </mc:Fallback>
              </mc:AlternateContent>
            </w:r>
          </w:p>
          <w:p w14:paraId="3A8C3548" w14:textId="14CF74ED" w:rsidR="001F5A39" w:rsidRDefault="00C27B0C" w:rsidP="000264B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Re</w:t>
            </w:r>
            <w:r w:rsidR="00595291"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submit</w:t>
            </w:r>
            <w:r w:rsidR="00AA4B8A" w:rsidRPr="0088317C">
              <w:rPr>
                <w:rFonts w:ascii="Arial" w:hAnsi="Arial" w:cs="Arial"/>
                <w:b/>
                <w:i/>
                <w:sz w:val="20"/>
                <w:szCs w:val="20"/>
                <w:lang w:val="ms-MY"/>
              </w:rPr>
              <w:t>(</w:t>
            </w:r>
            <w:r w:rsidR="00C53125"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Disokong dengan penambahbaikan</w:t>
            </w:r>
            <w:r w:rsidR="00AA4B8A"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)</w:t>
            </w:r>
          </w:p>
          <w:p w14:paraId="30DAF69E" w14:textId="77777777" w:rsidR="002E1458" w:rsidRPr="002E1458" w:rsidRDefault="002E1458" w:rsidP="002E1458">
            <w:pPr>
              <w:pStyle w:val="ListParagraph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75C565B0" w14:textId="77777777" w:rsidR="002E1458" w:rsidRPr="0088317C" w:rsidRDefault="002E1458" w:rsidP="002E1458">
            <w:pPr>
              <w:pStyle w:val="ListParagraph"/>
              <w:ind w:left="1910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2FE4E153" w14:textId="1880FD9D" w:rsidR="00AA4B8A" w:rsidRPr="0088317C" w:rsidRDefault="00AA4B8A" w:rsidP="00595291">
            <w:pPr>
              <w:ind w:left="2090" w:hanging="540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</w:p>
          <w:p w14:paraId="7AA502A4" w14:textId="278E2FE0" w:rsidR="00AA4B8A" w:rsidRPr="0088317C" w:rsidRDefault="002E1458" w:rsidP="000264B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871ABB8" wp14:editId="37117970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-10160</wp:posOffset>
                      </wp:positionV>
                      <wp:extent cx="231775" cy="228600"/>
                      <wp:effectExtent l="0" t="0" r="15875" b="19050"/>
                      <wp:wrapNone/>
                      <wp:docPr id="3" name="Rectangl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5DA91" id="Rectangle 251" o:spid="_x0000_s1026" style="position:absolute;margin-left:54.85pt;margin-top:-.8pt;width:18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MYBIwIAAD0EAAAOAAAAZHJzL2Uyb0RvYy54bWysU9uO0zAQfUfiHyy/01y23e1GTVerLkVI&#10;C6xY+ADXcRILx2PGbtPy9UyctnSBJ4QfLI9nfHzmzMzibt8ZtlPoNdiSZ5OUM2UlVNo2Jf/6Zf1m&#10;zpkPwlbCgFUlPyjP75avXy16V6gcWjCVQkYg1he9K3kbgiuSxMtWdcJPwClLzhqwE4FMbJIKRU/o&#10;nUnyNL1OesDKIUjlPd0+jE6+jPh1rWT4VNdeBWZKTtxC3DHum2FPlgtRNChcq+WRhvgHFp3Qlj49&#10;Qz2IINgW9R9QnZYIHuowkdAlUNdaqpgDZZOlv2Xz3AqnYi4kjndnmfz/g5Ufd0/IdFXyK86s6KhE&#10;n0k0YRujWD7LBoF65wuKe3ZPOKTo3SPIb55ZWLUUp+4RoW+VqIhWjE9ePBgMT0/Zpv8AFeGLbYCo&#10;1b7GbgAkFdg+luRwLonaBybpMr/Kbm5mnEly5fn8Oo0lS0RxeuzQh3cKOjYcSo5EPoKL3aMPRJ5C&#10;TyGRPBhdrbUx0cBmszLIdoK6Yx3XkC898ZdhxrK+5LezfBaRX/j8JUQa198gOh2ozY3uSj4/B4li&#10;UO2trWITBqHNeKb/jSUaJ+XGCmygOpCKCGMP08zRoQX8wVlP/Vty/30rUHFm3luqxG02nQ4NH43p&#10;7CYnAy89m0uPsJKgSh44G4+rMA7J1qFuWvopi7lbuKfq1ToqO/AbWR3JUo9G9Y7zNAzBpR2jfk39&#10;8icAAAD//wMAUEsDBBQABgAIAAAAIQA/ObHk3gAAAAkBAAAPAAAAZHJzL2Rvd25yZXYueG1sTI9B&#10;T4NAEIXvJv6HzZh4a5dSghZZGqOpiceWXrwN7AgoO0vYpUV/vduTPb7Ml/e+ybez6cWJRtdZVrBa&#10;RiCIa6s7bhQcy93iEYTzyBp7y6Tghxxsi9ubHDNtz7yn08E3IpSwy1BB6/2QSenqlgy6pR2Iw+3T&#10;jgZ9iGMj9YjnUG56GUdRKg12HBZaHOilpfr7MBkFVRcf8XdfvkVms1v797n8mj5elbq/m5+fQHia&#10;/T8MF/2gDkVwquzE2ok+5GjzEFAFi1UK4gIkaQyiUrBOEpBFLq8/KP4AAAD//wMAUEsBAi0AFAAG&#10;AAgAAAAhALaDOJL+AAAA4QEAABMAAAAAAAAAAAAAAAAAAAAAAFtDb250ZW50X1R5cGVzXS54bWxQ&#10;SwECLQAUAAYACAAAACEAOP0h/9YAAACUAQAACwAAAAAAAAAAAAAAAAAvAQAAX3JlbHMvLnJlbHNQ&#10;SwECLQAUAAYACAAAACEAO+zGASMCAAA9BAAADgAAAAAAAAAAAAAAAAAuAgAAZHJzL2Uyb0RvYy54&#10;bWxQSwECLQAUAAYACAAAACEAPzmx5N4AAAAJAQAADwAAAAAAAAAAAAAAAAB9BAAAZHJzL2Rvd25y&#10;ZXYueG1sUEsFBgAAAAAEAAQA8wAAAIgFAAAAAA==&#10;"/>
                  </w:pict>
                </mc:Fallback>
              </mc:AlternateContent>
            </w:r>
            <w:r w:rsidR="00AA4B8A"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Not Recommended</w:t>
            </w:r>
            <w:r w:rsidR="00AA4B8A"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(Tidak Disokong)</w:t>
            </w:r>
          </w:p>
          <w:p w14:paraId="291E92A6" w14:textId="77777777" w:rsidR="001F5A39" w:rsidRPr="0088317C" w:rsidRDefault="001F5A39" w:rsidP="001F5A39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Name:                                                           </w:t>
            </w:r>
            <w:r w:rsidR="00F802B0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                       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Signature</w:t>
            </w:r>
            <w:r w:rsidR="006956ED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and stamp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:</w:t>
            </w:r>
          </w:p>
          <w:p w14:paraId="14ECA2CE" w14:textId="77777777" w:rsidR="001F5A39" w:rsidRPr="0088317C" w:rsidRDefault="001F5A39" w:rsidP="001F5A3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Nama:                                                           </w:t>
            </w:r>
            <w:r w:rsidR="00F802B0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                         </w:t>
            </w: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Tandatangan</w:t>
            </w:r>
            <w:r w:rsidR="00EE4B5D"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 dan cop jawatan</w:t>
            </w: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:</w:t>
            </w:r>
          </w:p>
          <w:p w14:paraId="552E6AAA" w14:textId="77777777" w:rsidR="001F5A39" w:rsidRPr="0088317C" w:rsidRDefault="001F5A39" w:rsidP="001F5A39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20043FD5" w14:textId="28AD71F3" w:rsidR="00B044B0" w:rsidRPr="006956ED" w:rsidRDefault="00B044B0" w:rsidP="00B044B0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Date:                                                                                 </w:t>
            </w:r>
          </w:p>
          <w:p w14:paraId="7105ABEC" w14:textId="77777777" w:rsidR="002E1458" w:rsidRDefault="00B044B0" w:rsidP="00B044B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956ED">
              <w:rPr>
                <w:rFonts w:ascii="Arial" w:hAnsi="Arial" w:cs="Arial"/>
                <w:i/>
                <w:sz w:val="20"/>
                <w:szCs w:val="20"/>
                <w:lang w:val="ms-MY"/>
              </w:rPr>
              <w:t>Tarikh</w:t>
            </w:r>
            <w:r w:rsidRPr="006956ED">
              <w:rPr>
                <w:rFonts w:ascii="Arial" w:hAnsi="Arial" w:cs="Arial"/>
                <w:sz w:val="20"/>
                <w:szCs w:val="20"/>
                <w:lang w:val="ms-MY"/>
              </w:rPr>
              <w:t xml:space="preserve">:              </w:t>
            </w:r>
          </w:p>
          <w:p w14:paraId="70BECD94" w14:textId="7EE6A2EF" w:rsidR="00751D84" w:rsidRPr="0088317C" w:rsidRDefault="00B044B0" w:rsidP="00B044B0">
            <w:pPr>
              <w:rPr>
                <w:rFonts w:ascii="Arial" w:hAnsi="Arial" w:cs="Arial"/>
                <w:b/>
                <w:i/>
                <w:sz w:val="22"/>
                <w:szCs w:val="22"/>
                <w:lang w:val="ms-MY"/>
              </w:rPr>
            </w:pPr>
            <w:r w:rsidRPr="006956ED"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                                        </w:t>
            </w:r>
          </w:p>
        </w:tc>
      </w:tr>
      <w:tr w:rsidR="00981E8A" w:rsidRPr="0088317C" w14:paraId="74BDA504" w14:textId="77777777" w:rsidTr="00CE7ABC">
        <w:trPr>
          <w:trHeight w:val="498"/>
        </w:trPr>
        <w:tc>
          <w:tcPr>
            <w:tcW w:w="1276" w:type="dxa"/>
            <w:shd w:val="clear" w:color="auto" w:fill="E0E0E0"/>
            <w:vAlign w:val="center"/>
          </w:tcPr>
          <w:p w14:paraId="0214F4C8" w14:textId="77777777" w:rsidR="00981E8A" w:rsidRPr="0088317C" w:rsidRDefault="001F5A39" w:rsidP="001F5A3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F(iii)</w:t>
            </w:r>
          </w:p>
        </w:tc>
        <w:tc>
          <w:tcPr>
            <w:tcW w:w="10206" w:type="dxa"/>
            <w:shd w:val="clear" w:color="auto" w:fill="E0E0E0"/>
            <w:vAlign w:val="center"/>
          </w:tcPr>
          <w:p w14:paraId="78FF49C3" w14:textId="77777777" w:rsidR="00981E8A" w:rsidRPr="0088317C" w:rsidRDefault="00936F62" w:rsidP="00936F62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936F62">
              <w:rPr>
                <w:rFonts w:ascii="Arial" w:hAnsi="Arial" w:cs="Arial"/>
                <w:b/>
                <w:sz w:val="20"/>
                <w:szCs w:val="20"/>
                <w:lang w:val="ms-MY"/>
              </w:rPr>
              <w:t>Endorsement</w:t>
            </w:r>
            <w:r w:rsidR="00532155" w:rsidRPr="00936F62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by </w:t>
            </w:r>
            <w:r w:rsidR="00AC27C4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Chairman of </w:t>
            </w:r>
            <w:r w:rsidR="009737B5" w:rsidRPr="00936F62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Industrial </w:t>
            </w:r>
            <w:r w:rsidR="00532155" w:rsidRPr="00936F62">
              <w:rPr>
                <w:rFonts w:ascii="Arial" w:hAnsi="Arial" w:cs="Arial"/>
                <w:b/>
                <w:sz w:val="20"/>
                <w:szCs w:val="20"/>
                <w:lang w:val="ms-MY"/>
              </w:rPr>
              <w:t>Matching Research Grant Panel</w:t>
            </w:r>
            <w:r w:rsidR="00532155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/ </w:t>
            </w:r>
            <w:r w:rsidR="00F5164D" w:rsidRPr="00532155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Perakuan </w:t>
            </w:r>
            <w:r w:rsidR="00311650" w:rsidRPr="00532155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oleh </w:t>
            </w:r>
            <w:r w:rsidR="00AC27C4">
              <w:rPr>
                <w:rFonts w:ascii="Arial" w:hAnsi="Arial" w:cs="Arial"/>
                <w:i/>
                <w:sz w:val="20"/>
                <w:szCs w:val="20"/>
                <w:lang w:val="ms-MY"/>
              </w:rPr>
              <w:t xml:space="preserve">Pengerusi </w:t>
            </w:r>
            <w:r w:rsidR="00311650" w:rsidRPr="00532155"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  <w:t xml:space="preserve">Panel Penilai Geran </w:t>
            </w:r>
            <w:r w:rsidR="00532155" w:rsidRPr="00532155"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  <w:t xml:space="preserve">Penyelidikan Padanan </w:t>
            </w:r>
            <w:r w:rsidR="00311650" w:rsidRPr="00532155">
              <w:rPr>
                <w:rFonts w:ascii="Arial" w:hAnsi="Arial" w:cs="Arial"/>
                <w:bCs/>
                <w:i/>
                <w:sz w:val="20"/>
                <w:szCs w:val="20"/>
                <w:lang w:val="ms-MY"/>
              </w:rPr>
              <w:t>Industri</w:t>
            </w:r>
            <w:r w:rsidR="00311650" w:rsidRPr="0088317C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</w:t>
            </w:r>
          </w:p>
        </w:tc>
      </w:tr>
      <w:tr w:rsidR="00981E8A" w:rsidRPr="0088317C" w14:paraId="3BF79A59" w14:textId="77777777" w:rsidTr="00CE7ABC">
        <w:trPr>
          <w:trHeight w:val="2847"/>
        </w:trPr>
        <w:tc>
          <w:tcPr>
            <w:tcW w:w="1276" w:type="dxa"/>
          </w:tcPr>
          <w:p w14:paraId="2A707FDE" w14:textId="77777777" w:rsidR="00981E8A" w:rsidRPr="0088317C" w:rsidRDefault="00981E8A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0206" w:type="dxa"/>
          </w:tcPr>
          <w:p w14:paraId="38E63367" w14:textId="77777777" w:rsidR="00981E8A" w:rsidRPr="0088317C" w:rsidRDefault="00981E8A" w:rsidP="00E8701A">
            <w:pPr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</w:pPr>
          </w:p>
          <w:p w14:paraId="724EC264" w14:textId="77777777" w:rsidR="00981E8A" w:rsidRPr="0088317C" w:rsidRDefault="009737B5" w:rsidP="00E8701A">
            <w:pPr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</w:pPr>
            <w:r w:rsidRPr="00936F62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>Please tick (√)</w:t>
            </w:r>
            <w:r w:rsidRPr="00936F62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/ </w:t>
            </w:r>
            <w:r w:rsidR="00981E8A" w:rsidRPr="0088317C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Sila</w:t>
            </w:r>
            <w:r w:rsidR="00911157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</w:t>
            </w:r>
            <w:r w:rsidR="00981E8A" w:rsidRPr="0088317C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tandakan ( √ ) </w:t>
            </w:r>
          </w:p>
          <w:p w14:paraId="52847D93" w14:textId="77777777" w:rsidR="00981E8A" w:rsidRPr="0088317C" w:rsidRDefault="00F83844" w:rsidP="00E8701A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B7BFD50" wp14:editId="0EB1C959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71755</wp:posOffset>
                      </wp:positionV>
                      <wp:extent cx="231775" cy="228600"/>
                      <wp:effectExtent l="0" t="0" r="15875" b="19050"/>
                      <wp:wrapNone/>
                      <wp:docPr id="2" name="Rectangl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C7CC3" id="Rectangle 247" o:spid="_x0000_s1026" style="position:absolute;margin-left:48.85pt;margin-top:5.65pt;width:18.25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MsfIgIAAD0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UmKYxhJ9&#10;QdGY6ZQg5XQeBRqcrzDu0T1ATNG7e8u/e2Lsusc4cQtgh16wBmkVMT578SAaHp+S7fDRNojPdsEm&#10;rQ4t6AiIKpBDKsnxXBJxCITjZfm2mM9nlHB0leXiKk8ly1j1/NiBD++F1SQeagpIPoGz/b0PkQyr&#10;nkMSeatks5FKJQO67VoB2TPsjk1aiT/meBmmDBlqej0rZwn5hc9fQuRp/Q1Cy4BtrqSu6eIcxKqo&#10;2jvTpCYMTKrxjJSVOckYlRsrsLXNEVUEO/Ywzhweegs/KRmwf2vqf+wYCErUB4OVuC6m09jwyZjO&#10;5iUacOnZXnqY4QhV00DJeFyHcUh2DmTX409Fyt3YW6xeK5OysbIjqxNZ7NEk+Gme4hBc2inq19Sv&#10;ngAAAP//AwBQSwMEFAAGAAgAAAAhALYdOxzeAAAACAEAAA8AAABkcnMvZG93bnJldi54bWxMj0FP&#10;g0AQhe8m/ofNmHizS6ERS1kao6mJx5ZevA3sFFB2lrBLi/56tyc9vnkv732Tb2fTizONrrOsYLmI&#10;QBDXVnfcKDiWu4cnEM4ja+wtk4JvcrAtbm9yzLS98J7OB9+IUMIuQwWt90MmpatbMugWdiAO3smO&#10;Bn2QYyP1iJdQbnoZR9GjNNhxWGhxoJeW6q/DZBRUXXzEn335Fpn1LvHvc/k5fbwqdX83P29AeJr9&#10;Xxiu+AEdisBU2Ym1E72CdZqGZLgvExBXP1nFICoFqzQBWeTy/wPFLwAAAP//AwBQSwECLQAUAAYA&#10;CAAAACEAtoM4kv4AAADhAQAAEwAAAAAAAAAAAAAAAAAAAAAAW0NvbnRlbnRfVHlwZXNdLnhtbFBL&#10;AQItABQABgAIAAAAIQA4/SH/1gAAAJQBAAALAAAAAAAAAAAAAAAAAC8BAABfcmVscy8ucmVsc1BL&#10;AQItABQABgAIAAAAIQAz+MsfIgIAAD0EAAAOAAAAAAAAAAAAAAAAAC4CAABkcnMvZTJvRG9jLnht&#10;bFBLAQItABQABgAIAAAAIQC2HTsc3gAAAAgBAAAPAAAAAAAAAAAAAAAAAHwEAABkcnMvZG93bnJl&#10;di54bWxQSwUGAAAAAAQABADzAAAAhwUAAAAA&#10;"/>
                  </w:pict>
                </mc:Fallback>
              </mc:AlternateContent>
            </w:r>
          </w:p>
          <w:p w14:paraId="3FD244FF" w14:textId="77777777" w:rsidR="00981E8A" w:rsidRPr="0088317C" w:rsidRDefault="00106F6C" w:rsidP="006213CF">
            <w:pPr>
              <w:ind w:left="2" w:hanging="2"/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                         </w:t>
            </w:r>
            <w:r w:rsidR="00981E8A"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A.</w:t>
            </w: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</w:t>
            </w:r>
            <w:r w:rsidR="006213CF"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Recommended</w:t>
            </w:r>
            <w:r w:rsidR="006213CF"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(</w:t>
            </w:r>
            <w:r w:rsidR="00C8309F"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Diluluskan</w:t>
            </w:r>
            <w:r w:rsidR="006213CF"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)</w:t>
            </w:r>
          </w:p>
          <w:p w14:paraId="00ADC741" w14:textId="77777777" w:rsidR="00981E8A" w:rsidRPr="0088317C" w:rsidRDefault="00F83844" w:rsidP="00E8701A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586025E" wp14:editId="1115C258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48260</wp:posOffset>
                      </wp:positionV>
                      <wp:extent cx="231775" cy="228600"/>
                      <wp:effectExtent l="0" t="0" r="15875" b="19050"/>
                      <wp:wrapNone/>
                      <wp:docPr id="1" name="Rectangl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5A2BB" id="Rectangle 248" o:spid="_x0000_s1026" style="position:absolute;margin-left:48.85pt;margin-top:3.8pt;width:18.2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rv4IgIAAD0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lBimsURf&#10;UDRmOiVIOV1EgQbnK4x7dA8QU/Tu3vLvnhi77jFO3ALYoResQVpFjM9ePIiGx6dkO3y0DeKzXbBJ&#10;q0MLOgKiCuSQSnI8l0QcAuF4Wb4t5vMZJRxdZbm4ylPJMlY9P3bgw3thNYmHmgKST+Bsf+9DJMOq&#10;55BE3irZbKRSyYBuu1ZA9gy7Y5NW4o85XoYpQ4aaXs/KWUJ+4fOXEHlaf4PQMmCbK6lrujgHsSqq&#10;9s40qQkDk2o8I2VlTjJG5cYKbG1zRBXBjj2MM4eH3sJPSgbs35r6HzsGghL1wWAlrovpNDZ8Mqaz&#10;eYkGXHq2lx5mOELVNFAyHtdhHJKdA9n1+FORcjf2FqvXyqRsrOzI6kQWezQJfpqnOASXdor6NfWr&#10;JwAAAP//AwBQSwMEFAAGAAgAAAAhADvVxI3cAAAABwEAAA8AAABkcnMvZG93bnJldi54bWxMjsFO&#10;g0AURfcm/sPkmbizg9CARR6N0dTEZUs37h7ME1BmhjBDi36905Uub+7NuafYLnoQJ55cbw3C/SoC&#10;waaxqjctwrHa3T2AcJ6MosEaRvhmB9vy+qqgXNmz2fPp4FsRIMblhNB5P+ZSuqZjTW5lRzah+7CT&#10;Jh/i1Eo10TnA9SDjKEqlpt6Eh45Gfu64+TrMGqHu4yP97KvXSG92iX9bqs/5/QXx9mZ5egThefF/&#10;Y7joB3Uog1NtZ6OcGBA2WRaWCFkK4lIn6xhEjbBOUpBlIf/7l78AAAD//wMAUEsBAi0AFAAGAAgA&#10;AAAhALaDOJL+AAAA4QEAABMAAAAAAAAAAAAAAAAAAAAAAFtDb250ZW50X1R5cGVzXS54bWxQSwEC&#10;LQAUAAYACAAAACEAOP0h/9YAAACUAQAACwAAAAAAAAAAAAAAAAAvAQAAX3JlbHMvLnJlbHNQSwEC&#10;LQAUAAYACAAAACEA4da7+CICAAA9BAAADgAAAAAAAAAAAAAAAAAuAgAAZHJzL2Uyb0RvYy54bWxQ&#10;SwECLQAUAAYACAAAACEAO9XEjdwAAAAHAQAADwAAAAAAAAAAAAAAAAB8BAAAZHJzL2Rvd25yZXYu&#10;eG1sUEsFBgAAAAAEAAQA8wAAAIUFAAAAAA==&#10;"/>
                  </w:pict>
                </mc:Fallback>
              </mc:AlternateContent>
            </w:r>
          </w:p>
          <w:p w14:paraId="25C1A936" w14:textId="77777777" w:rsidR="006213CF" w:rsidRPr="0088317C" w:rsidRDefault="00106F6C" w:rsidP="00E8701A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                           </w:t>
            </w:r>
            <w:r w:rsidR="006213CF"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B.    Not Recommended  </w:t>
            </w:r>
            <w:r w:rsidR="006213CF" w:rsidRPr="0088317C">
              <w:rPr>
                <w:rFonts w:ascii="Arial" w:hAnsi="Arial" w:cs="Arial"/>
                <w:sz w:val="20"/>
                <w:szCs w:val="20"/>
                <w:lang w:val="ms-MY"/>
              </w:rPr>
              <w:t>(</w:t>
            </w:r>
            <w:r w:rsidR="006213CF"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Tidak Disokong)</w:t>
            </w:r>
          </w:p>
          <w:p w14:paraId="1185309F" w14:textId="77777777" w:rsidR="006213CF" w:rsidRPr="0088317C" w:rsidRDefault="006213CF" w:rsidP="00E8701A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DA704FD" w14:textId="22D2FF5A" w:rsidR="00981E8A" w:rsidRDefault="00595291" w:rsidP="00E8701A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Comment</w:t>
            </w:r>
            <w:r w:rsidR="009737B5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/ </w:t>
            </w:r>
            <w:r w:rsidR="009737B5" w:rsidRPr="009737B5">
              <w:rPr>
                <w:rFonts w:ascii="Arial" w:hAnsi="Arial" w:cs="Arial"/>
                <w:i/>
                <w:sz w:val="20"/>
                <w:szCs w:val="20"/>
                <w:lang w:val="ms-MY"/>
              </w:rPr>
              <w:t>Komen</w:t>
            </w:r>
            <w:r w:rsidR="00911157"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 :</w:t>
            </w:r>
          </w:p>
          <w:p w14:paraId="139AF7BD" w14:textId="3B1ED18C" w:rsidR="008C2A3D" w:rsidRDefault="008C2A3D" w:rsidP="00E8701A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859B111" w14:textId="13EA9E6A" w:rsidR="008C2A3D" w:rsidRDefault="008C2A3D" w:rsidP="00E8701A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2ACBF5B1" w14:textId="6D9D4F14" w:rsidR="008C2A3D" w:rsidRDefault="008C2A3D" w:rsidP="00E8701A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6EFB2EB" w14:textId="74AFB690" w:rsidR="008C2A3D" w:rsidRDefault="008C2A3D" w:rsidP="00E8701A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13FBA04F" w14:textId="3741C30D" w:rsidR="008C2A3D" w:rsidRDefault="008C2A3D" w:rsidP="00E8701A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70E4A715" w14:textId="77777777" w:rsidR="008C2A3D" w:rsidRPr="0088317C" w:rsidRDefault="008C2A3D" w:rsidP="00E8701A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4B77291A" w14:textId="77777777" w:rsidR="006213CF" w:rsidRPr="0088317C" w:rsidRDefault="006213CF" w:rsidP="00E8701A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35709BAB" w14:textId="77777777" w:rsidR="00981E8A" w:rsidRPr="0088317C" w:rsidRDefault="00981E8A" w:rsidP="00E8701A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C10C510" w14:textId="77777777" w:rsidR="00981E8A" w:rsidRPr="0088317C" w:rsidRDefault="00981E8A" w:rsidP="00E8701A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Name:                                                                                           Signature:</w:t>
            </w:r>
          </w:p>
          <w:p w14:paraId="6A64DDC3" w14:textId="77777777" w:rsidR="00981E8A" w:rsidRPr="0088317C" w:rsidRDefault="00981E8A" w:rsidP="00E8701A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i/>
                <w:sz w:val="20"/>
                <w:szCs w:val="20"/>
                <w:lang w:val="ms-MY"/>
              </w:rPr>
              <w:t>Nama:                                                                                            Tandatangan:</w:t>
            </w:r>
          </w:p>
          <w:p w14:paraId="3A9C71B5" w14:textId="52ECFA6C" w:rsidR="00981E8A" w:rsidRDefault="00981E8A" w:rsidP="00E8701A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59EAA134" w14:textId="77777777" w:rsidR="00B044B0" w:rsidRPr="006956ED" w:rsidRDefault="00B044B0" w:rsidP="00B044B0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Date:                                                                                 </w:t>
            </w:r>
          </w:p>
          <w:p w14:paraId="684FD6A7" w14:textId="19372E3F" w:rsidR="00B044B0" w:rsidRPr="0088317C" w:rsidRDefault="00B044B0" w:rsidP="00B044B0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956ED">
              <w:rPr>
                <w:rFonts w:ascii="Arial" w:hAnsi="Arial" w:cs="Arial"/>
                <w:i/>
                <w:sz w:val="20"/>
                <w:szCs w:val="20"/>
                <w:lang w:val="ms-MY"/>
              </w:rPr>
              <w:t>Tarikh</w:t>
            </w:r>
            <w:r w:rsidRPr="006956ED">
              <w:rPr>
                <w:rFonts w:ascii="Arial" w:hAnsi="Arial" w:cs="Arial"/>
                <w:sz w:val="20"/>
                <w:szCs w:val="20"/>
                <w:lang w:val="ms-MY"/>
              </w:rPr>
              <w:t xml:space="preserve">:                         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                                        </w:t>
            </w:r>
          </w:p>
          <w:p w14:paraId="1EC30DDD" w14:textId="77777777" w:rsidR="00981E8A" w:rsidRPr="0088317C" w:rsidRDefault="00981E8A" w:rsidP="00E8701A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595291" w:rsidRPr="0088317C" w14:paraId="17257396" w14:textId="77777777" w:rsidTr="00CE7ABC">
        <w:trPr>
          <w:trHeight w:val="480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4E9119D" w14:textId="77777777" w:rsidR="00595291" w:rsidRPr="0088317C" w:rsidRDefault="00595291" w:rsidP="00595291">
            <w:pPr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F(iv)</w:t>
            </w:r>
          </w:p>
        </w:tc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1C55803D" w14:textId="77777777" w:rsidR="00595291" w:rsidRPr="009737B5" w:rsidRDefault="009737B5" w:rsidP="00696102">
            <w:pPr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</w:pPr>
            <w:r w:rsidRPr="00936F62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 xml:space="preserve">Approval by Deputy </w:t>
            </w:r>
            <w:r w:rsidR="00696102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>V</w:t>
            </w:r>
            <w:r w:rsidRPr="00936F62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 xml:space="preserve">ice Chancellor ( R&amp;I) </w:t>
            </w:r>
            <w:r w:rsidRPr="00936F62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/ </w:t>
            </w:r>
            <w:r w:rsidR="00595291" w:rsidRPr="00936F62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KelulusanT</w:t>
            </w:r>
            <w:r w:rsidR="006213CF" w:rsidRPr="00936F62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imbalan Naib Canselor (P&amp;I) </w:t>
            </w:r>
          </w:p>
        </w:tc>
      </w:tr>
      <w:tr w:rsidR="00595291" w:rsidRPr="0088317C" w14:paraId="55963F14" w14:textId="77777777" w:rsidTr="00CE7ABC">
        <w:trPr>
          <w:trHeight w:val="840"/>
        </w:trPr>
        <w:tc>
          <w:tcPr>
            <w:tcW w:w="1276" w:type="dxa"/>
          </w:tcPr>
          <w:p w14:paraId="12D009A7" w14:textId="77777777" w:rsidR="00595291" w:rsidRPr="0088317C" w:rsidRDefault="00595291" w:rsidP="00C844E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</w:tc>
        <w:tc>
          <w:tcPr>
            <w:tcW w:w="10206" w:type="dxa"/>
          </w:tcPr>
          <w:p w14:paraId="520EFC12" w14:textId="77777777" w:rsidR="00595291" w:rsidRPr="009737B5" w:rsidRDefault="009737B5" w:rsidP="00F9408E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</w:pPr>
            <w:r w:rsidRPr="00936F62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>Please tick (√)</w:t>
            </w:r>
            <w:r w:rsidRPr="00936F62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/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</w:t>
            </w:r>
            <w:r w:rsidR="00595291" w:rsidRPr="009737B5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Sila</w:t>
            </w:r>
            <w:r w:rsidRPr="009737B5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</w:t>
            </w:r>
            <w:r w:rsidR="00595291" w:rsidRPr="009737B5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tandakan ( √ ) </w:t>
            </w:r>
          </w:p>
          <w:p w14:paraId="23E9256B" w14:textId="77777777" w:rsidR="00595291" w:rsidRPr="0088317C" w:rsidRDefault="00F83844" w:rsidP="00595291">
            <w:pPr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iCs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ACD568E" wp14:editId="027E3BFD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50165</wp:posOffset>
                      </wp:positionV>
                      <wp:extent cx="231775" cy="228600"/>
                      <wp:effectExtent l="0" t="0" r="15875" b="19050"/>
                      <wp:wrapNone/>
                      <wp:docPr id="25" name="Rectangl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F1D1F" id="Rectangle 247" o:spid="_x0000_s1026" style="position:absolute;margin-left:48.85pt;margin-top:3.95pt;width:18.25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rzOHwIAAD4EAAAOAAAAZHJzL2Uyb0RvYy54bWysU9tuEzEQfUfiHyy/k72QNOkqm6pKCUIq&#10;UFH4AMfr3bXwjbGTTfj6jr1pCBfxgPCD5fGMj8+cmVneHLQiewFeWlPTYpJTIgy3jTRdTb983rxa&#10;UOIDMw1T1oiaHoWnN6uXL5aDq0Rpe6saAQRBjK8GV9M+BFdlmee90MxPrBMGna0FzQKa0GUNsAHR&#10;tcrKPL/KBguNA8uF93h7NzrpKuG3reDhY9t6EYiqKXILaYe0b+OerZas6oC5XvITDfYPLDSTBj89&#10;Q92xwMgO5G9QWnKw3rZhwq3ObNtKLlIOmE2R/5LNY8+cSLmgON6dZfL/D5Z/2D8AkU1Nyxklhmms&#10;0SdUjZlOCVJO51GhwfkKAx/dA8Qcvbu3/Ksnxq57jBO3AHboBWuQVxHjs58eRMPjU7Id3tsG8dku&#10;2CTWoQUdAVEGckg1OZ5rIg6BcLwsXxfzOVLj6CrLxVWeapax6vmxAx/eCqtJPNQUkHwCZ/t7HyIZ&#10;Vj2HJPJWyWYjlUoGdNu1ArJn2B6btBJ/zPEyTBky1PR6hhL9HSJP608QWgbscyV1TRfnIFZF1d6Y&#10;JnVhYFKNZ6SszEnGqNxYga1tjqgi2LGJcejw0Fv4TsmADVxT/23HQFCi3hmsxHUxncaOT8Z0Ni/R&#10;gEvP9tLDDEeomgZKxuM6jFOycyC7Hn8qUu7G3mL1WpmUjZUdWZ3IYpMmwU8DFafg0k5RP8Z+9QQA&#10;AP//AwBQSwMEFAAGAAgAAAAhALLRS+LcAAAABwEAAA8AAABkcnMvZG93bnJldi54bWxMjsFOg0AU&#10;Rfcm/sPkmbizg9CIII/GaGrisqUbdw9mBJR5Q5ihRb/e6aoub+7NuafYLGYQRz253jLC/SoCobmx&#10;qucW4VBt7x5BOE+saLCsEX60g015fVVQruyJd/q4960IEHY5IXTej7mUrum0Ibeyo+bQfdrJkA9x&#10;aqWa6BTgZpBxFD1IQz2Hh45G/dLp5ns/G4S6jw/0u6veIpNtE/++VF/zxyvi7c3y/ATC68VfxnDW&#10;D+pQBqfazqycGBCyNA1LhDQDca6TdQyiRlgnGciykP/9yz8AAAD//wMAUEsBAi0AFAAGAAgAAAAh&#10;ALaDOJL+AAAA4QEAABMAAAAAAAAAAAAAAAAAAAAAAFtDb250ZW50X1R5cGVzXS54bWxQSwECLQAU&#10;AAYACAAAACEAOP0h/9YAAACUAQAACwAAAAAAAAAAAAAAAAAvAQAAX3JlbHMvLnJlbHNQSwECLQAU&#10;AAYACAAAACEAf+q8zh8CAAA+BAAADgAAAAAAAAAAAAAAAAAuAgAAZHJzL2Uyb0RvYy54bWxQSwEC&#10;LQAUAAYACAAAACEAstFL4twAAAAHAQAADwAAAAAAAAAAAAAAAAB5BAAAZHJzL2Rvd25yZXYueG1s&#10;UEsFBgAAAAAEAAQA8wAAAIIFAAAAAA==&#10;"/>
                  </w:pict>
                </mc:Fallback>
              </mc:AlternateContent>
            </w:r>
          </w:p>
          <w:p w14:paraId="424D3C68" w14:textId="77777777" w:rsidR="00595291" w:rsidRPr="0088317C" w:rsidRDefault="00595291" w:rsidP="00595291">
            <w:pPr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 xml:space="preserve">                             A.     Approved</w:t>
            </w:r>
            <w:r w:rsidR="009737B5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</w:t>
            </w:r>
            <w:r w:rsidR="00123ACC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>with allocated fund</w:t>
            </w:r>
            <w:r w:rsidR="009737B5" w:rsidRPr="009737B5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 xml:space="preserve"> </w:t>
            </w:r>
            <w:r w:rsidR="009737B5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/ </w:t>
            </w:r>
            <w:r w:rsidR="009737B5" w:rsidRPr="0088317C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(Diluluskan</w:t>
            </w:r>
            <w:r w:rsidR="009737B5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) </w:t>
            </w:r>
            <w:r w:rsidR="00F9408E" w:rsidRPr="0088317C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dengan</w:t>
            </w:r>
            <w:r w:rsidR="009737B5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 </w:t>
            </w:r>
            <w:r w:rsidR="00F9408E" w:rsidRPr="0088317C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peruntukan : RM </w:t>
            </w:r>
            <w:r w:rsidR="00280E87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___________</w:t>
            </w:r>
          </w:p>
          <w:p w14:paraId="28134703" w14:textId="77777777" w:rsidR="00595291" w:rsidRPr="0088317C" w:rsidRDefault="00F83844" w:rsidP="00595291">
            <w:pPr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iCs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FD00771" wp14:editId="2ABA4C2D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60960</wp:posOffset>
                      </wp:positionV>
                      <wp:extent cx="231775" cy="228600"/>
                      <wp:effectExtent l="0" t="0" r="15875" b="19050"/>
                      <wp:wrapNone/>
                      <wp:docPr id="27" name="Rectangl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83102" id="Rectangle 247" o:spid="_x0000_s1026" style="position:absolute;margin-left:49pt;margin-top:4.8pt;width:18.25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1JqIwIAAD4EAAAOAAAAZHJzL2Uyb0RvYy54bWysU9tuEzEQfUfiHyy/k72QNO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zikxTGON&#10;vqBqzHRKkHI6jwoNzlcY+OgeIObo3b3l3z0xdt1jnLgFsEMvWIO8ihifvXgQDY9PyXb4aBvEZ7tg&#10;k1iHFnQERBnIIdXkeK6JOATC8bJ8W8znM0o4uspycZWnmmWsen7swIf3wmoSDzUFJJ/A2f7eh0iG&#10;Vc8hibxVstlIpZIB3XatgOwZtscmrcQfc7wMU4YMNb2elbOE/MLnLyHytP4GoWXAPldS13RxDmJV&#10;VO2daVIXBibVeEbKypxkjMqNFdja5ogqgh2bGIcOD72Fn5QM2MA19T92DAQl6oPBSlwX02ns+GRM&#10;Z/MSDbj0bC89zHCEqmmgZDyuwzglOwey6/GnIuVu7C1Wr5VJ2VjZkdWJLDZpEvw0UHEKLu0U9Wvs&#10;V08AAAD//wMAUEsDBBQABgAIAAAAIQAJd7Th3gAAAAcBAAAPAAAAZHJzL2Rvd25yZXYueG1sTI/N&#10;TsMwEITvSH0Haytxo07/ojbEqSpQkTi26YXbJl6SQLyOYqcNPD3uqZxWoxnNfJvuRtOKC/Wusaxg&#10;PotAEJdWN1wpOOeHpw0I55E1tpZJwQ852GWThxQTba98pMvJVyKUsEtQQe19l0jpypoMupntiIP3&#10;aXuDPsi+krrHayg3rVxEUSwNNhwWauzopaby+zQYBUWzOOPvMX+LzPaw9O9j/jV8vCr1OB33zyA8&#10;jf4ehht+QIcsMBV2YO1Eq2C7Ca/4cGMQN3u5WoMoFKzWMcgslf/5sz8AAAD//wMAUEsBAi0AFAAG&#10;AAgAAAAhALaDOJL+AAAA4QEAABMAAAAAAAAAAAAAAAAAAAAAAFtDb250ZW50X1R5cGVzXS54bWxQ&#10;SwECLQAUAAYACAAAACEAOP0h/9YAAACUAQAACwAAAAAAAAAAAAAAAAAvAQAAX3JlbHMvLnJlbHNQ&#10;SwECLQAUAAYACAAAACEAeP9SaiMCAAA+BAAADgAAAAAAAAAAAAAAAAAuAgAAZHJzL2Uyb0RvYy54&#10;bWxQSwECLQAUAAYACAAAACEACXe04d4AAAAHAQAADwAAAAAAAAAAAAAAAAB9BAAAZHJzL2Rvd25y&#10;ZXYueG1sUEsFBgAAAAAEAAQA8wAAAIgFAAAAAA==&#10;"/>
                  </w:pict>
                </mc:Fallback>
              </mc:AlternateContent>
            </w:r>
          </w:p>
          <w:p w14:paraId="069800C8" w14:textId="77777777" w:rsidR="00595291" w:rsidRPr="0088317C" w:rsidRDefault="00595291" w:rsidP="00595291">
            <w:pPr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  <w:t xml:space="preserve">                             B.     Not Approved </w:t>
            </w:r>
            <w:r w:rsidR="006213CF" w:rsidRPr="0088317C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(</w:t>
            </w:r>
            <w:r w:rsidRPr="0088317C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TidakDiluluskan</w:t>
            </w:r>
            <w:r w:rsidR="006213CF" w:rsidRPr="0088317C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>)</w:t>
            </w:r>
          </w:p>
          <w:p w14:paraId="10629F19" w14:textId="77777777" w:rsidR="00595291" w:rsidRPr="0088317C" w:rsidRDefault="00595291" w:rsidP="00595291">
            <w:pPr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</w:pPr>
          </w:p>
          <w:p w14:paraId="327E3C87" w14:textId="77777777" w:rsidR="00F9408E" w:rsidRDefault="00F9408E" w:rsidP="00595291">
            <w:pPr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</w:pPr>
          </w:p>
          <w:p w14:paraId="2FE4D498" w14:textId="77777777" w:rsidR="009737B5" w:rsidRPr="0088317C" w:rsidRDefault="009737B5" w:rsidP="009737B5">
            <w:pPr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78BCA4FB" w14:textId="77777777" w:rsidR="009737B5" w:rsidRPr="009737B5" w:rsidRDefault="009737B5" w:rsidP="00595291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 w:rsidRPr="0088317C">
              <w:rPr>
                <w:rFonts w:ascii="Arial" w:hAnsi="Arial" w:cs="Arial"/>
                <w:b/>
                <w:sz w:val="20"/>
                <w:szCs w:val="20"/>
                <w:lang w:val="ms-MY"/>
              </w:rPr>
              <w:t>Name:                                                                                           Signature:</w:t>
            </w:r>
          </w:p>
          <w:p w14:paraId="7812223F" w14:textId="77777777" w:rsidR="006213CF" w:rsidRPr="009737B5" w:rsidRDefault="00595291" w:rsidP="00595291">
            <w:pPr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</w:pPr>
            <w:r w:rsidRPr="009737B5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 xml:space="preserve">Nama:                                                                                            Tandatangan:                                                     </w:t>
            </w:r>
          </w:p>
          <w:p w14:paraId="6AB8CED5" w14:textId="77777777" w:rsidR="006213CF" w:rsidRPr="009737B5" w:rsidRDefault="009737B5" w:rsidP="009737B5">
            <w:pPr>
              <w:tabs>
                <w:tab w:val="left" w:pos="1358"/>
              </w:tabs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</w:pPr>
            <w:r w:rsidRPr="009737B5"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  <w:tab/>
            </w:r>
          </w:p>
          <w:p w14:paraId="1E844E1E" w14:textId="77777777" w:rsidR="00B044B0" w:rsidRPr="006956ED" w:rsidRDefault="00B044B0" w:rsidP="00B044B0">
            <w:pPr>
              <w:rPr>
                <w:rFonts w:ascii="Arial" w:hAnsi="Arial" w:cs="Arial"/>
                <w:i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ms-MY"/>
              </w:rPr>
              <w:t xml:space="preserve">Date:                                                                                 </w:t>
            </w:r>
          </w:p>
          <w:p w14:paraId="4EE3BCA3" w14:textId="54B593FD" w:rsidR="00595291" w:rsidRPr="009737B5" w:rsidRDefault="00B044B0" w:rsidP="00B044B0">
            <w:pPr>
              <w:rPr>
                <w:rFonts w:ascii="Arial" w:hAnsi="Arial" w:cs="Arial"/>
                <w:i/>
                <w:iCs/>
                <w:sz w:val="20"/>
                <w:szCs w:val="20"/>
                <w:lang w:val="ms-MY"/>
              </w:rPr>
            </w:pPr>
            <w:r w:rsidRPr="006956ED">
              <w:rPr>
                <w:rFonts w:ascii="Arial" w:hAnsi="Arial" w:cs="Arial"/>
                <w:i/>
                <w:sz w:val="20"/>
                <w:szCs w:val="20"/>
                <w:lang w:val="ms-MY"/>
              </w:rPr>
              <w:t>Tarikh</w:t>
            </w:r>
            <w:r w:rsidRPr="006956ED">
              <w:rPr>
                <w:rFonts w:ascii="Arial" w:hAnsi="Arial" w:cs="Arial"/>
                <w:sz w:val="20"/>
                <w:szCs w:val="20"/>
                <w:lang w:val="ms-MY"/>
              </w:rPr>
              <w:t xml:space="preserve">:                         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                                                     </w:t>
            </w:r>
          </w:p>
          <w:p w14:paraId="11C88B57" w14:textId="77777777" w:rsidR="007301C6" w:rsidRPr="0088317C" w:rsidRDefault="007301C6" w:rsidP="00595291">
            <w:pPr>
              <w:rPr>
                <w:rFonts w:ascii="Arial" w:hAnsi="Arial" w:cs="Arial"/>
                <w:b/>
                <w:iCs/>
                <w:sz w:val="20"/>
                <w:szCs w:val="20"/>
                <w:lang w:val="ms-MY"/>
              </w:rPr>
            </w:pPr>
          </w:p>
        </w:tc>
      </w:tr>
    </w:tbl>
    <w:p w14:paraId="7FFEBE20" w14:textId="26D0EB34" w:rsidR="000B7D83" w:rsidRDefault="000B7D83" w:rsidP="000B7D83">
      <w:pPr>
        <w:ind w:left="-360" w:right="-1260" w:hanging="720"/>
        <w:jc w:val="both"/>
        <w:rPr>
          <w:rFonts w:ascii="Arial" w:hAnsi="Arial" w:cs="Arial"/>
          <w:b/>
          <w:sz w:val="16"/>
          <w:szCs w:val="16"/>
          <w:lang w:val="ms-MY"/>
        </w:rPr>
      </w:pPr>
    </w:p>
    <w:p w14:paraId="66485832" w14:textId="2AEA9376" w:rsidR="00E8701A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  <w:r w:rsidRPr="00203578">
        <w:rPr>
          <w:rFonts w:ascii="Arial" w:hAnsi="Arial" w:cs="Arial"/>
          <w:b/>
          <w:sz w:val="16"/>
          <w:szCs w:val="16"/>
          <w:lang w:val="ms-MY"/>
        </w:rPr>
        <w:t>Nota: Semua permohonan dianggap sulit. Keputusan Timbalan Naib Canselor adalah MUKTAMAD.</w:t>
      </w:r>
    </w:p>
    <w:p w14:paraId="0427DABB" w14:textId="07FEE8A4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592F919A" w14:textId="10F1995D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1F954527" w14:textId="3C8A9DC5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2CD355AD" w14:textId="428A8FC9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58BAE5DD" w14:textId="151132F1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4FDC115B" w14:textId="4892A6AD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3D1113CA" w14:textId="5330F729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1886C460" w14:textId="0528609C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790EE9F4" w14:textId="4C323910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3DC40BBB" w14:textId="2502D482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789F5551" w14:textId="1398F951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6EA159B0" w14:textId="3EFA96CB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2E77CC47" w14:textId="44E4942A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1014D6F8" w14:textId="0A87950E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0E6DECF7" w14:textId="2A288005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6EC413CF" w14:textId="7338DDCA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67A1764E" w14:textId="38448C24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38C119F2" w14:textId="630D1CB9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0913CDD0" w14:textId="57CB478E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2C84E5C2" w14:textId="016F0EC9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1C96D730" w14:textId="61CA1FAF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222E5A59" w14:textId="674CDB5A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0A87EF6E" w14:textId="1BF8F95F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39838402" w14:textId="056C1A0C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1F2FDF41" w14:textId="0A94907E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0077D704" w14:textId="1080727F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2AB534E7" w14:textId="04BB3AD4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766E4A2D" w14:textId="77777777" w:rsidR="00203578" w:rsidRDefault="00203578" w:rsidP="00203578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b/>
          <w:bCs/>
          <w:u w:val="single"/>
        </w:rPr>
      </w:pPr>
    </w:p>
    <w:p w14:paraId="7B3B3B51" w14:textId="77777777" w:rsidR="00203578" w:rsidRDefault="00203578" w:rsidP="00203578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b/>
          <w:bCs/>
          <w:u w:val="single"/>
        </w:rPr>
      </w:pPr>
    </w:p>
    <w:p w14:paraId="2DBA3F5F" w14:textId="77777777" w:rsidR="00203578" w:rsidRDefault="00203578" w:rsidP="00203578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b/>
          <w:bCs/>
          <w:u w:val="single"/>
        </w:rPr>
      </w:pPr>
    </w:p>
    <w:p w14:paraId="5D1CDB1B" w14:textId="77777777" w:rsidR="00203578" w:rsidRDefault="00203578" w:rsidP="00203578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b/>
          <w:bCs/>
          <w:u w:val="single"/>
        </w:rPr>
      </w:pPr>
    </w:p>
    <w:p w14:paraId="424462F7" w14:textId="77777777" w:rsidR="00203578" w:rsidRDefault="00203578" w:rsidP="00203578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b/>
          <w:bCs/>
          <w:u w:val="single"/>
        </w:rPr>
      </w:pPr>
    </w:p>
    <w:p w14:paraId="063B40A7" w14:textId="77777777" w:rsidR="00203578" w:rsidRDefault="00203578" w:rsidP="00203578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b/>
          <w:bCs/>
          <w:u w:val="single"/>
        </w:rPr>
      </w:pPr>
    </w:p>
    <w:p w14:paraId="74F445EE" w14:textId="77777777" w:rsidR="00203578" w:rsidRDefault="00203578" w:rsidP="00203578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b/>
          <w:bCs/>
          <w:u w:val="single"/>
        </w:rPr>
      </w:pPr>
    </w:p>
    <w:p w14:paraId="571F44B8" w14:textId="77777777" w:rsidR="00203578" w:rsidRDefault="00203578" w:rsidP="00203578">
      <w:pPr>
        <w:widowControl w:val="0"/>
        <w:autoSpaceDE w:val="0"/>
        <w:autoSpaceDN w:val="0"/>
        <w:spacing w:line="276" w:lineRule="auto"/>
        <w:jc w:val="both"/>
        <w:rPr>
          <w:rFonts w:ascii="Arial" w:eastAsia="Arial" w:hAnsi="Arial" w:cs="Arial"/>
          <w:b/>
          <w:bCs/>
          <w:u w:val="single"/>
        </w:rPr>
      </w:pPr>
    </w:p>
    <w:p w14:paraId="570F4CBB" w14:textId="77777777" w:rsidR="00203578" w:rsidRPr="00B5160F" w:rsidRDefault="00203578" w:rsidP="00203578">
      <w:pPr>
        <w:spacing w:line="276" w:lineRule="auto"/>
        <w:jc w:val="both"/>
        <w:rPr>
          <w:rFonts w:ascii="Arial" w:hAnsi="Arial" w:cs="Arial"/>
          <w:b/>
          <w:bCs/>
          <w:u w:val="single"/>
        </w:rPr>
      </w:pPr>
      <w:r w:rsidRPr="00B5160F">
        <w:rPr>
          <w:rFonts w:ascii="Arial" w:hAnsi="Arial" w:cs="Arial"/>
          <w:b/>
          <w:bCs/>
          <w:u w:val="single"/>
        </w:rPr>
        <w:t>LAMPIRAN 1</w:t>
      </w:r>
    </w:p>
    <w:p w14:paraId="00FF921B" w14:textId="77777777" w:rsidR="00203578" w:rsidRPr="00B5160F" w:rsidRDefault="00203578" w:rsidP="00203578">
      <w:pPr>
        <w:spacing w:line="276" w:lineRule="auto"/>
        <w:jc w:val="both"/>
        <w:rPr>
          <w:rFonts w:ascii="Arial" w:hAnsi="Arial" w:cs="Arial"/>
        </w:rPr>
      </w:pPr>
    </w:p>
    <w:p w14:paraId="517F2CC1" w14:textId="77777777" w:rsidR="00203578" w:rsidRPr="00B5160F" w:rsidRDefault="00203578" w:rsidP="00203578">
      <w:pPr>
        <w:pStyle w:val="Heading1"/>
        <w:tabs>
          <w:tab w:val="left" w:pos="940"/>
        </w:tabs>
        <w:spacing w:before="82"/>
        <w:ind w:left="2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5160F">
        <w:rPr>
          <w:rFonts w:ascii="Arial" w:hAnsi="Arial" w:cs="Arial"/>
          <w:b/>
          <w:color w:val="000000" w:themeColor="text1"/>
          <w:sz w:val="24"/>
          <w:szCs w:val="24"/>
        </w:rPr>
        <w:t>C.</w:t>
      </w:r>
      <w:r w:rsidRPr="00B5160F">
        <w:rPr>
          <w:rFonts w:ascii="Arial" w:hAnsi="Arial" w:cs="Arial"/>
          <w:b/>
          <w:color w:val="000000" w:themeColor="text1"/>
          <w:sz w:val="24"/>
          <w:szCs w:val="24"/>
        </w:rPr>
        <w:tab/>
        <w:t>BIDANG</w:t>
      </w:r>
      <w:r w:rsidRPr="00B5160F">
        <w:rPr>
          <w:rFonts w:ascii="Arial" w:hAnsi="Arial" w:cs="Arial"/>
          <w:b/>
          <w:color w:val="000000" w:themeColor="text1"/>
          <w:spacing w:val="-13"/>
          <w:sz w:val="24"/>
          <w:szCs w:val="24"/>
        </w:rPr>
        <w:t xml:space="preserve"> </w:t>
      </w:r>
      <w:r w:rsidRPr="00B5160F">
        <w:rPr>
          <w:rFonts w:ascii="Arial" w:hAnsi="Arial" w:cs="Arial"/>
          <w:b/>
          <w:color w:val="000000" w:themeColor="text1"/>
          <w:sz w:val="24"/>
          <w:szCs w:val="24"/>
        </w:rPr>
        <w:t>KEUTAMAAN</w:t>
      </w:r>
      <w:r w:rsidRPr="00B5160F">
        <w:rPr>
          <w:rFonts w:ascii="Arial" w:hAnsi="Arial" w:cs="Arial"/>
          <w:b/>
          <w:color w:val="000000" w:themeColor="text1"/>
          <w:spacing w:val="-12"/>
          <w:sz w:val="24"/>
          <w:szCs w:val="24"/>
        </w:rPr>
        <w:t xml:space="preserve"> </w:t>
      </w:r>
      <w:r w:rsidRPr="00B5160F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PENYELIDIKAN</w:t>
      </w:r>
    </w:p>
    <w:p w14:paraId="60678585" w14:textId="77777777" w:rsidR="00203578" w:rsidRPr="00B5160F" w:rsidRDefault="00203578" w:rsidP="00203578">
      <w:pPr>
        <w:pStyle w:val="BodyText"/>
        <w:spacing w:line="278" w:lineRule="auto"/>
        <w:ind w:left="940" w:right="336"/>
        <w:jc w:val="both"/>
        <w:rPr>
          <w:rFonts w:ascii="Arial" w:hAnsi="Arial" w:cs="Arial"/>
        </w:rPr>
      </w:pPr>
      <w:r w:rsidRPr="00B5160F">
        <w:rPr>
          <w:rFonts w:ascii="Arial" w:hAnsi="Arial" w:cs="Arial"/>
          <w:spacing w:val="-2"/>
        </w:rPr>
        <w:t>(Penilaian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  <w:spacing w:val="-2"/>
        </w:rPr>
        <w:t>bagi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  <w:spacing w:val="-2"/>
        </w:rPr>
        <w:t>permohonan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  <w:spacing w:val="-2"/>
        </w:rPr>
        <w:t>geran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  <w:spacing w:val="-2"/>
        </w:rPr>
        <w:t>penyelidikan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  <w:spacing w:val="-2"/>
        </w:rPr>
        <w:t>ini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adalah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  <w:spacing w:val="-2"/>
        </w:rPr>
        <w:t>berdasarkan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  <w:spacing w:val="-2"/>
        </w:rPr>
        <w:t xml:space="preserve">kepada </w:t>
      </w:r>
      <w:r w:rsidRPr="00B5160F">
        <w:rPr>
          <w:rFonts w:ascii="Arial" w:hAnsi="Arial" w:cs="Arial"/>
        </w:rPr>
        <w:t>Domain Penyelidikan)</w:t>
      </w:r>
    </w:p>
    <w:p w14:paraId="7E7A1EB2" w14:textId="77777777" w:rsidR="00203578" w:rsidRPr="00B5160F" w:rsidRDefault="00203578" w:rsidP="00203578">
      <w:pPr>
        <w:pStyle w:val="BodyText"/>
        <w:spacing w:before="36"/>
        <w:jc w:val="both"/>
        <w:rPr>
          <w:rFonts w:ascii="Arial" w:hAnsi="Arial" w:cs="Arial"/>
          <w:color w:val="000000" w:themeColor="text1"/>
        </w:rPr>
      </w:pPr>
    </w:p>
    <w:p w14:paraId="2DF89BA2" w14:textId="77777777" w:rsidR="00203578" w:rsidRPr="00B5160F" w:rsidRDefault="00203578" w:rsidP="00203578">
      <w:pPr>
        <w:pStyle w:val="Heading2"/>
        <w:tabs>
          <w:tab w:val="left" w:pos="1658"/>
        </w:tabs>
        <w:ind w:left="94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5160F">
        <w:rPr>
          <w:rFonts w:ascii="Arial" w:hAnsi="Arial" w:cs="Arial"/>
          <w:b/>
          <w:color w:val="000000" w:themeColor="text1"/>
          <w:sz w:val="24"/>
          <w:szCs w:val="24"/>
        </w:rPr>
        <w:t>C(ii)    Domain</w:t>
      </w:r>
      <w:r w:rsidRPr="00B5160F">
        <w:rPr>
          <w:rFonts w:ascii="Arial" w:hAnsi="Arial" w:cs="Arial"/>
          <w:b/>
          <w:color w:val="000000" w:themeColor="text1"/>
          <w:spacing w:val="-6"/>
          <w:sz w:val="24"/>
          <w:szCs w:val="24"/>
        </w:rPr>
        <w:t xml:space="preserve"> </w:t>
      </w:r>
      <w:r w:rsidRPr="00B5160F">
        <w:rPr>
          <w:rFonts w:ascii="Arial" w:hAnsi="Arial" w:cs="Arial"/>
          <w:b/>
          <w:color w:val="000000" w:themeColor="text1"/>
          <w:sz w:val="24"/>
          <w:szCs w:val="24"/>
        </w:rPr>
        <w:t>Penyelidikan</w:t>
      </w:r>
      <w:r w:rsidRPr="00B5160F">
        <w:rPr>
          <w:rFonts w:ascii="Arial" w:hAnsi="Arial" w:cs="Arial"/>
          <w:b/>
          <w:color w:val="000000" w:themeColor="text1"/>
          <w:spacing w:val="-9"/>
          <w:sz w:val="24"/>
          <w:szCs w:val="24"/>
        </w:rPr>
        <w:t xml:space="preserve"> </w:t>
      </w:r>
      <w:r w:rsidRPr="00B5160F">
        <w:rPr>
          <w:rFonts w:ascii="Arial" w:hAnsi="Arial" w:cs="Arial"/>
          <w:b/>
          <w:color w:val="000000" w:themeColor="text1"/>
          <w:sz w:val="24"/>
          <w:szCs w:val="24"/>
        </w:rPr>
        <w:t>(Research</w:t>
      </w:r>
      <w:r w:rsidRPr="00B5160F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 xml:space="preserve"> </w:t>
      </w:r>
      <w:r w:rsidRPr="00B5160F">
        <w:rPr>
          <w:rFonts w:ascii="Arial" w:hAnsi="Arial" w:cs="Arial"/>
          <w:b/>
          <w:color w:val="000000" w:themeColor="text1"/>
          <w:spacing w:val="-2"/>
          <w:sz w:val="24"/>
          <w:szCs w:val="24"/>
        </w:rPr>
        <w:t>Domain)</w:t>
      </w:r>
    </w:p>
    <w:p w14:paraId="35777131" w14:textId="77777777" w:rsidR="00203578" w:rsidRPr="00B5160F" w:rsidRDefault="00203578" w:rsidP="00203578">
      <w:pPr>
        <w:pStyle w:val="BodyText"/>
        <w:spacing w:before="84"/>
        <w:jc w:val="both"/>
        <w:rPr>
          <w:rFonts w:ascii="Arial" w:hAnsi="Arial" w:cs="Arial"/>
        </w:rPr>
      </w:pPr>
    </w:p>
    <w:p w14:paraId="423E2863" w14:textId="77777777" w:rsidR="00203578" w:rsidRPr="00B5160F" w:rsidRDefault="00203578" w:rsidP="00203578">
      <w:pPr>
        <w:spacing w:line="276" w:lineRule="auto"/>
        <w:ind w:left="1660" w:right="336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Setiap</w:t>
      </w:r>
      <w:r w:rsidRPr="00B5160F">
        <w:rPr>
          <w:rFonts w:ascii="Arial" w:hAnsi="Arial" w:cs="Arial"/>
          <w:spacing w:val="40"/>
        </w:rPr>
        <w:t xml:space="preserve"> </w:t>
      </w:r>
      <w:r w:rsidRPr="00B5160F">
        <w:rPr>
          <w:rFonts w:ascii="Arial" w:hAnsi="Arial" w:cs="Arial"/>
        </w:rPr>
        <w:t>permohonan</w:t>
      </w:r>
      <w:r w:rsidRPr="00B5160F">
        <w:rPr>
          <w:rFonts w:ascii="Arial" w:hAnsi="Arial" w:cs="Arial"/>
          <w:spacing w:val="40"/>
        </w:rPr>
        <w:t xml:space="preserve"> </w:t>
      </w:r>
      <w:r w:rsidRPr="00B5160F">
        <w:rPr>
          <w:rFonts w:ascii="Arial" w:hAnsi="Arial" w:cs="Arial"/>
        </w:rPr>
        <w:t>hendaklah</w:t>
      </w:r>
      <w:r w:rsidRPr="00B5160F">
        <w:rPr>
          <w:rFonts w:ascii="Arial" w:hAnsi="Arial" w:cs="Arial"/>
          <w:spacing w:val="40"/>
        </w:rPr>
        <w:t xml:space="preserve"> </w:t>
      </w:r>
      <w:r w:rsidRPr="00B5160F">
        <w:rPr>
          <w:rFonts w:ascii="Arial" w:hAnsi="Arial" w:cs="Arial"/>
          <w:b/>
        </w:rPr>
        <w:t>memenuhi</w:t>
      </w:r>
      <w:r w:rsidRPr="00B5160F">
        <w:rPr>
          <w:rFonts w:ascii="Arial" w:hAnsi="Arial" w:cs="Arial"/>
          <w:b/>
          <w:spacing w:val="40"/>
        </w:rPr>
        <w:t xml:space="preserve"> </w:t>
      </w:r>
      <w:r w:rsidRPr="00B5160F">
        <w:rPr>
          <w:rFonts w:ascii="Arial" w:hAnsi="Arial" w:cs="Arial"/>
          <w:b/>
        </w:rPr>
        <w:t>salah</w:t>
      </w:r>
      <w:r w:rsidRPr="00B5160F">
        <w:rPr>
          <w:rFonts w:ascii="Arial" w:hAnsi="Arial" w:cs="Arial"/>
          <w:b/>
          <w:spacing w:val="40"/>
        </w:rPr>
        <w:t xml:space="preserve"> </w:t>
      </w:r>
      <w:r w:rsidRPr="00B5160F">
        <w:rPr>
          <w:rFonts w:ascii="Arial" w:hAnsi="Arial" w:cs="Arial"/>
          <w:b/>
        </w:rPr>
        <w:t>satu</w:t>
      </w:r>
      <w:r w:rsidRPr="00B5160F">
        <w:rPr>
          <w:rFonts w:ascii="Arial" w:hAnsi="Arial" w:cs="Arial"/>
          <w:b/>
          <w:spacing w:val="40"/>
        </w:rPr>
        <w:t xml:space="preserve"> </w:t>
      </w:r>
      <w:r w:rsidRPr="00B5160F">
        <w:rPr>
          <w:rFonts w:ascii="Arial" w:hAnsi="Arial" w:cs="Arial"/>
          <w:b/>
        </w:rPr>
        <w:t>(1)</w:t>
      </w:r>
      <w:r w:rsidRPr="00B5160F">
        <w:rPr>
          <w:rFonts w:ascii="Arial" w:hAnsi="Arial" w:cs="Arial"/>
          <w:b/>
          <w:spacing w:val="40"/>
        </w:rPr>
        <w:t xml:space="preserve"> </w:t>
      </w:r>
      <w:r w:rsidRPr="00B5160F">
        <w:rPr>
          <w:rFonts w:ascii="Arial" w:hAnsi="Arial" w:cs="Arial"/>
        </w:rPr>
        <w:t>daripada tujuh (7) Domain Penyelidikan seperti berikut:-</w:t>
      </w:r>
    </w:p>
    <w:p w14:paraId="65A031A8" w14:textId="77777777" w:rsidR="00203578" w:rsidRPr="00B5160F" w:rsidRDefault="00203578" w:rsidP="00203578">
      <w:pPr>
        <w:pStyle w:val="ListParagraph"/>
        <w:widowControl w:val="0"/>
        <w:numPr>
          <w:ilvl w:val="0"/>
          <w:numId w:val="31"/>
        </w:numPr>
        <w:tabs>
          <w:tab w:val="left" w:pos="2020"/>
        </w:tabs>
        <w:autoSpaceDE w:val="0"/>
        <w:autoSpaceDN w:val="0"/>
        <w:spacing w:before="32" w:line="636" w:lineRule="exact"/>
        <w:ind w:right="1268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Teknologi</w:t>
      </w:r>
      <w:r w:rsidRPr="00B5160F">
        <w:rPr>
          <w:rFonts w:ascii="Arial" w:hAnsi="Arial" w:cs="Arial"/>
          <w:spacing w:val="-7"/>
        </w:rPr>
        <w:t xml:space="preserve"> </w:t>
      </w:r>
      <w:r w:rsidRPr="00B5160F">
        <w:rPr>
          <w:rFonts w:ascii="Arial" w:hAnsi="Arial" w:cs="Arial"/>
        </w:rPr>
        <w:t>dan</w:t>
      </w:r>
      <w:r w:rsidRPr="00B5160F">
        <w:rPr>
          <w:rFonts w:ascii="Arial" w:hAnsi="Arial" w:cs="Arial"/>
          <w:spacing w:val="-7"/>
        </w:rPr>
        <w:t xml:space="preserve"> </w:t>
      </w:r>
      <w:r w:rsidRPr="00B5160F">
        <w:rPr>
          <w:rFonts w:ascii="Arial" w:hAnsi="Arial" w:cs="Arial"/>
        </w:rPr>
        <w:t>Kejuruteraan</w:t>
      </w:r>
      <w:r w:rsidRPr="00B5160F">
        <w:rPr>
          <w:rFonts w:ascii="Arial" w:hAnsi="Arial" w:cs="Arial"/>
          <w:spacing w:val="-7"/>
        </w:rPr>
        <w:t xml:space="preserve"> </w:t>
      </w:r>
      <w:r w:rsidRPr="00B5160F">
        <w:rPr>
          <w:rFonts w:ascii="Arial" w:hAnsi="Arial" w:cs="Arial"/>
        </w:rPr>
        <w:t>(Technology</w:t>
      </w:r>
      <w:r w:rsidRPr="00B5160F">
        <w:rPr>
          <w:rFonts w:ascii="Arial" w:hAnsi="Arial" w:cs="Arial"/>
          <w:spacing w:val="-9"/>
        </w:rPr>
        <w:t xml:space="preserve"> </w:t>
      </w:r>
      <w:r w:rsidRPr="00B5160F">
        <w:rPr>
          <w:rFonts w:ascii="Arial" w:hAnsi="Arial" w:cs="Arial"/>
        </w:rPr>
        <w:t>and</w:t>
      </w:r>
      <w:r w:rsidRPr="00B5160F">
        <w:rPr>
          <w:rFonts w:ascii="Arial" w:hAnsi="Arial" w:cs="Arial"/>
          <w:spacing w:val="-7"/>
        </w:rPr>
        <w:t xml:space="preserve"> </w:t>
      </w:r>
      <w:r w:rsidRPr="00B5160F">
        <w:rPr>
          <w:rFonts w:ascii="Arial" w:hAnsi="Arial" w:cs="Arial"/>
        </w:rPr>
        <w:t xml:space="preserve">Engineering); </w:t>
      </w:r>
      <w:r w:rsidRPr="00B5160F">
        <w:rPr>
          <w:rFonts w:ascii="Arial" w:hAnsi="Arial" w:cs="Arial"/>
          <w:u w:val="single"/>
        </w:rPr>
        <w:t>Kejuruteraan (Engineering)</w:t>
      </w:r>
    </w:p>
    <w:p w14:paraId="4D9DF61D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line="241" w:lineRule="exact"/>
        <w:ind w:left="2740" w:hanging="480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Mekanikal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</w:rPr>
        <w:t>dan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</w:rPr>
        <w:t>Pembuatan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</w:rPr>
        <w:t>(Mechanical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and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Manufacturing)</w:t>
      </w:r>
    </w:p>
    <w:p w14:paraId="3FF78895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1"/>
        </w:tabs>
        <w:autoSpaceDE w:val="0"/>
        <w:autoSpaceDN w:val="0"/>
        <w:spacing w:before="41" w:line="278" w:lineRule="auto"/>
        <w:ind w:right="341" w:hanging="534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Kejuruteraan</w:t>
      </w:r>
      <w:r w:rsidRPr="00B5160F">
        <w:rPr>
          <w:rFonts w:ascii="Arial" w:hAnsi="Arial" w:cs="Arial"/>
          <w:spacing w:val="80"/>
        </w:rPr>
        <w:t xml:space="preserve"> </w:t>
      </w:r>
      <w:r w:rsidRPr="00B5160F">
        <w:rPr>
          <w:rFonts w:ascii="Arial" w:hAnsi="Arial" w:cs="Arial"/>
        </w:rPr>
        <w:t>Kimia</w:t>
      </w:r>
      <w:r w:rsidRPr="00B5160F">
        <w:rPr>
          <w:rFonts w:ascii="Arial" w:hAnsi="Arial" w:cs="Arial"/>
          <w:spacing w:val="80"/>
        </w:rPr>
        <w:t xml:space="preserve"> </w:t>
      </w:r>
      <w:r w:rsidRPr="00B5160F">
        <w:rPr>
          <w:rFonts w:ascii="Arial" w:hAnsi="Arial" w:cs="Arial"/>
        </w:rPr>
        <w:t>dan</w:t>
      </w:r>
      <w:r w:rsidRPr="00B5160F">
        <w:rPr>
          <w:rFonts w:ascii="Arial" w:hAnsi="Arial" w:cs="Arial"/>
          <w:spacing w:val="80"/>
        </w:rPr>
        <w:t xml:space="preserve"> </w:t>
      </w:r>
      <w:r w:rsidRPr="00B5160F">
        <w:rPr>
          <w:rFonts w:ascii="Arial" w:hAnsi="Arial" w:cs="Arial"/>
        </w:rPr>
        <w:t>Proses</w:t>
      </w:r>
      <w:r w:rsidRPr="00B5160F">
        <w:rPr>
          <w:rFonts w:ascii="Arial" w:hAnsi="Arial" w:cs="Arial"/>
          <w:spacing w:val="80"/>
        </w:rPr>
        <w:t xml:space="preserve"> </w:t>
      </w:r>
      <w:r w:rsidRPr="00B5160F">
        <w:rPr>
          <w:rFonts w:ascii="Arial" w:hAnsi="Arial" w:cs="Arial"/>
        </w:rPr>
        <w:t>(Chemical</w:t>
      </w:r>
      <w:r w:rsidRPr="00B5160F">
        <w:rPr>
          <w:rFonts w:ascii="Arial" w:hAnsi="Arial" w:cs="Arial"/>
          <w:spacing w:val="80"/>
        </w:rPr>
        <w:t xml:space="preserve"> </w:t>
      </w:r>
      <w:r w:rsidRPr="00B5160F">
        <w:rPr>
          <w:rFonts w:ascii="Arial" w:hAnsi="Arial" w:cs="Arial"/>
        </w:rPr>
        <w:t>and</w:t>
      </w:r>
      <w:r w:rsidRPr="00B5160F">
        <w:rPr>
          <w:rFonts w:ascii="Arial" w:hAnsi="Arial" w:cs="Arial"/>
          <w:spacing w:val="80"/>
        </w:rPr>
        <w:t xml:space="preserve"> </w:t>
      </w:r>
      <w:r w:rsidRPr="00B5160F">
        <w:rPr>
          <w:rFonts w:ascii="Arial" w:hAnsi="Arial" w:cs="Arial"/>
        </w:rPr>
        <w:t xml:space="preserve">Process </w:t>
      </w:r>
      <w:r w:rsidRPr="00B5160F">
        <w:rPr>
          <w:rFonts w:ascii="Arial" w:hAnsi="Arial" w:cs="Arial"/>
          <w:spacing w:val="-2"/>
        </w:rPr>
        <w:t>Engineering)</w:t>
      </w:r>
    </w:p>
    <w:p w14:paraId="163F9200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line="272" w:lineRule="exact"/>
        <w:ind w:left="2740" w:hanging="586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Elektrik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dan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Elektronik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(Electrical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and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  <w:spacing w:val="-2"/>
        </w:rPr>
        <w:t>Electronic)</w:t>
      </w:r>
    </w:p>
    <w:p w14:paraId="1FD0C39F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600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Aeroangkasa</w:t>
      </w:r>
      <w:r w:rsidRPr="00B5160F">
        <w:rPr>
          <w:rFonts w:ascii="Arial" w:hAnsi="Arial" w:cs="Arial"/>
          <w:spacing w:val="-8"/>
        </w:rPr>
        <w:t xml:space="preserve"> </w:t>
      </w:r>
      <w:r w:rsidRPr="00B5160F">
        <w:rPr>
          <w:rFonts w:ascii="Arial" w:hAnsi="Arial" w:cs="Arial"/>
          <w:spacing w:val="-2"/>
        </w:rPr>
        <w:t>(Aerospace)</w:t>
      </w:r>
    </w:p>
    <w:p w14:paraId="26ED7864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547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Bahan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dan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</w:rPr>
        <w:t>Polimer</w:t>
      </w:r>
      <w:r w:rsidRPr="00B5160F">
        <w:rPr>
          <w:rFonts w:ascii="Arial" w:hAnsi="Arial" w:cs="Arial"/>
          <w:spacing w:val="-2"/>
        </w:rPr>
        <w:t xml:space="preserve"> </w:t>
      </w:r>
      <w:r w:rsidRPr="00B5160F">
        <w:rPr>
          <w:rFonts w:ascii="Arial" w:hAnsi="Arial" w:cs="Arial"/>
        </w:rPr>
        <w:t>(Material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and</w:t>
      </w:r>
      <w:r w:rsidRPr="00B5160F">
        <w:rPr>
          <w:rFonts w:ascii="Arial" w:hAnsi="Arial" w:cs="Arial"/>
          <w:spacing w:val="-2"/>
        </w:rPr>
        <w:t xml:space="preserve"> Polymer)</w:t>
      </w:r>
    </w:p>
    <w:p w14:paraId="7F304EB2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3"/>
        <w:ind w:left="2740" w:hanging="600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Awam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dan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Struktur</w:t>
      </w:r>
      <w:r w:rsidRPr="00B5160F">
        <w:rPr>
          <w:rFonts w:ascii="Arial" w:hAnsi="Arial" w:cs="Arial"/>
          <w:spacing w:val="-2"/>
        </w:rPr>
        <w:t xml:space="preserve"> </w:t>
      </w:r>
      <w:r w:rsidRPr="00B5160F">
        <w:rPr>
          <w:rFonts w:ascii="Arial" w:hAnsi="Arial" w:cs="Arial"/>
        </w:rPr>
        <w:t>(Civil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and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  <w:spacing w:val="-2"/>
        </w:rPr>
        <w:t>Structural)</w:t>
      </w:r>
    </w:p>
    <w:p w14:paraId="7B47EF9B" w14:textId="77777777" w:rsidR="00203578" w:rsidRPr="00B5160F" w:rsidRDefault="00203578" w:rsidP="00203578">
      <w:pPr>
        <w:pStyle w:val="BodyText"/>
        <w:spacing w:before="82"/>
        <w:jc w:val="both"/>
        <w:rPr>
          <w:rFonts w:ascii="Arial" w:hAnsi="Arial" w:cs="Arial"/>
        </w:rPr>
      </w:pPr>
    </w:p>
    <w:p w14:paraId="11C011B6" w14:textId="77777777" w:rsidR="00203578" w:rsidRPr="00B5160F" w:rsidRDefault="00203578" w:rsidP="00203578">
      <w:pPr>
        <w:pStyle w:val="BodyText"/>
        <w:ind w:left="2020"/>
        <w:jc w:val="both"/>
        <w:rPr>
          <w:rFonts w:ascii="Arial" w:hAnsi="Arial" w:cs="Arial"/>
        </w:rPr>
      </w:pPr>
      <w:r w:rsidRPr="00B5160F">
        <w:rPr>
          <w:rFonts w:ascii="Arial" w:hAnsi="Arial" w:cs="Arial"/>
          <w:u w:val="single"/>
        </w:rPr>
        <w:t>Teknologi</w:t>
      </w:r>
      <w:r w:rsidRPr="00B5160F">
        <w:rPr>
          <w:rFonts w:ascii="Arial" w:hAnsi="Arial" w:cs="Arial"/>
          <w:spacing w:val="-5"/>
          <w:u w:val="single"/>
        </w:rPr>
        <w:t xml:space="preserve"> </w:t>
      </w:r>
      <w:r w:rsidRPr="00B5160F">
        <w:rPr>
          <w:rFonts w:ascii="Arial" w:hAnsi="Arial" w:cs="Arial"/>
          <w:spacing w:val="-2"/>
          <w:u w:val="single"/>
        </w:rPr>
        <w:t>(Technology):</w:t>
      </w:r>
    </w:p>
    <w:p w14:paraId="10742519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653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Tenaga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dan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Teknologi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</w:rPr>
        <w:t>Hijau</w:t>
      </w:r>
      <w:r w:rsidRPr="00B5160F">
        <w:rPr>
          <w:rFonts w:ascii="Arial" w:hAnsi="Arial" w:cs="Arial"/>
          <w:spacing w:val="-2"/>
        </w:rPr>
        <w:t xml:space="preserve"> </w:t>
      </w:r>
      <w:r w:rsidRPr="00B5160F">
        <w:rPr>
          <w:rFonts w:ascii="Arial" w:hAnsi="Arial" w:cs="Arial"/>
        </w:rPr>
        <w:t>(Energy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</w:rPr>
        <w:t>and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</w:rPr>
        <w:t>Green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  <w:spacing w:val="-2"/>
        </w:rPr>
        <w:t>Technology)</w:t>
      </w:r>
    </w:p>
    <w:p w14:paraId="52BFE97A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1"/>
          <w:tab w:val="left" w:pos="4280"/>
          <w:tab w:val="left" w:pos="5004"/>
          <w:tab w:val="left" w:pos="6020"/>
          <w:tab w:val="left" w:pos="7092"/>
          <w:tab w:val="left" w:pos="8843"/>
        </w:tabs>
        <w:autoSpaceDE w:val="0"/>
        <w:autoSpaceDN w:val="0"/>
        <w:spacing w:before="40" w:line="278" w:lineRule="auto"/>
        <w:ind w:right="341" w:hanging="707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  <w:spacing w:val="-2"/>
        </w:rPr>
        <w:t>Pembinaan</w:t>
      </w:r>
      <w:r w:rsidRPr="00B5160F">
        <w:rPr>
          <w:rFonts w:ascii="Arial" w:hAnsi="Arial" w:cs="Arial"/>
        </w:rPr>
        <w:tab/>
      </w:r>
      <w:r w:rsidRPr="00B5160F">
        <w:rPr>
          <w:rFonts w:ascii="Arial" w:hAnsi="Arial" w:cs="Arial"/>
          <w:spacing w:val="-4"/>
        </w:rPr>
        <w:t>dan</w:t>
      </w:r>
      <w:r w:rsidRPr="00B5160F">
        <w:rPr>
          <w:rFonts w:ascii="Arial" w:hAnsi="Arial" w:cs="Arial"/>
        </w:rPr>
        <w:tab/>
      </w:r>
      <w:r w:rsidRPr="00B5160F">
        <w:rPr>
          <w:rFonts w:ascii="Arial" w:hAnsi="Arial" w:cs="Arial"/>
          <w:spacing w:val="-4"/>
        </w:rPr>
        <w:t>Bahan</w:t>
      </w:r>
      <w:r w:rsidRPr="00B5160F">
        <w:rPr>
          <w:rFonts w:ascii="Arial" w:hAnsi="Arial" w:cs="Arial"/>
        </w:rPr>
        <w:tab/>
      </w:r>
      <w:r w:rsidRPr="00B5160F">
        <w:rPr>
          <w:rFonts w:ascii="Arial" w:hAnsi="Arial" w:cs="Arial"/>
          <w:spacing w:val="-2"/>
        </w:rPr>
        <w:t>Binaan</w:t>
      </w:r>
      <w:r w:rsidRPr="00B5160F">
        <w:rPr>
          <w:rFonts w:ascii="Arial" w:hAnsi="Arial" w:cs="Arial"/>
        </w:rPr>
        <w:tab/>
      </w:r>
      <w:r w:rsidRPr="00B5160F">
        <w:rPr>
          <w:rFonts w:ascii="Arial" w:hAnsi="Arial" w:cs="Arial"/>
          <w:spacing w:val="-2"/>
        </w:rPr>
        <w:t>(Construction</w:t>
      </w:r>
      <w:r w:rsidRPr="00B5160F">
        <w:rPr>
          <w:rFonts w:ascii="Arial" w:hAnsi="Arial" w:cs="Arial"/>
        </w:rPr>
        <w:tab/>
      </w:r>
      <w:r w:rsidRPr="00B5160F">
        <w:rPr>
          <w:rFonts w:ascii="Arial" w:hAnsi="Arial" w:cs="Arial"/>
          <w:spacing w:val="-4"/>
        </w:rPr>
        <w:t xml:space="preserve">and </w:t>
      </w:r>
      <w:r w:rsidRPr="00B5160F">
        <w:rPr>
          <w:rFonts w:ascii="Arial" w:hAnsi="Arial" w:cs="Arial"/>
        </w:rPr>
        <w:t>Construction Materials)</w:t>
      </w:r>
    </w:p>
    <w:p w14:paraId="276CCC68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1"/>
          <w:tab w:val="left" w:pos="4366"/>
          <w:tab w:val="left" w:pos="5112"/>
          <w:tab w:val="left" w:pos="7006"/>
          <w:tab w:val="left" w:pos="8845"/>
        </w:tabs>
        <w:autoSpaceDE w:val="0"/>
        <w:autoSpaceDN w:val="0"/>
        <w:spacing w:line="276" w:lineRule="auto"/>
        <w:ind w:right="341" w:hanging="601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  <w:spacing w:val="-2"/>
        </w:rPr>
        <w:t>Infrastruktur</w:t>
      </w:r>
      <w:r w:rsidRPr="00B5160F">
        <w:rPr>
          <w:rFonts w:ascii="Arial" w:hAnsi="Arial" w:cs="Arial"/>
        </w:rPr>
        <w:tab/>
      </w:r>
      <w:r w:rsidRPr="00B5160F">
        <w:rPr>
          <w:rFonts w:ascii="Arial" w:hAnsi="Arial" w:cs="Arial"/>
          <w:spacing w:val="-4"/>
        </w:rPr>
        <w:t>dan</w:t>
      </w:r>
      <w:r w:rsidRPr="00B5160F">
        <w:rPr>
          <w:rFonts w:ascii="Arial" w:hAnsi="Arial" w:cs="Arial"/>
        </w:rPr>
        <w:tab/>
      </w:r>
      <w:r w:rsidRPr="00B5160F">
        <w:rPr>
          <w:rFonts w:ascii="Arial" w:hAnsi="Arial" w:cs="Arial"/>
          <w:spacing w:val="-2"/>
        </w:rPr>
        <w:t>Pengangkutan</w:t>
      </w:r>
      <w:r w:rsidRPr="00B5160F">
        <w:rPr>
          <w:rFonts w:ascii="Arial" w:hAnsi="Arial" w:cs="Arial"/>
        </w:rPr>
        <w:tab/>
      </w:r>
      <w:r w:rsidRPr="00B5160F">
        <w:rPr>
          <w:rFonts w:ascii="Arial" w:hAnsi="Arial" w:cs="Arial"/>
          <w:spacing w:val="-2"/>
        </w:rPr>
        <w:t>(Infrastructure</w:t>
      </w:r>
      <w:r w:rsidRPr="00B5160F">
        <w:rPr>
          <w:rFonts w:ascii="Arial" w:hAnsi="Arial" w:cs="Arial"/>
        </w:rPr>
        <w:tab/>
      </w:r>
      <w:r w:rsidRPr="00B5160F">
        <w:rPr>
          <w:rFonts w:ascii="Arial" w:hAnsi="Arial" w:cs="Arial"/>
          <w:spacing w:val="-4"/>
        </w:rPr>
        <w:t xml:space="preserve">and </w:t>
      </w:r>
      <w:r w:rsidRPr="00B5160F">
        <w:rPr>
          <w:rFonts w:ascii="Arial" w:hAnsi="Arial" w:cs="Arial"/>
          <w:spacing w:val="-2"/>
        </w:rPr>
        <w:t>Transportation)</w:t>
      </w:r>
    </w:p>
    <w:p w14:paraId="13EA7884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line="275" w:lineRule="exact"/>
        <w:ind w:left="2740" w:hanging="547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Sistem</w:t>
      </w:r>
      <w:r w:rsidRPr="00B5160F">
        <w:rPr>
          <w:rFonts w:ascii="Arial" w:hAnsi="Arial" w:cs="Arial"/>
          <w:spacing w:val="-9"/>
        </w:rPr>
        <w:t xml:space="preserve"> </w:t>
      </w:r>
      <w:r w:rsidRPr="00B5160F">
        <w:rPr>
          <w:rFonts w:ascii="Arial" w:hAnsi="Arial" w:cs="Arial"/>
        </w:rPr>
        <w:t>Fizikal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</w:rPr>
        <w:t>Keselamatan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</w:rPr>
        <w:t>(Security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</w:rPr>
        <w:t>Physical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System)</w:t>
      </w:r>
    </w:p>
    <w:p w14:paraId="251E256A" w14:textId="77777777" w:rsidR="00203578" w:rsidRPr="00B5160F" w:rsidRDefault="00203578" w:rsidP="00203578">
      <w:pPr>
        <w:pStyle w:val="BodyText"/>
        <w:spacing w:before="80"/>
        <w:jc w:val="both"/>
        <w:rPr>
          <w:rFonts w:ascii="Arial" w:hAnsi="Arial" w:cs="Arial"/>
        </w:rPr>
      </w:pPr>
    </w:p>
    <w:p w14:paraId="108E1599" w14:textId="77777777" w:rsidR="00203578" w:rsidRPr="00B5160F" w:rsidRDefault="00203578" w:rsidP="00203578">
      <w:pPr>
        <w:pStyle w:val="ListParagraph"/>
        <w:widowControl w:val="0"/>
        <w:numPr>
          <w:ilvl w:val="0"/>
          <w:numId w:val="31"/>
        </w:numPr>
        <w:tabs>
          <w:tab w:val="left" w:pos="2020"/>
          <w:tab w:val="left" w:pos="3425"/>
          <w:tab w:val="left" w:pos="4829"/>
          <w:tab w:val="left" w:pos="5593"/>
          <w:tab w:val="left" w:pos="7198"/>
          <w:tab w:val="left" w:pos="8843"/>
        </w:tabs>
        <w:autoSpaceDE w:val="0"/>
        <w:autoSpaceDN w:val="0"/>
        <w:spacing w:before="1" w:line="276" w:lineRule="auto"/>
        <w:ind w:right="341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  <w:spacing w:val="-2"/>
        </w:rPr>
        <w:t>Teknologi</w:t>
      </w:r>
      <w:r w:rsidRPr="00B5160F">
        <w:rPr>
          <w:rFonts w:ascii="Arial" w:hAnsi="Arial" w:cs="Arial"/>
        </w:rPr>
        <w:tab/>
      </w:r>
      <w:r w:rsidRPr="00B5160F">
        <w:rPr>
          <w:rFonts w:ascii="Arial" w:hAnsi="Arial" w:cs="Arial"/>
          <w:spacing w:val="-2"/>
        </w:rPr>
        <w:t>Maklumat</w:t>
      </w:r>
      <w:r w:rsidRPr="00B5160F">
        <w:rPr>
          <w:rFonts w:ascii="Arial" w:hAnsi="Arial" w:cs="Arial"/>
        </w:rPr>
        <w:tab/>
      </w:r>
      <w:r w:rsidRPr="00B5160F">
        <w:rPr>
          <w:rFonts w:ascii="Arial" w:hAnsi="Arial" w:cs="Arial"/>
          <w:spacing w:val="-4"/>
        </w:rPr>
        <w:t>dan</w:t>
      </w:r>
      <w:r w:rsidRPr="00B5160F">
        <w:rPr>
          <w:rFonts w:ascii="Arial" w:hAnsi="Arial" w:cs="Arial"/>
        </w:rPr>
        <w:tab/>
      </w:r>
      <w:r w:rsidRPr="00B5160F">
        <w:rPr>
          <w:rFonts w:ascii="Arial" w:hAnsi="Arial" w:cs="Arial"/>
          <w:spacing w:val="-2"/>
        </w:rPr>
        <w:t>Komunikasi</w:t>
      </w:r>
      <w:r w:rsidRPr="00B5160F">
        <w:rPr>
          <w:rFonts w:ascii="Arial" w:hAnsi="Arial" w:cs="Arial"/>
        </w:rPr>
        <w:tab/>
      </w:r>
      <w:r w:rsidRPr="00B5160F">
        <w:rPr>
          <w:rFonts w:ascii="Arial" w:hAnsi="Arial" w:cs="Arial"/>
          <w:spacing w:val="-2"/>
        </w:rPr>
        <w:t>(Information</w:t>
      </w:r>
      <w:r w:rsidRPr="00B5160F">
        <w:rPr>
          <w:rFonts w:ascii="Arial" w:hAnsi="Arial" w:cs="Arial"/>
        </w:rPr>
        <w:tab/>
      </w:r>
      <w:r w:rsidRPr="00B5160F">
        <w:rPr>
          <w:rFonts w:ascii="Arial" w:hAnsi="Arial" w:cs="Arial"/>
          <w:spacing w:val="-4"/>
        </w:rPr>
        <w:t xml:space="preserve">and </w:t>
      </w:r>
      <w:r w:rsidRPr="00B5160F">
        <w:rPr>
          <w:rFonts w:ascii="Arial" w:hAnsi="Arial" w:cs="Arial"/>
        </w:rPr>
        <w:t>Communication Technology);</w:t>
      </w:r>
    </w:p>
    <w:p w14:paraId="35DF4A00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line="275" w:lineRule="exact"/>
        <w:ind w:left="2740" w:hanging="480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Perisian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(Software)</w:t>
      </w:r>
    </w:p>
    <w:p w14:paraId="5226BD69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3"/>
        <w:ind w:left="2740" w:hanging="533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Kecerdasan</w:t>
      </w:r>
      <w:r w:rsidRPr="00B5160F">
        <w:rPr>
          <w:rFonts w:ascii="Arial" w:hAnsi="Arial" w:cs="Arial"/>
          <w:spacing w:val="-9"/>
        </w:rPr>
        <w:t xml:space="preserve"> </w:t>
      </w:r>
      <w:r w:rsidRPr="00B5160F">
        <w:rPr>
          <w:rFonts w:ascii="Arial" w:hAnsi="Arial" w:cs="Arial"/>
        </w:rPr>
        <w:t>Buatan</w:t>
      </w:r>
      <w:r w:rsidRPr="00B5160F">
        <w:rPr>
          <w:rFonts w:ascii="Arial" w:hAnsi="Arial" w:cs="Arial"/>
          <w:spacing w:val="-7"/>
        </w:rPr>
        <w:t xml:space="preserve"> </w:t>
      </w:r>
      <w:r w:rsidRPr="00B5160F">
        <w:rPr>
          <w:rFonts w:ascii="Arial" w:hAnsi="Arial" w:cs="Arial"/>
        </w:rPr>
        <w:t>(Artificial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  <w:spacing w:val="-2"/>
        </w:rPr>
        <w:t>Intelligence)</w:t>
      </w:r>
    </w:p>
    <w:p w14:paraId="333D5610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586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Rangkaian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Komputer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(Computer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  <w:spacing w:val="-2"/>
        </w:rPr>
        <w:t>Network)</w:t>
      </w:r>
    </w:p>
    <w:p w14:paraId="531B7363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0"/>
        <w:ind w:left="2740" w:hanging="600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Sistem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</w:rPr>
        <w:t>Maklumat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(Information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  <w:spacing w:val="-2"/>
        </w:rPr>
        <w:t>System)</w:t>
      </w:r>
    </w:p>
    <w:p w14:paraId="5F26730E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547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Teori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</w:rPr>
        <w:t>Pengkomputeran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</w:rPr>
        <w:t>(Theory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of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Computation)</w:t>
      </w:r>
    </w:p>
    <w:p w14:paraId="6118D4F9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4"/>
        <w:ind w:left="2740" w:hanging="600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Rekabentuk</w:t>
      </w:r>
      <w:r w:rsidRPr="00B5160F">
        <w:rPr>
          <w:rFonts w:ascii="Arial" w:hAnsi="Arial" w:cs="Arial"/>
          <w:spacing w:val="-9"/>
        </w:rPr>
        <w:t xml:space="preserve"> </w:t>
      </w:r>
      <w:r w:rsidRPr="00B5160F">
        <w:rPr>
          <w:rFonts w:ascii="Arial" w:hAnsi="Arial" w:cs="Arial"/>
        </w:rPr>
        <w:t>Perkakasan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</w:rPr>
        <w:t>(Hardware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  <w:spacing w:val="-2"/>
        </w:rPr>
        <w:t>Design)</w:t>
      </w:r>
    </w:p>
    <w:p w14:paraId="10AF3C16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1"/>
        </w:tabs>
        <w:autoSpaceDE w:val="0"/>
        <w:autoSpaceDN w:val="0"/>
        <w:spacing w:before="41" w:line="276" w:lineRule="auto"/>
        <w:ind w:right="340" w:hanging="654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Sains</w:t>
      </w:r>
      <w:r w:rsidRPr="00B5160F">
        <w:rPr>
          <w:rFonts w:ascii="Arial" w:hAnsi="Arial" w:cs="Arial"/>
          <w:spacing w:val="80"/>
        </w:rPr>
        <w:t xml:space="preserve"> </w:t>
      </w:r>
      <w:r w:rsidRPr="00B5160F">
        <w:rPr>
          <w:rFonts w:ascii="Arial" w:hAnsi="Arial" w:cs="Arial"/>
        </w:rPr>
        <w:t>Data</w:t>
      </w:r>
      <w:r w:rsidRPr="00B5160F">
        <w:rPr>
          <w:rFonts w:ascii="Arial" w:hAnsi="Arial" w:cs="Arial"/>
          <w:spacing w:val="80"/>
        </w:rPr>
        <w:t xml:space="preserve"> </w:t>
      </w:r>
      <w:r w:rsidRPr="00B5160F">
        <w:rPr>
          <w:rFonts w:ascii="Arial" w:hAnsi="Arial" w:cs="Arial"/>
        </w:rPr>
        <w:t>dan</w:t>
      </w:r>
      <w:r w:rsidRPr="00B5160F">
        <w:rPr>
          <w:rFonts w:ascii="Arial" w:hAnsi="Arial" w:cs="Arial"/>
          <w:spacing w:val="80"/>
        </w:rPr>
        <w:t xml:space="preserve"> </w:t>
      </w:r>
      <w:r w:rsidRPr="00B5160F">
        <w:rPr>
          <w:rFonts w:ascii="Arial" w:hAnsi="Arial" w:cs="Arial"/>
        </w:rPr>
        <w:t>Data</w:t>
      </w:r>
      <w:r w:rsidRPr="00B5160F">
        <w:rPr>
          <w:rFonts w:ascii="Arial" w:hAnsi="Arial" w:cs="Arial"/>
          <w:spacing w:val="80"/>
        </w:rPr>
        <w:t xml:space="preserve"> </w:t>
      </w:r>
      <w:r w:rsidRPr="00B5160F">
        <w:rPr>
          <w:rFonts w:ascii="Arial" w:hAnsi="Arial" w:cs="Arial"/>
        </w:rPr>
        <w:t>Analitik</w:t>
      </w:r>
      <w:r w:rsidRPr="00B5160F">
        <w:rPr>
          <w:rFonts w:ascii="Arial" w:hAnsi="Arial" w:cs="Arial"/>
          <w:spacing w:val="80"/>
        </w:rPr>
        <w:t xml:space="preserve"> </w:t>
      </w:r>
      <w:r w:rsidRPr="00B5160F">
        <w:rPr>
          <w:rFonts w:ascii="Arial" w:hAnsi="Arial" w:cs="Arial"/>
        </w:rPr>
        <w:t>(Data</w:t>
      </w:r>
      <w:r w:rsidRPr="00B5160F">
        <w:rPr>
          <w:rFonts w:ascii="Arial" w:hAnsi="Arial" w:cs="Arial"/>
          <w:spacing w:val="80"/>
        </w:rPr>
        <w:t xml:space="preserve"> </w:t>
      </w:r>
      <w:r w:rsidRPr="00B5160F">
        <w:rPr>
          <w:rFonts w:ascii="Arial" w:hAnsi="Arial" w:cs="Arial"/>
        </w:rPr>
        <w:t>Science</w:t>
      </w:r>
      <w:r w:rsidRPr="00B5160F">
        <w:rPr>
          <w:rFonts w:ascii="Arial" w:hAnsi="Arial" w:cs="Arial"/>
          <w:spacing w:val="80"/>
        </w:rPr>
        <w:t xml:space="preserve"> </w:t>
      </w:r>
      <w:r w:rsidRPr="00B5160F">
        <w:rPr>
          <w:rFonts w:ascii="Arial" w:hAnsi="Arial" w:cs="Arial"/>
        </w:rPr>
        <w:t>and</w:t>
      </w:r>
      <w:r w:rsidRPr="00B5160F">
        <w:rPr>
          <w:rFonts w:ascii="Arial" w:hAnsi="Arial" w:cs="Arial"/>
          <w:spacing w:val="80"/>
        </w:rPr>
        <w:t xml:space="preserve"> </w:t>
      </w:r>
      <w:r w:rsidRPr="00B5160F">
        <w:rPr>
          <w:rFonts w:ascii="Arial" w:hAnsi="Arial" w:cs="Arial"/>
        </w:rPr>
        <w:t xml:space="preserve">Data </w:t>
      </w:r>
      <w:r w:rsidRPr="00B5160F">
        <w:rPr>
          <w:rFonts w:ascii="Arial" w:hAnsi="Arial" w:cs="Arial"/>
          <w:spacing w:val="-2"/>
        </w:rPr>
        <w:t>Analytics)</w:t>
      </w:r>
    </w:p>
    <w:p w14:paraId="2DA0D37D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line="275" w:lineRule="exact"/>
        <w:ind w:left="2740" w:hanging="706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</w:rPr>
        <w:t>Keselamatan</w:t>
      </w:r>
      <w:r w:rsidRPr="00B5160F">
        <w:rPr>
          <w:rFonts w:ascii="Arial" w:hAnsi="Arial" w:cs="Arial"/>
          <w:spacing w:val="-7"/>
        </w:rPr>
        <w:t xml:space="preserve"> </w:t>
      </w:r>
      <w:r w:rsidRPr="00B5160F">
        <w:rPr>
          <w:rFonts w:ascii="Arial" w:hAnsi="Arial" w:cs="Arial"/>
        </w:rPr>
        <w:t>Siber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(Cyber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Security)</w:t>
      </w:r>
    </w:p>
    <w:p w14:paraId="0DDE1E6E" w14:textId="77777777" w:rsidR="00203578" w:rsidRPr="00B5160F" w:rsidRDefault="00203578" w:rsidP="00203578">
      <w:pPr>
        <w:pStyle w:val="ListParagraph"/>
        <w:widowControl w:val="0"/>
        <w:numPr>
          <w:ilvl w:val="1"/>
          <w:numId w:val="31"/>
        </w:numPr>
        <w:tabs>
          <w:tab w:val="left" w:pos="2741"/>
        </w:tabs>
        <w:autoSpaceDE w:val="0"/>
        <w:autoSpaceDN w:val="0"/>
        <w:spacing w:before="43" w:line="276" w:lineRule="auto"/>
        <w:ind w:right="342" w:hanging="601"/>
        <w:contextualSpacing w:val="0"/>
        <w:jc w:val="both"/>
        <w:rPr>
          <w:rFonts w:ascii="Arial" w:hAnsi="Arial" w:cs="Arial"/>
        </w:rPr>
      </w:pPr>
      <w:r w:rsidRPr="00B5160F">
        <w:rPr>
          <w:rFonts w:ascii="Arial" w:hAnsi="Arial" w:cs="Arial"/>
          <w:spacing w:val="-2"/>
        </w:rPr>
        <w:t>Pengkomputeran</w:t>
      </w:r>
      <w:r w:rsidRPr="00B5160F">
        <w:rPr>
          <w:rFonts w:ascii="Arial" w:hAnsi="Arial" w:cs="Arial"/>
          <w:spacing w:val="-8"/>
        </w:rPr>
        <w:t xml:space="preserve"> </w:t>
      </w:r>
      <w:r w:rsidRPr="00B5160F">
        <w:rPr>
          <w:rFonts w:ascii="Arial" w:hAnsi="Arial" w:cs="Arial"/>
          <w:spacing w:val="-2"/>
        </w:rPr>
        <w:t>Awan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  <w:spacing w:val="-2"/>
        </w:rPr>
        <w:t>dan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  <w:spacing w:val="-2"/>
        </w:rPr>
        <w:t>Internet</w:t>
      </w:r>
      <w:r w:rsidRPr="00B5160F">
        <w:rPr>
          <w:rFonts w:ascii="Arial" w:hAnsi="Arial" w:cs="Arial"/>
          <w:spacing w:val="-10"/>
        </w:rPr>
        <w:t xml:space="preserve"> </w:t>
      </w:r>
      <w:r w:rsidRPr="00B5160F">
        <w:rPr>
          <w:rFonts w:ascii="Arial" w:hAnsi="Arial" w:cs="Arial"/>
          <w:spacing w:val="-2"/>
        </w:rPr>
        <w:t>Benda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  <w:spacing w:val="-2"/>
        </w:rPr>
        <w:t>(Cloud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  <w:spacing w:val="-2"/>
        </w:rPr>
        <w:t xml:space="preserve">Computing </w:t>
      </w:r>
      <w:r w:rsidRPr="00B5160F">
        <w:rPr>
          <w:rFonts w:ascii="Arial" w:hAnsi="Arial" w:cs="Arial"/>
        </w:rPr>
        <w:t>&amp; IoT)</w:t>
      </w:r>
    </w:p>
    <w:p w14:paraId="70431F4E" w14:textId="1D8D1690" w:rsidR="00203578" w:rsidRDefault="00203578" w:rsidP="00B5160F">
      <w:pPr>
        <w:pStyle w:val="ListParagraph"/>
        <w:widowControl w:val="0"/>
        <w:numPr>
          <w:ilvl w:val="1"/>
          <w:numId w:val="31"/>
        </w:numPr>
        <w:tabs>
          <w:tab w:val="left" w:pos="2741"/>
        </w:tabs>
        <w:autoSpaceDE w:val="0"/>
        <w:autoSpaceDN w:val="0"/>
        <w:spacing w:line="276" w:lineRule="auto"/>
        <w:ind w:right="339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Realiti</w:t>
      </w:r>
      <w:r w:rsidRPr="00B5160F">
        <w:rPr>
          <w:rFonts w:ascii="Arial" w:hAnsi="Arial" w:cs="Arial"/>
          <w:spacing w:val="-17"/>
        </w:rPr>
        <w:t xml:space="preserve"> </w:t>
      </w:r>
      <w:r w:rsidRPr="00B5160F">
        <w:rPr>
          <w:rFonts w:ascii="Arial" w:hAnsi="Arial" w:cs="Arial"/>
        </w:rPr>
        <w:t>Maya,</w:t>
      </w:r>
      <w:r w:rsidRPr="00B5160F">
        <w:rPr>
          <w:rFonts w:ascii="Arial" w:hAnsi="Arial" w:cs="Arial"/>
          <w:spacing w:val="-17"/>
        </w:rPr>
        <w:t xml:space="preserve"> </w:t>
      </w:r>
      <w:r w:rsidRPr="00B5160F">
        <w:rPr>
          <w:rFonts w:ascii="Arial" w:hAnsi="Arial" w:cs="Arial"/>
        </w:rPr>
        <w:t>Realiti</w:t>
      </w:r>
      <w:r w:rsidRPr="00B5160F">
        <w:rPr>
          <w:rFonts w:ascii="Arial" w:hAnsi="Arial" w:cs="Arial"/>
          <w:spacing w:val="-16"/>
        </w:rPr>
        <w:t xml:space="preserve"> </w:t>
      </w:r>
      <w:r w:rsidRPr="00B5160F">
        <w:rPr>
          <w:rFonts w:ascii="Arial" w:hAnsi="Arial" w:cs="Arial"/>
        </w:rPr>
        <w:t>Terimbuh</w:t>
      </w:r>
      <w:r w:rsidRPr="00B5160F">
        <w:rPr>
          <w:rFonts w:ascii="Arial" w:hAnsi="Arial" w:cs="Arial"/>
          <w:spacing w:val="-17"/>
        </w:rPr>
        <w:t xml:space="preserve"> </w:t>
      </w:r>
      <w:r w:rsidRPr="00B5160F">
        <w:rPr>
          <w:rFonts w:ascii="Arial" w:hAnsi="Arial" w:cs="Arial"/>
        </w:rPr>
        <w:t>dan</w:t>
      </w:r>
      <w:r w:rsidRPr="00B5160F">
        <w:rPr>
          <w:rFonts w:ascii="Arial" w:hAnsi="Arial" w:cs="Arial"/>
          <w:spacing w:val="-17"/>
        </w:rPr>
        <w:t xml:space="preserve"> </w:t>
      </w:r>
      <w:r w:rsidRPr="00B5160F">
        <w:rPr>
          <w:rFonts w:ascii="Arial" w:hAnsi="Arial" w:cs="Arial"/>
        </w:rPr>
        <w:t>Multimedia</w:t>
      </w:r>
      <w:r w:rsidRPr="00B5160F">
        <w:rPr>
          <w:rFonts w:ascii="Arial" w:hAnsi="Arial" w:cs="Arial"/>
          <w:spacing w:val="-17"/>
        </w:rPr>
        <w:t xml:space="preserve"> </w:t>
      </w:r>
      <w:r w:rsidRPr="00B5160F">
        <w:rPr>
          <w:rFonts w:ascii="Arial" w:hAnsi="Arial" w:cs="Arial"/>
        </w:rPr>
        <w:t>(Virtual</w:t>
      </w:r>
      <w:r w:rsidRPr="00B5160F">
        <w:rPr>
          <w:rFonts w:ascii="Arial" w:hAnsi="Arial" w:cs="Arial"/>
          <w:spacing w:val="-16"/>
        </w:rPr>
        <w:t xml:space="preserve"> </w:t>
      </w:r>
      <w:r w:rsidRPr="00B5160F">
        <w:rPr>
          <w:rFonts w:ascii="Arial" w:hAnsi="Arial" w:cs="Arial"/>
        </w:rPr>
        <w:t>Reality, Augmented Reality and Multimedia)</w:t>
      </w:r>
    </w:p>
    <w:p w14:paraId="48A75273" w14:textId="77777777" w:rsidR="00B5160F" w:rsidRPr="00B5160F" w:rsidRDefault="00B5160F" w:rsidP="00B5160F">
      <w:pPr>
        <w:pStyle w:val="ListParagraph"/>
        <w:widowControl w:val="0"/>
        <w:tabs>
          <w:tab w:val="left" w:pos="2741"/>
        </w:tabs>
        <w:autoSpaceDE w:val="0"/>
        <w:autoSpaceDN w:val="0"/>
        <w:spacing w:line="276" w:lineRule="auto"/>
        <w:ind w:left="2741" w:right="339"/>
        <w:rPr>
          <w:rFonts w:ascii="Arial" w:hAnsi="Arial" w:cs="Arial"/>
        </w:rPr>
      </w:pPr>
    </w:p>
    <w:p w14:paraId="39DABF8E" w14:textId="77777777" w:rsidR="00B5160F" w:rsidRPr="00B5160F" w:rsidRDefault="00B5160F" w:rsidP="00B5160F">
      <w:pPr>
        <w:pStyle w:val="ListParagraph"/>
        <w:widowControl w:val="0"/>
        <w:numPr>
          <w:ilvl w:val="0"/>
          <w:numId w:val="31"/>
        </w:numPr>
        <w:tabs>
          <w:tab w:val="left" w:pos="2019"/>
        </w:tabs>
        <w:autoSpaceDE w:val="0"/>
        <w:autoSpaceDN w:val="0"/>
        <w:spacing w:before="82"/>
        <w:ind w:left="2019" w:hanging="359"/>
        <w:contextualSpacing w:val="0"/>
        <w:rPr>
          <w:rFonts w:ascii="Arial" w:hAnsi="Arial" w:cs="Arial"/>
        </w:rPr>
      </w:pPr>
      <w:r w:rsidRPr="00B5160F">
        <w:rPr>
          <w:rFonts w:ascii="Arial" w:hAnsi="Arial" w:cs="Arial"/>
        </w:rPr>
        <w:t>Sains</w:t>
      </w:r>
      <w:r w:rsidRPr="00B5160F">
        <w:rPr>
          <w:rFonts w:ascii="Arial" w:hAnsi="Arial" w:cs="Arial"/>
          <w:spacing w:val="-10"/>
        </w:rPr>
        <w:t xml:space="preserve"> </w:t>
      </w:r>
      <w:r w:rsidRPr="00B5160F">
        <w:rPr>
          <w:rFonts w:ascii="Arial" w:hAnsi="Arial" w:cs="Arial"/>
        </w:rPr>
        <w:t>Kesihatan</w:t>
      </w:r>
      <w:r w:rsidRPr="00B5160F">
        <w:rPr>
          <w:rFonts w:ascii="Arial" w:hAnsi="Arial" w:cs="Arial"/>
          <w:spacing w:val="-10"/>
        </w:rPr>
        <w:t xml:space="preserve"> </w:t>
      </w:r>
      <w:r w:rsidRPr="00B5160F">
        <w:rPr>
          <w:rFonts w:ascii="Arial" w:hAnsi="Arial" w:cs="Arial"/>
        </w:rPr>
        <w:t>dan</w:t>
      </w:r>
      <w:r w:rsidRPr="00B5160F">
        <w:rPr>
          <w:rFonts w:ascii="Arial" w:hAnsi="Arial" w:cs="Arial"/>
          <w:spacing w:val="-9"/>
        </w:rPr>
        <w:t xml:space="preserve"> </w:t>
      </w:r>
      <w:r w:rsidRPr="00B5160F">
        <w:rPr>
          <w:rFonts w:ascii="Arial" w:hAnsi="Arial" w:cs="Arial"/>
        </w:rPr>
        <w:t>Klinikal</w:t>
      </w:r>
      <w:r w:rsidRPr="00B5160F">
        <w:rPr>
          <w:rFonts w:ascii="Arial" w:hAnsi="Arial" w:cs="Arial"/>
          <w:spacing w:val="-10"/>
        </w:rPr>
        <w:t xml:space="preserve"> </w:t>
      </w:r>
      <w:r w:rsidRPr="00B5160F">
        <w:rPr>
          <w:rFonts w:ascii="Arial" w:hAnsi="Arial" w:cs="Arial"/>
        </w:rPr>
        <w:t>(Clinical</w:t>
      </w:r>
      <w:r w:rsidRPr="00B5160F">
        <w:rPr>
          <w:rFonts w:ascii="Arial" w:hAnsi="Arial" w:cs="Arial"/>
          <w:spacing w:val="-8"/>
        </w:rPr>
        <w:t xml:space="preserve"> </w:t>
      </w:r>
      <w:r w:rsidRPr="00B5160F">
        <w:rPr>
          <w:rFonts w:ascii="Arial" w:hAnsi="Arial" w:cs="Arial"/>
        </w:rPr>
        <w:t>and</w:t>
      </w:r>
      <w:r w:rsidRPr="00B5160F">
        <w:rPr>
          <w:rFonts w:ascii="Arial" w:hAnsi="Arial" w:cs="Arial"/>
          <w:spacing w:val="-9"/>
        </w:rPr>
        <w:t xml:space="preserve"> </w:t>
      </w:r>
      <w:r w:rsidRPr="00B5160F">
        <w:rPr>
          <w:rFonts w:ascii="Arial" w:hAnsi="Arial" w:cs="Arial"/>
        </w:rPr>
        <w:t>Health</w:t>
      </w:r>
      <w:r w:rsidRPr="00B5160F">
        <w:rPr>
          <w:rFonts w:ascii="Arial" w:hAnsi="Arial" w:cs="Arial"/>
          <w:spacing w:val="-8"/>
        </w:rPr>
        <w:t xml:space="preserve"> </w:t>
      </w:r>
      <w:r w:rsidRPr="00B5160F">
        <w:rPr>
          <w:rFonts w:ascii="Arial" w:hAnsi="Arial" w:cs="Arial"/>
          <w:spacing w:val="-2"/>
        </w:rPr>
        <w:t>Sciences);</w:t>
      </w:r>
    </w:p>
    <w:p w14:paraId="17F37D4F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480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Sains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Perubatan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Asas</w:t>
      </w:r>
      <w:r w:rsidRPr="00B5160F">
        <w:rPr>
          <w:rFonts w:ascii="Arial" w:hAnsi="Arial" w:cs="Arial"/>
          <w:spacing w:val="-7"/>
        </w:rPr>
        <w:t xml:space="preserve"> </w:t>
      </w:r>
      <w:r w:rsidRPr="00B5160F">
        <w:rPr>
          <w:rFonts w:ascii="Arial" w:hAnsi="Arial" w:cs="Arial"/>
        </w:rPr>
        <w:t>(Basic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Medical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  <w:spacing w:val="-2"/>
        </w:rPr>
        <w:t>Sciences)</w:t>
      </w:r>
    </w:p>
    <w:p w14:paraId="731B078D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533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Kajian</w:t>
      </w:r>
      <w:r w:rsidRPr="00B5160F">
        <w:rPr>
          <w:rFonts w:ascii="Arial" w:hAnsi="Arial" w:cs="Arial"/>
          <w:spacing w:val="-8"/>
        </w:rPr>
        <w:t xml:space="preserve"> </w:t>
      </w:r>
      <w:r w:rsidRPr="00B5160F">
        <w:rPr>
          <w:rFonts w:ascii="Arial" w:hAnsi="Arial" w:cs="Arial"/>
        </w:rPr>
        <w:t>Klinikal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</w:rPr>
        <w:t>(Clinical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Studies)</w:t>
      </w:r>
    </w:p>
    <w:p w14:paraId="6EFDB3D7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3"/>
        <w:ind w:left="2740" w:hanging="586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Perubatan</w:t>
      </w:r>
      <w:r w:rsidRPr="00B5160F">
        <w:rPr>
          <w:rFonts w:ascii="Arial" w:hAnsi="Arial" w:cs="Arial"/>
          <w:spacing w:val="-8"/>
        </w:rPr>
        <w:t xml:space="preserve"> </w:t>
      </w:r>
      <w:r w:rsidRPr="00B5160F">
        <w:rPr>
          <w:rFonts w:ascii="Arial" w:hAnsi="Arial" w:cs="Arial"/>
          <w:spacing w:val="-2"/>
        </w:rPr>
        <w:t>(Medicine)</w:t>
      </w:r>
    </w:p>
    <w:p w14:paraId="15E9369E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600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Pembedahan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(Surgery)</w:t>
      </w:r>
    </w:p>
    <w:p w14:paraId="2EE11A73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547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Onkologi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  <w:spacing w:val="-2"/>
        </w:rPr>
        <w:t>(Oncology)</w:t>
      </w:r>
    </w:p>
    <w:p w14:paraId="0CC07975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600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Perubatan</w:t>
      </w:r>
      <w:r w:rsidRPr="00B5160F">
        <w:rPr>
          <w:rFonts w:ascii="Arial" w:hAnsi="Arial" w:cs="Arial"/>
          <w:spacing w:val="-8"/>
        </w:rPr>
        <w:t xml:space="preserve"> </w:t>
      </w:r>
      <w:r w:rsidRPr="00B5160F">
        <w:rPr>
          <w:rFonts w:ascii="Arial" w:hAnsi="Arial" w:cs="Arial"/>
        </w:rPr>
        <w:t>Komuniti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</w:rPr>
        <w:t>(Community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Medicine)</w:t>
      </w:r>
    </w:p>
    <w:p w14:paraId="4F004283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3"/>
        <w:ind w:left="2740" w:hanging="653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Perubatan</w:t>
      </w:r>
      <w:r w:rsidRPr="00B5160F">
        <w:rPr>
          <w:rFonts w:ascii="Arial" w:hAnsi="Arial" w:cs="Arial"/>
          <w:spacing w:val="-10"/>
        </w:rPr>
        <w:t xml:space="preserve"> </w:t>
      </w:r>
      <w:r w:rsidRPr="00B5160F">
        <w:rPr>
          <w:rFonts w:ascii="Arial" w:hAnsi="Arial" w:cs="Arial"/>
        </w:rPr>
        <w:t>Pencegahan</w:t>
      </w:r>
      <w:r w:rsidRPr="00B5160F">
        <w:rPr>
          <w:rFonts w:ascii="Arial" w:hAnsi="Arial" w:cs="Arial"/>
          <w:spacing w:val="-7"/>
        </w:rPr>
        <w:t xml:space="preserve"> </w:t>
      </w:r>
      <w:r w:rsidRPr="00B5160F">
        <w:rPr>
          <w:rFonts w:ascii="Arial" w:hAnsi="Arial" w:cs="Arial"/>
        </w:rPr>
        <w:t>(Preventive</w:t>
      </w:r>
      <w:r w:rsidRPr="00B5160F">
        <w:rPr>
          <w:rFonts w:ascii="Arial" w:hAnsi="Arial" w:cs="Arial"/>
          <w:spacing w:val="-7"/>
        </w:rPr>
        <w:t xml:space="preserve"> </w:t>
      </w:r>
      <w:r w:rsidRPr="00B5160F">
        <w:rPr>
          <w:rFonts w:ascii="Arial" w:hAnsi="Arial" w:cs="Arial"/>
          <w:spacing w:val="-2"/>
        </w:rPr>
        <w:t>Medicine)</w:t>
      </w:r>
    </w:p>
    <w:p w14:paraId="58048098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706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Sains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</w:rPr>
        <w:t>Kesihatan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</w:rPr>
        <w:t>(Health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Science)</w:t>
      </w:r>
    </w:p>
    <w:p w14:paraId="3FC61B5D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0"/>
        <w:ind w:left="2740" w:hanging="600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Pergigian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  <w:spacing w:val="-2"/>
        </w:rPr>
        <w:t>(Dental)</w:t>
      </w:r>
    </w:p>
    <w:p w14:paraId="2E1497F4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547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Mikrobiologi</w:t>
      </w:r>
      <w:r w:rsidRPr="00B5160F">
        <w:rPr>
          <w:rFonts w:ascii="Arial" w:hAnsi="Arial" w:cs="Arial"/>
          <w:spacing w:val="-8"/>
        </w:rPr>
        <w:t xml:space="preserve"> </w:t>
      </w:r>
      <w:r w:rsidRPr="00B5160F">
        <w:rPr>
          <w:rFonts w:ascii="Arial" w:hAnsi="Arial" w:cs="Arial"/>
        </w:rPr>
        <w:t>Perubatan</w:t>
      </w:r>
      <w:r w:rsidRPr="00B5160F">
        <w:rPr>
          <w:rFonts w:ascii="Arial" w:hAnsi="Arial" w:cs="Arial"/>
          <w:spacing w:val="-7"/>
        </w:rPr>
        <w:t xml:space="preserve"> </w:t>
      </w:r>
      <w:r w:rsidRPr="00B5160F">
        <w:rPr>
          <w:rFonts w:ascii="Arial" w:hAnsi="Arial" w:cs="Arial"/>
        </w:rPr>
        <w:t>(Medical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Microbiology)</w:t>
      </w:r>
    </w:p>
    <w:p w14:paraId="671624F5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3"/>
        <w:ind w:left="2740" w:hanging="600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Kejururawatan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(Nursing)</w:t>
      </w:r>
    </w:p>
    <w:p w14:paraId="5794C97B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653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Parasitologi</w:t>
      </w:r>
      <w:r w:rsidRPr="00B5160F">
        <w:rPr>
          <w:rFonts w:ascii="Arial" w:hAnsi="Arial" w:cs="Arial"/>
          <w:spacing w:val="-8"/>
        </w:rPr>
        <w:t xml:space="preserve"> </w:t>
      </w:r>
      <w:r w:rsidRPr="00B5160F">
        <w:rPr>
          <w:rFonts w:ascii="Arial" w:hAnsi="Arial" w:cs="Arial"/>
          <w:spacing w:val="-2"/>
        </w:rPr>
        <w:t>(Parasitology)</w:t>
      </w:r>
    </w:p>
    <w:p w14:paraId="020264E8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2"/>
        <w:ind w:left="2740" w:hanging="706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Patologi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  <w:spacing w:val="-2"/>
        </w:rPr>
        <w:t>(Pathology)</w:t>
      </w:r>
    </w:p>
    <w:p w14:paraId="30E5B701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720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Farmasi</w:t>
      </w:r>
      <w:r w:rsidRPr="00B5160F">
        <w:rPr>
          <w:rFonts w:ascii="Arial" w:hAnsi="Arial" w:cs="Arial"/>
          <w:spacing w:val="-2"/>
        </w:rPr>
        <w:t xml:space="preserve"> (Pharmacy)</w:t>
      </w:r>
    </w:p>
    <w:p w14:paraId="77AA66F9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3"/>
        <w:ind w:left="2740" w:hanging="667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Farmakologi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(Pharmacology)</w:t>
      </w:r>
    </w:p>
    <w:p w14:paraId="5F3D457B" w14:textId="77777777" w:rsidR="00B5160F" w:rsidRPr="00B5160F" w:rsidRDefault="00B5160F" w:rsidP="00B5160F">
      <w:pPr>
        <w:pStyle w:val="BodyText"/>
        <w:spacing w:before="81"/>
        <w:rPr>
          <w:rFonts w:ascii="Arial" w:hAnsi="Arial" w:cs="Arial"/>
        </w:rPr>
      </w:pPr>
    </w:p>
    <w:p w14:paraId="4C9F7698" w14:textId="77777777" w:rsidR="00B5160F" w:rsidRPr="00B5160F" w:rsidRDefault="00B5160F" w:rsidP="00B5160F">
      <w:pPr>
        <w:pStyle w:val="ListParagraph"/>
        <w:widowControl w:val="0"/>
        <w:numPr>
          <w:ilvl w:val="0"/>
          <w:numId w:val="31"/>
        </w:numPr>
        <w:tabs>
          <w:tab w:val="left" w:pos="2020"/>
        </w:tabs>
        <w:autoSpaceDE w:val="0"/>
        <w:autoSpaceDN w:val="0"/>
        <w:ind w:left="2061"/>
        <w:contextualSpacing w:val="0"/>
        <w:rPr>
          <w:rFonts w:ascii="Arial" w:hAnsi="Arial" w:cs="Arial"/>
        </w:rPr>
      </w:pPr>
      <w:r w:rsidRPr="00B5160F">
        <w:rPr>
          <w:rFonts w:ascii="Arial" w:hAnsi="Arial" w:cs="Arial"/>
        </w:rPr>
        <w:t>Sains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Tulen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dan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</w:rPr>
        <w:t>Gunaan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(Pure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</w:rPr>
        <w:t>and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Applied</w:t>
      </w:r>
      <w:r w:rsidRPr="00B5160F">
        <w:rPr>
          <w:rFonts w:ascii="Arial" w:hAnsi="Arial" w:cs="Arial"/>
          <w:spacing w:val="-7"/>
        </w:rPr>
        <w:t xml:space="preserve"> </w:t>
      </w:r>
      <w:r w:rsidRPr="00B5160F">
        <w:rPr>
          <w:rFonts w:ascii="Arial" w:hAnsi="Arial" w:cs="Arial"/>
          <w:spacing w:val="-2"/>
        </w:rPr>
        <w:t>Sciences);</w:t>
      </w:r>
    </w:p>
    <w:p w14:paraId="1C95892D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480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Biokimia</w:t>
      </w:r>
      <w:r w:rsidRPr="00B5160F">
        <w:rPr>
          <w:rFonts w:ascii="Arial" w:hAnsi="Arial" w:cs="Arial"/>
          <w:spacing w:val="1"/>
        </w:rPr>
        <w:t xml:space="preserve"> </w:t>
      </w:r>
      <w:r w:rsidRPr="00B5160F">
        <w:rPr>
          <w:rFonts w:ascii="Arial" w:hAnsi="Arial" w:cs="Arial"/>
          <w:spacing w:val="-2"/>
        </w:rPr>
        <w:t>(Biochemistry)</w:t>
      </w:r>
    </w:p>
    <w:p w14:paraId="2FBC42AA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3"/>
        <w:ind w:left="2740" w:hanging="533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Bioteknologi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  <w:spacing w:val="-2"/>
        </w:rPr>
        <w:t>(Biotechnology)</w:t>
      </w:r>
    </w:p>
    <w:p w14:paraId="645639E4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586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Biologi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  <w:spacing w:val="-2"/>
        </w:rPr>
        <w:t>(Biology)</w:t>
      </w:r>
    </w:p>
    <w:p w14:paraId="5AF7BA44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600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Kimia</w:t>
      </w:r>
      <w:r w:rsidRPr="00B5160F">
        <w:rPr>
          <w:rFonts w:ascii="Arial" w:hAnsi="Arial" w:cs="Arial"/>
          <w:spacing w:val="-1"/>
        </w:rPr>
        <w:t xml:space="preserve"> </w:t>
      </w:r>
      <w:r w:rsidRPr="00B5160F">
        <w:rPr>
          <w:rFonts w:ascii="Arial" w:hAnsi="Arial" w:cs="Arial"/>
          <w:spacing w:val="-2"/>
        </w:rPr>
        <w:t>(Chemistry)</w:t>
      </w:r>
    </w:p>
    <w:p w14:paraId="6CB1A5C2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547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Sains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Bahan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(Materials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  <w:spacing w:val="-2"/>
        </w:rPr>
        <w:t>Science)</w:t>
      </w:r>
    </w:p>
    <w:p w14:paraId="7630E242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600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Matematik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dan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Statistik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(Mathematics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and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  <w:spacing w:val="-2"/>
        </w:rPr>
        <w:t>Statistics)</w:t>
      </w:r>
    </w:p>
    <w:p w14:paraId="4C64F5A3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3"/>
        <w:ind w:left="2740" w:hanging="653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Fizik</w:t>
      </w:r>
      <w:r w:rsidRPr="00B5160F">
        <w:rPr>
          <w:rFonts w:ascii="Arial" w:hAnsi="Arial" w:cs="Arial"/>
          <w:spacing w:val="-2"/>
        </w:rPr>
        <w:t xml:space="preserve"> (Physics)</w:t>
      </w:r>
    </w:p>
    <w:p w14:paraId="58304B33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706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Geologi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dan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Geosains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</w:rPr>
        <w:t>(Geology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</w:rPr>
        <w:t>and</w:t>
      </w:r>
      <w:r w:rsidRPr="00B5160F">
        <w:rPr>
          <w:rFonts w:ascii="Arial" w:hAnsi="Arial" w:cs="Arial"/>
          <w:spacing w:val="-2"/>
        </w:rPr>
        <w:t xml:space="preserve"> Geoscience)</w:t>
      </w:r>
    </w:p>
    <w:p w14:paraId="4FC1CD53" w14:textId="77777777" w:rsidR="00B5160F" w:rsidRPr="00B5160F" w:rsidRDefault="00B5160F" w:rsidP="00B5160F">
      <w:pPr>
        <w:pStyle w:val="BodyText"/>
        <w:spacing w:before="82"/>
        <w:rPr>
          <w:rFonts w:ascii="Arial" w:hAnsi="Arial" w:cs="Arial"/>
        </w:rPr>
      </w:pPr>
    </w:p>
    <w:p w14:paraId="58EED546" w14:textId="77777777" w:rsidR="00B5160F" w:rsidRPr="00B5160F" w:rsidRDefault="00B5160F" w:rsidP="00B5160F">
      <w:pPr>
        <w:pStyle w:val="ListParagraph"/>
        <w:widowControl w:val="0"/>
        <w:numPr>
          <w:ilvl w:val="0"/>
          <w:numId w:val="31"/>
        </w:numPr>
        <w:tabs>
          <w:tab w:val="left" w:pos="2020"/>
        </w:tabs>
        <w:autoSpaceDE w:val="0"/>
        <w:autoSpaceDN w:val="0"/>
        <w:ind w:left="2061"/>
        <w:contextualSpacing w:val="0"/>
        <w:rPr>
          <w:rFonts w:ascii="Arial" w:hAnsi="Arial" w:cs="Arial"/>
        </w:rPr>
      </w:pPr>
      <w:r w:rsidRPr="00B5160F">
        <w:rPr>
          <w:rFonts w:ascii="Arial" w:hAnsi="Arial" w:cs="Arial"/>
        </w:rPr>
        <w:t>Sastera</w:t>
      </w:r>
      <w:r w:rsidRPr="00B5160F">
        <w:rPr>
          <w:rFonts w:ascii="Arial" w:hAnsi="Arial" w:cs="Arial"/>
          <w:spacing w:val="-9"/>
        </w:rPr>
        <w:t xml:space="preserve"> </w:t>
      </w:r>
      <w:r w:rsidRPr="00B5160F">
        <w:rPr>
          <w:rFonts w:ascii="Arial" w:hAnsi="Arial" w:cs="Arial"/>
        </w:rPr>
        <w:t>dan</w:t>
      </w:r>
      <w:r w:rsidRPr="00B5160F">
        <w:rPr>
          <w:rFonts w:ascii="Arial" w:hAnsi="Arial" w:cs="Arial"/>
          <w:spacing w:val="-7"/>
        </w:rPr>
        <w:t xml:space="preserve"> </w:t>
      </w:r>
      <w:r w:rsidRPr="00B5160F">
        <w:rPr>
          <w:rFonts w:ascii="Arial" w:hAnsi="Arial" w:cs="Arial"/>
        </w:rPr>
        <w:t>Sastera</w:t>
      </w:r>
      <w:r w:rsidRPr="00B5160F">
        <w:rPr>
          <w:rFonts w:ascii="Arial" w:hAnsi="Arial" w:cs="Arial"/>
          <w:spacing w:val="-8"/>
        </w:rPr>
        <w:t xml:space="preserve"> </w:t>
      </w:r>
      <w:r w:rsidRPr="00B5160F">
        <w:rPr>
          <w:rFonts w:ascii="Arial" w:hAnsi="Arial" w:cs="Arial"/>
        </w:rPr>
        <w:t>Ikhtisas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</w:rPr>
        <w:t>(Arts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</w:rPr>
        <w:t>and</w:t>
      </w:r>
      <w:r w:rsidRPr="00B5160F">
        <w:rPr>
          <w:rFonts w:ascii="Arial" w:hAnsi="Arial" w:cs="Arial"/>
          <w:spacing w:val="-7"/>
        </w:rPr>
        <w:t xml:space="preserve"> </w:t>
      </w:r>
      <w:r w:rsidRPr="00B5160F">
        <w:rPr>
          <w:rFonts w:ascii="Arial" w:hAnsi="Arial" w:cs="Arial"/>
        </w:rPr>
        <w:t>Applied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  <w:spacing w:val="-2"/>
        </w:rPr>
        <w:t>Arts);</w:t>
      </w:r>
    </w:p>
    <w:p w14:paraId="5D78BC63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3"/>
        <w:ind w:left="2740" w:hanging="480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Bahasa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dan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</w:rPr>
        <w:t>Linguistik</w:t>
      </w:r>
      <w:r w:rsidRPr="00B5160F">
        <w:rPr>
          <w:rFonts w:ascii="Arial" w:hAnsi="Arial" w:cs="Arial"/>
          <w:spacing w:val="-7"/>
        </w:rPr>
        <w:t xml:space="preserve"> </w:t>
      </w:r>
      <w:r w:rsidRPr="00B5160F">
        <w:rPr>
          <w:rFonts w:ascii="Arial" w:hAnsi="Arial" w:cs="Arial"/>
        </w:rPr>
        <w:t>(Language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and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Linguistic)</w:t>
      </w:r>
    </w:p>
    <w:p w14:paraId="7BE0199F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533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Kesusasteraan</w:t>
      </w:r>
      <w:r w:rsidRPr="00B5160F">
        <w:rPr>
          <w:rFonts w:ascii="Arial" w:hAnsi="Arial" w:cs="Arial"/>
          <w:spacing w:val="-9"/>
        </w:rPr>
        <w:t xml:space="preserve"> </w:t>
      </w:r>
      <w:r w:rsidRPr="00B5160F">
        <w:rPr>
          <w:rFonts w:ascii="Arial" w:hAnsi="Arial" w:cs="Arial"/>
          <w:spacing w:val="-2"/>
        </w:rPr>
        <w:t>(Literature)</w:t>
      </w:r>
    </w:p>
    <w:p w14:paraId="5F43EC09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586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Agama</w:t>
      </w:r>
      <w:r w:rsidRPr="00B5160F">
        <w:rPr>
          <w:rFonts w:ascii="Arial" w:hAnsi="Arial" w:cs="Arial"/>
          <w:spacing w:val="-1"/>
        </w:rPr>
        <w:t xml:space="preserve"> </w:t>
      </w:r>
      <w:r w:rsidRPr="00B5160F">
        <w:rPr>
          <w:rFonts w:ascii="Arial" w:hAnsi="Arial" w:cs="Arial"/>
          <w:spacing w:val="-2"/>
        </w:rPr>
        <w:t>(Religion)</w:t>
      </w:r>
    </w:p>
    <w:p w14:paraId="4BC2F819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600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Falsafah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  <w:spacing w:val="-2"/>
        </w:rPr>
        <w:t>(Philosophy)</w:t>
      </w:r>
    </w:p>
    <w:p w14:paraId="11B4C754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3"/>
        <w:ind w:left="2740" w:hanging="547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Ketamadunan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(Civilization)</w:t>
      </w:r>
    </w:p>
    <w:p w14:paraId="5F4F98BC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600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Sejarah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(History)</w:t>
      </w:r>
    </w:p>
    <w:p w14:paraId="0BA35F7C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0"/>
        <w:ind w:left="2740" w:hanging="653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 xml:space="preserve">Seni </w:t>
      </w:r>
      <w:r w:rsidRPr="00B5160F">
        <w:rPr>
          <w:rFonts w:ascii="Arial" w:hAnsi="Arial" w:cs="Arial"/>
          <w:spacing w:val="-2"/>
        </w:rPr>
        <w:t>(Art)</w:t>
      </w:r>
    </w:p>
    <w:p w14:paraId="1592BCD7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706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Budaya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(Culture)</w:t>
      </w:r>
    </w:p>
    <w:p w14:paraId="39633EB3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4"/>
        <w:ind w:left="2740" w:hanging="600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Pendidikan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  <w:spacing w:val="-2"/>
        </w:rPr>
        <w:t>(Education)</w:t>
      </w:r>
    </w:p>
    <w:p w14:paraId="2F693484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547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Pendidikan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Orang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</w:rPr>
        <w:t>Asli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</w:rPr>
        <w:t>(Orang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</w:rPr>
        <w:t>Asli</w:t>
      </w:r>
      <w:r w:rsidRPr="00B5160F">
        <w:rPr>
          <w:rFonts w:ascii="Arial" w:hAnsi="Arial" w:cs="Arial"/>
          <w:spacing w:val="-3"/>
        </w:rPr>
        <w:t xml:space="preserve"> </w:t>
      </w:r>
      <w:r w:rsidRPr="00B5160F">
        <w:rPr>
          <w:rFonts w:ascii="Arial" w:hAnsi="Arial" w:cs="Arial"/>
          <w:spacing w:val="-2"/>
        </w:rPr>
        <w:t>Education)</w:t>
      </w:r>
    </w:p>
    <w:p w14:paraId="72107D79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600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Polisi</w:t>
      </w:r>
      <w:r w:rsidRPr="00B5160F">
        <w:rPr>
          <w:rFonts w:ascii="Arial" w:hAnsi="Arial" w:cs="Arial"/>
          <w:spacing w:val="-5"/>
        </w:rPr>
        <w:t xml:space="preserve"> </w:t>
      </w:r>
      <w:r w:rsidRPr="00B5160F">
        <w:rPr>
          <w:rFonts w:ascii="Arial" w:hAnsi="Arial" w:cs="Arial"/>
        </w:rPr>
        <w:t>dan</w:t>
      </w:r>
      <w:r w:rsidRPr="00B5160F">
        <w:rPr>
          <w:rFonts w:ascii="Arial" w:hAnsi="Arial" w:cs="Arial"/>
          <w:spacing w:val="-6"/>
        </w:rPr>
        <w:t xml:space="preserve"> </w:t>
      </w:r>
      <w:r w:rsidRPr="00B5160F">
        <w:rPr>
          <w:rFonts w:ascii="Arial" w:hAnsi="Arial" w:cs="Arial"/>
        </w:rPr>
        <w:t>Undang-Undang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(Policies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and</w:t>
      </w:r>
      <w:r w:rsidRPr="00B5160F">
        <w:rPr>
          <w:rFonts w:ascii="Arial" w:hAnsi="Arial" w:cs="Arial"/>
          <w:spacing w:val="-7"/>
        </w:rPr>
        <w:t xml:space="preserve"> </w:t>
      </w:r>
      <w:r w:rsidRPr="00B5160F">
        <w:rPr>
          <w:rFonts w:ascii="Arial" w:hAnsi="Arial" w:cs="Arial"/>
          <w:spacing w:val="-4"/>
        </w:rPr>
        <w:t>Law)</w:t>
      </w:r>
    </w:p>
    <w:p w14:paraId="7DAA7CC5" w14:textId="77777777" w:rsidR="00B5160F" w:rsidRPr="00B5160F" w:rsidRDefault="00B5160F" w:rsidP="00B5160F">
      <w:pPr>
        <w:pStyle w:val="ListParagraph"/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0"/>
        <w:ind w:left="2740" w:hanging="653"/>
        <w:contextualSpacing w:val="0"/>
        <w:jc w:val="left"/>
        <w:rPr>
          <w:rFonts w:ascii="Arial" w:hAnsi="Arial" w:cs="Arial"/>
        </w:rPr>
      </w:pPr>
      <w:r w:rsidRPr="00B5160F">
        <w:rPr>
          <w:rFonts w:ascii="Arial" w:hAnsi="Arial" w:cs="Arial"/>
        </w:rPr>
        <w:t>Alam</w:t>
      </w:r>
      <w:r w:rsidRPr="00B5160F">
        <w:rPr>
          <w:rFonts w:ascii="Arial" w:hAnsi="Arial" w:cs="Arial"/>
          <w:spacing w:val="-4"/>
        </w:rPr>
        <w:t xml:space="preserve"> </w:t>
      </w:r>
      <w:r w:rsidRPr="00B5160F">
        <w:rPr>
          <w:rFonts w:ascii="Arial" w:hAnsi="Arial" w:cs="Arial"/>
        </w:rPr>
        <w:t>Bina</w:t>
      </w:r>
      <w:r w:rsidRPr="00B5160F">
        <w:rPr>
          <w:rFonts w:ascii="Arial" w:hAnsi="Arial" w:cs="Arial"/>
          <w:spacing w:val="-1"/>
        </w:rPr>
        <w:t xml:space="preserve"> </w:t>
      </w:r>
      <w:r w:rsidRPr="00B5160F">
        <w:rPr>
          <w:rFonts w:ascii="Arial" w:hAnsi="Arial" w:cs="Arial"/>
        </w:rPr>
        <w:t>(Built</w:t>
      </w:r>
      <w:r w:rsidRPr="00B5160F">
        <w:rPr>
          <w:rFonts w:ascii="Arial" w:hAnsi="Arial" w:cs="Arial"/>
          <w:spacing w:val="-2"/>
        </w:rPr>
        <w:t xml:space="preserve"> Environment)</w:t>
      </w:r>
    </w:p>
    <w:p w14:paraId="2D72B6D3" w14:textId="77777777" w:rsidR="00203578" w:rsidRPr="00203578" w:rsidRDefault="00203578" w:rsidP="00203578">
      <w:pPr>
        <w:widowControl w:val="0"/>
        <w:autoSpaceDE w:val="0"/>
        <w:autoSpaceDN w:val="0"/>
        <w:rPr>
          <w:rFonts w:ascii="Arial" w:eastAsia="Arial" w:hAnsi="Arial" w:cs="Arial"/>
        </w:rPr>
        <w:sectPr w:rsidR="00203578" w:rsidRPr="00203578">
          <w:pgSz w:w="11910" w:h="16840"/>
          <w:pgMar w:top="1340" w:right="1100" w:bottom="960" w:left="1220" w:header="0" w:footer="697" w:gutter="0"/>
          <w:cols w:space="720"/>
        </w:sectPr>
      </w:pPr>
    </w:p>
    <w:p w14:paraId="5AE547A7" w14:textId="77777777" w:rsidR="00B5160F" w:rsidRPr="00B5160F" w:rsidRDefault="00B5160F" w:rsidP="00B5160F">
      <w:pPr>
        <w:widowControl w:val="0"/>
        <w:numPr>
          <w:ilvl w:val="0"/>
          <w:numId w:val="31"/>
        </w:numPr>
        <w:tabs>
          <w:tab w:val="left" w:pos="2019"/>
        </w:tabs>
        <w:autoSpaceDE w:val="0"/>
        <w:autoSpaceDN w:val="0"/>
        <w:spacing w:before="82"/>
        <w:ind w:left="2019" w:hanging="359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Sains</w:t>
      </w:r>
      <w:r w:rsidRPr="00B5160F">
        <w:rPr>
          <w:rFonts w:ascii="Arial" w:eastAsia="Arial" w:hAnsi="Arial" w:cs="Arial"/>
          <w:spacing w:val="-11"/>
        </w:rPr>
        <w:t xml:space="preserve"> </w:t>
      </w:r>
      <w:r w:rsidRPr="00B5160F">
        <w:rPr>
          <w:rFonts w:ascii="Arial" w:eastAsia="Arial" w:hAnsi="Arial" w:cs="Arial"/>
        </w:rPr>
        <w:t>Sosial</w:t>
      </w:r>
      <w:r w:rsidRPr="00B5160F">
        <w:rPr>
          <w:rFonts w:ascii="Arial" w:eastAsia="Arial" w:hAnsi="Arial" w:cs="Arial"/>
          <w:spacing w:val="-10"/>
        </w:rPr>
        <w:t xml:space="preserve"> </w:t>
      </w:r>
      <w:r w:rsidRPr="00B5160F">
        <w:rPr>
          <w:rFonts w:ascii="Arial" w:eastAsia="Arial" w:hAnsi="Arial" w:cs="Arial"/>
        </w:rPr>
        <w:t>(Social</w:t>
      </w:r>
      <w:r w:rsidRPr="00B5160F">
        <w:rPr>
          <w:rFonts w:ascii="Arial" w:eastAsia="Arial" w:hAnsi="Arial" w:cs="Arial"/>
          <w:spacing w:val="-12"/>
        </w:rPr>
        <w:t xml:space="preserve"> </w:t>
      </w:r>
      <w:r w:rsidRPr="00B5160F">
        <w:rPr>
          <w:rFonts w:ascii="Arial" w:eastAsia="Arial" w:hAnsi="Arial" w:cs="Arial"/>
          <w:spacing w:val="-2"/>
        </w:rPr>
        <w:t>Sciences);</w:t>
      </w:r>
    </w:p>
    <w:p w14:paraId="28FAA72A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480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Antropologi</w:t>
      </w:r>
      <w:r w:rsidRPr="00B5160F">
        <w:rPr>
          <w:rFonts w:ascii="Arial" w:eastAsia="Arial" w:hAnsi="Arial" w:cs="Arial"/>
          <w:spacing w:val="-5"/>
        </w:rPr>
        <w:t xml:space="preserve"> </w:t>
      </w:r>
      <w:r w:rsidRPr="00B5160F">
        <w:rPr>
          <w:rFonts w:ascii="Arial" w:eastAsia="Arial" w:hAnsi="Arial" w:cs="Arial"/>
          <w:spacing w:val="-2"/>
        </w:rPr>
        <w:t>(Anthropology)</w:t>
      </w:r>
    </w:p>
    <w:p w14:paraId="32EBB367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533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Psikologi</w:t>
      </w:r>
      <w:r w:rsidRPr="00B5160F">
        <w:rPr>
          <w:rFonts w:ascii="Arial" w:eastAsia="Arial" w:hAnsi="Arial" w:cs="Arial"/>
          <w:spacing w:val="-5"/>
        </w:rPr>
        <w:t xml:space="preserve"> </w:t>
      </w:r>
      <w:r w:rsidRPr="00B5160F">
        <w:rPr>
          <w:rFonts w:ascii="Arial" w:eastAsia="Arial" w:hAnsi="Arial" w:cs="Arial"/>
          <w:spacing w:val="-2"/>
        </w:rPr>
        <w:t>(Psychology)</w:t>
      </w:r>
    </w:p>
    <w:p w14:paraId="174E324A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3"/>
        <w:ind w:left="2740" w:hanging="586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Sosiologi</w:t>
      </w:r>
      <w:r w:rsidRPr="00B5160F">
        <w:rPr>
          <w:rFonts w:ascii="Arial" w:eastAsia="Arial" w:hAnsi="Arial" w:cs="Arial"/>
          <w:spacing w:val="-4"/>
        </w:rPr>
        <w:t xml:space="preserve"> </w:t>
      </w:r>
      <w:r w:rsidRPr="00B5160F">
        <w:rPr>
          <w:rFonts w:ascii="Arial" w:eastAsia="Arial" w:hAnsi="Arial" w:cs="Arial"/>
          <w:spacing w:val="-2"/>
        </w:rPr>
        <w:t>(Sociology)</w:t>
      </w:r>
    </w:p>
    <w:p w14:paraId="2DEBF961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600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Sains</w:t>
      </w:r>
      <w:r w:rsidRPr="00B5160F">
        <w:rPr>
          <w:rFonts w:ascii="Arial" w:eastAsia="Arial" w:hAnsi="Arial" w:cs="Arial"/>
          <w:spacing w:val="-4"/>
        </w:rPr>
        <w:t xml:space="preserve"> </w:t>
      </w:r>
      <w:r w:rsidRPr="00B5160F">
        <w:rPr>
          <w:rFonts w:ascii="Arial" w:eastAsia="Arial" w:hAnsi="Arial" w:cs="Arial"/>
        </w:rPr>
        <w:t>Politik</w:t>
      </w:r>
      <w:r w:rsidRPr="00B5160F">
        <w:rPr>
          <w:rFonts w:ascii="Arial" w:eastAsia="Arial" w:hAnsi="Arial" w:cs="Arial"/>
          <w:spacing w:val="-3"/>
        </w:rPr>
        <w:t xml:space="preserve"> </w:t>
      </w:r>
      <w:r w:rsidRPr="00B5160F">
        <w:rPr>
          <w:rFonts w:ascii="Arial" w:eastAsia="Arial" w:hAnsi="Arial" w:cs="Arial"/>
        </w:rPr>
        <w:t>(Political</w:t>
      </w:r>
      <w:r w:rsidRPr="00B5160F">
        <w:rPr>
          <w:rFonts w:ascii="Arial" w:eastAsia="Arial" w:hAnsi="Arial" w:cs="Arial"/>
          <w:spacing w:val="-6"/>
        </w:rPr>
        <w:t xml:space="preserve"> </w:t>
      </w:r>
      <w:r w:rsidRPr="00B5160F">
        <w:rPr>
          <w:rFonts w:ascii="Arial" w:eastAsia="Arial" w:hAnsi="Arial" w:cs="Arial"/>
          <w:spacing w:val="-2"/>
        </w:rPr>
        <w:t>Science)</w:t>
      </w:r>
    </w:p>
    <w:p w14:paraId="50CAD66E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1"/>
        </w:tabs>
        <w:autoSpaceDE w:val="0"/>
        <w:autoSpaceDN w:val="0"/>
        <w:spacing w:before="41" w:line="276" w:lineRule="auto"/>
        <w:ind w:right="341" w:hanging="548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Perniagaan</w:t>
      </w:r>
      <w:r w:rsidRPr="00B5160F">
        <w:rPr>
          <w:rFonts w:ascii="Arial" w:eastAsia="Arial" w:hAnsi="Arial" w:cs="Arial"/>
          <w:spacing w:val="-7"/>
        </w:rPr>
        <w:t xml:space="preserve"> </w:t>
      </w:r>
      <w:r w:rsidRPr="00B5160F">
        <w:rPr>
          <w:rFonts w:ascii="Arial" w:eastAsia="Arial" w:hAnsi="Arial" w:cs="Arial"/>
        </w:rPr>
        <w:t>(Termasuk</w:t>
      </w:r>
      <w:r w:rsidRPr="00B5160F">
        <w:rPr>
          <w:rFonts w:ascii="Arial" w:eastAsia="Arial" w:hAnsi="Arial" w:cs="Arial"/>
          <w:spacing w:val="-8"/>
        </w:rPr>
        <w:t xml:space="preserve"> </w:t>
      </w:r>
      <w:r w:rsidRPr="00B5160F">
        <w:rPr>
          <w:rFonts w:ascii="Arial" w:eastAsia="Arial" w:hAnsi="Arial" w:cs="Arial"/>
        </w:rPr>
        <w:t>Perakaunan,</w:t>
      </w:r>
      <w:r w:rsidRPr="00B5160F">
        <w:rPr>
          <w:rFonts w:ascii="Arial" w:eastAsia="Arial" w:hAnsi="Arial" w:cs="Arial"/>
          <w:spacing w:val="-8"/>
        </w:rPr>
        <w:t xml:space="preserve"> </w:t>
      </w:r>
      <w:r w:rsidRPr="00B5160F">
        <w:rPr>
          <w:rFonts w:ascii="Arial" w:eastAsia="Arial" w:hAnsi="Arial" w:cs="Arial"/>
        </w:rPr>
        <w:t>Kewangan,</w:t>
      </w:r>
      <w:r w:rsidRPr="00B5160F">
        <w:rPr>
          <w:rFonts w:ascii="Arial" w:eastAsia="Arial" w:hAnsi="Arial" w:cs="Arial"/>
          <w:spacing w:val="-8"/>
        </w:rPr>
        <w:t xml:space="preserve"> </w:t>
      </w:r>
      <w:r w:rsidRPr="00B5160F">
        <w:rPr>
          <w:rFonts w:ascii="Arial" w:eastAsia="Arial" w:hAnsi="Arial" w:cs="Arial"/>
        </w:rPr>
        <w:t>Pemasaran, Keusahawanan) (Business (Including Accounting, Finance, Marketing, Entrepreneurship))</w:t>
      </w:r>
    </w:p>
    <w:p w14:paraId="10910BC9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1"/>
        </w:tabs>
        <w:autoSpaceDE w:val="0"/>
        <w:autoSpaceDN w:val="0"/>
        <w:spacing w:line="276" w:lineRule="auto"/>
        <w:ind w:right="339" w:hanging="601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Pengurusan (Tingkah laku Organisasi) (Management (Organisational Behaviour))</w:t>
      </w:r>
    </w:p>
    <w:p w14:paraId="277DDEFC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37"/>
        </w:tabs>
        <w:autoSpaceDE w:val="0"/>
        <w:autoSpaceDN w:val="0"/>
        <w:spacing w:line="275" w:lineRule="exact"/>
        <w:ind w:left="2737" w:hanging="650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Geografi</w:t>
      </w:r>
      <w:r w:rsidRPr="00B5160F">
        <w:rPr>
          <w:rFonts w:ascii="Arial" w:eastAsia="Arial" w:hAnsi="Arial" w:cs="Arial"/>
          <w:spacing w:val="-5"/>
        </w:rPr>
        <w:t xml:space="preserve"> </w:t>
      </w:r>
      <w:r w:rsidRPr="00B5160F">
        <w:rPr>
          <w:rFonts w:ascii="Arial" w:eastAsia="Arial" w:hAnsi="Arial" w:cs="Arial"/>
          <w:spacing w:val="-2"/>
        </w:rPr>
        <w:t>(Geography)</w:t>
      </w:r>
    </w:p>
    <w:p w14:paraId="22E02F88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38"/>
        </w:tabs>
        <w:autoSpaceDE w:val="0"/>
        <w:autoSpaceDN w:val="0"/>
        <w:spacing w:before="44"/>
        <w:ind w:left="2738" w:hanging="704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Ekonomi</w:t>
      </w:r>
      <w:r w:rsidRPr="00B5160F">
        <w:rPr>
          <w:rFonts w:ascii="Arial" w:eastAsia="Arial" w:hAnsi="Arial" w:cs="Arial"/>
          <w:spacing w:val="-2"/>
        </w:rPr>
        <w:t xml:space="preserve"> (Economics)</w:t>
      </w:r>
    </w:p>
    <w:p w14:paraId="0D8C40E9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0"/>
        <w:ind w:left="2740" w:hanging="600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Komunikasi</w:t>
      </w:r>
      <w:r w:rsidRPr="00B5160F">
        <w:rPr>
          <w:rFonts w:ascii="Arial" w:eastAsia="Arial" w:hAnsi="Arial" w:cs="Arial"/>
          <w:spacing w:val="-5"/>
        </w:rPr>
        <w:t xml:space="preserve"> </w:t>
      </w:r>
      <w:r w:rsidRPr="00B5160F">
        <w:rPr>
          <w:rFonts w:ascii="Arial" w:eastAsia="Arial" w:hAnsi="Arial" w:cs="Arial"/>
          <w:spacing w:val="-2"/>
        </w:rPr>
        <w:t>(Communication)</w:t>
      </w:r>
    </w:p>
    <w:p w14:paraId="58A2EF94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2"/>
        <w:ind w:left="2740" w:hanging="547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Kajian</w:t>
      </w:r>
      <w:r w:rsidRPr="00B5160F">
        <w:rPr>
          <w:rFonts w:ascii="Arial" w:eastAsia="Arial" w:hAnsi="Arial" w:cs="Arial"/>
          <w:spacing w:val="-3"/>
        </w:rPr>
        <w:t xml:space="preserve"> </w:t>
      </w:r>
      <w:r w:rsidRPr="00B5160F">
        <w:rPr>
          <w:rFonts w:ascii="Arial" w:eastAsia="Arial" w:hAnsi="Arial" w:cs="Arial"/>
        </w:rPr>
        <w:t>Etnik</w:t>
      </w:r>
      <w:r w:rsidRPr="00B5160F">
        <w:rPr>
          <w:rFonts w:ascii="Arial" w:eastAsia="Arial" w:hAnsi="Arial" w:cs="Arial"/>
          <w:spacing w:val="-1"/>
        </w:rPr>
        <w:t xml:space="preserve"> </w:t>
      </w:r>
      <w:r w:rsidRPr="00B5160F">
        <w:rPr>
          <w:rFonts w:ascii="Arial" w:eastAsia="Arial" w:hAnsi="Arial" w:cs="Arial"/>
          <w:spacing w:val="-2"/>
        </w:rPr>
        <w:t>(Ethnography)</w:t>
      </w:r>
    </w:p>
    <w:p w14:paraId="7DCDDECC" w14:textId="77777777" w:rsidR="00B5160F" w:rsidRPr="00B5160F" w:rsidRDefault="00B5160F" w:rsidP="00B5160F">
      <w:pPr>
        <w:widowControl w:val="0"/>
        <w:autoSpaceDE w:val="0"/>
        <w:autoSpaceDN w:val="0"/>
        <w:spacing w:before="84"/>
        <w:rPr>
          <w:rFonts w:ascii="Arial" w:eastAsia="Arial" w:hAnsi="Arial" w:cs="Arial"/>
          <w:b/>
          <w:bCs/>
        </w:rPr>
      </w:pPr>
    </w:p>
    <w:p w14:paraId="5DE936BD" w14:textId="77777777" w:rsidR="00B5160F" w:rsidRPr="00B5160F" w:rsidRDefault="00B5160F" w:rsidP="00B5160F">
      <w:pPr>
        <w:widowControl w:val="0"/>
        <w:numPr>
          <w:ilvl w:val="0"/>
          <w:numId w:val="31"/>
        </w:numPr>
        <w:tabs>
          <w:tab w:val="left" w:pos="2020"/>
        </w:tabs>
        <w:autoSpaceDE w:val="0"/>
        <w:autoSpaceDN w:val="0"/>
        <w:ind w:left="2061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Warisan</w:t>
      </w:r>
      <w:r w:rsidRPr="00B5160F">
        <w:rPr>
          <w:rFonts w:ascii="Arial" w:eastAsia="Arial" w:hAnsi="Arial" w:cs="Arial"/>
          <w:spacing w:val="-6"/>
        </w:rPr>
        <w:t xml:space="preserve"> </w:t>
      </w:r>
      <w:r w:rsidRPr="00B5160F">
        <w:rPr>
          <w:rFonts w:ascii="Arial" w:eastAsia="Arial" w:hAnsi="Arial" w:cs="Arial"/>
        </w:rPr>
        <w:t>dan</w:t>
      </w:r>
      <w:r w:rsidRPr="00B5160F">
        <w:rPr>
          <w:rFonts w:ascii="Arial" w:eastAsia="Arial" w:hAnsi="Arial" w:cs="Arial"/>
          <w:spacing w:val="-4"/>
        </w:rPr>
        <w:t xml:space="preserve"> </w:t>
      </w:r>
      <w:r w:rsidRPr="00B5160F">
        <w:rPr>
          <w:rFonts w:ascii="Arial" w:eastAsia="Arial" w:hAnsi="Arial" w:cs="Arial"/>
        </w:rPr>
        <w:t>Alam</w:t>
      </w:r>
      <w:r w:rsidRPr="00B5160F">
        <w:rPr>
          <w:rFonts w:ascii="Arial" w:eastAsia="Arial" w:hAnsi="Arial" w:cs="Arial"/>
          <w:spacing w:val="-3"/>
        </w:rPr>
        <w:t xml:space="preserve"> </w:t>
      </w:r>
      <w:r w:rsidRPr="00B5160F">
        <w:rPr>
          <w:rFonts w:ascii="Arial" w:eastAsia="Arial" w:hAnsi="Arial" w:cs="Arial"/>
        </w:rPr>
        <w:t>Sekitar</w:t>
      </w:r>
      <w:r w:rsidRPr="00B5160F">
        <w:rPr>
          <w:rFonts w:ascii="Arial" w:eastAsia="Arial" w:hAnsi="Arial" w:cs="Arial"/>
          <w:spacing w:val="-4"/>
        </w:rPr>
        <w:t xml:space="preserve"> </w:t>
      </w:r>
      <w:r w:rsidRPr="00B5160F">
        <w:rPr>
          <w:rFonts w:ascii="Arial" w:eastAsia="Arial" w:hAnsi="Arial" w:cs="Arial"/>
        </w:rPr>
        <w:t>(Environment</w:t>
      </w:r>
      <w:r w:rsidRPr="00B5160F">
        <w:rPr>
          <w:rFonts w:ascii="Arial" w:eastAsia="Arial" w:hAnsi="Arial" w:cs="Arial"/>
          <w:spacing w:val="-4"/>
        </w:rPr>
        <w:t xml:space="preserve"> </w:t>
      </w:r>
      <w:r w:rsidRPr="00B5160F">
        <w:rPr>
          <w:rFonts w:ascii="Arial" w:eastAsia="Arial" w:hAnsi="Arial" w:cs="Arial"/>
        </w:rPr>
        <w:t>and</w:t>
      </w:r>
      <w:r w:rsidRPr="00B5160F">
        <w:rPr>
          <w:rFonts w:ascii="Arial" w:eastAsia="Arial" w:hAnsi="Arial" w:cs="Arial"/>
          <w:spacing w:val="-5"/>
        </w:rPr>
        <w:t xml:space="preserve"> </w:t>
      </w:r>
      <w:r w:rsidRPr="00B5160F">
        <w:rPr>
          <w:rFonts w:ascii="Arial" w:eastAsia="Arial" w:hAnsi="Arial" w:cs="Arial"/>
          <w:spacing w:val="-2"/>
        </w:rPr>
        <w:t>Heritage);</w:t>
      </w:r>
    </w:p>
    <w:p w14:paraId="56E5C999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480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Pelancongan</w:t>
      </w:r>
      <w:r w:rsidRPr="00B5160F">
        <w:rPr>
          <w:rFonts w:ascii="Arial" w:eastAsia="Arial" w:hAnsi="Arial" w:cs="Arial"/>
          <w:spacing w:val="-6"/>
        </w:rPr>
        <w:t xml:space="preserve"> </w:t>
      </w:r>
      <w:r w:rsidRPr="00B5160F">
        <w:rPr>
          <w:rFonts w:ascii="Arial" w:eastAsia="Arial" w:hAnsi="Arial" w:cs="Arial"/>
          <w:spacing w:val="-2"/>
        </w:rPr>
        <w:t>(Tourism)</w:t>
      </w:r>
    </w:p>
    <w:p w14:paraId="4873E3B9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533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Alam</w:t>
      </w:r>
      <w:r w:rsidRPr="00B5160F">
        <w:rPr>
          <w:rFonts w:ascii="Arial" w:eastAsia="Arial" w:hAnsi="Arial" w:cs="Arial"/>
          <w:spacing w:val="-2"/>
        </w:rPr>
        <w:t xml:space="preserve"> </w:t>
      </w:r>
      <w:r w:rsidRPr="00B5160F">
        <w:rPr>
          <w:rFonts w:ascii="Arial" w:eastAsia="Arial" w:hAnsi="Arial" w:cs="Arial"/>
        </w:rPr>
        <w:t>Sekitar</w:t>
      </w:r>
      <w:r w:rsidRPr="00B5160F">
        <w:rPr>
          <w:rFonts w:ascii="Arial" w:eastAsia="Arial" w:hAnsi="Arial" w:cs="Arial"/>
          <w:spacing w:val="-1"/>
        </w:rPr>
        <w:t xml:space="preserve"> </w:t>
      </w:r>
      <w:r w:rsidRPr="00B5160F">
        <w:rPr>
          <w:rFonts w:ascii="Arial" w:eastAsia="Arial" w:hAnsi="Arial" w:cs="Arial"/>
          <w:spacing w:val="-2"/>
        </w:rPr>
        <w:t>(Environment)</w:t>
      </w:r>
    </w:p>
    <w:p w14:paraId="20F414B0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0"/>
        <w:ind w:left="2740" w:hanging="586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Perhutanan</w:t>
      </w:r>
      <w:r w:rsidRPr="00B5160F">
        <w:rPr>
          <w:rFonts w:ascii="Arial" w:eastAsia="Arial" w:hAnsi="Arial" w:cs="Arial"/>
          <w:spacing w:val="-6"/>
        </w:rPr>
        <w:t xml:space="preserve"> </w:t>
      </w:r>
      <w:r w:rsidRPr="00B5160F">
        <w:rPr>
          <w:rFonts w:ascii="Arial" w:eastAsia="Arial" w:hAnsi="Arial" w:cs="Arial"/>
          <w:spacing w:val="-2"/>
        </w:rPr>
        <w:t>(Forestry)</w:t>
      </w:r>
    </w:p>
    <w:p w14:paraId="4ECA6DAB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4"/>
        <w:ind w:left="2740" w:hanging="600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Pertanian</w:t>
      </w:r>
      <w:r w:rsidRPr="00B5160F">
        <w:rPr>
          <w:rFonts w:ascii="Arial" w:eastAsia="Arial" w:hAnsi="Arial" w:cs="Arial"/>
          <w:spacing w:val="-5"/>
        </w:rPr>
        <w:t xml:space="preserve"> </w:t>
      </w:r>
      <w:r w:rsidRPr="00B5160F">
        <w:rPr>
          <w:rFonts w:ascii="Arial" w:eastAsia="Arial" w:hAnsi="Arial" w:cs="Arial"/>
          <w:spacing w:val="-2"/>
        </w:rPr>
        <w:t>(Agriculture)</w:t>
      </w:r>
    </w:p>
    <w:p w14:paraId="46DE08C5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0"/>
        <w:ind w:left="2740" w:hanging="547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Marin</w:t>
      </w:r>
      <w:r w:rsidRPr="00B5160F">
        <w:rPr>
          <w:rFonts w:ascii="Arial" w:eastAsia="Arial" w:hAnsi="Arial" w:cs="Arial"/>
          <w:spacing w:val="-6"/>
        </w:rPr>
        <w:t xml:space="preserve"> </w:t>
      </w:r>
      <w:r w:rsidRPr="00B5160F">
        <w:rPr>
          <w:rFonts w:ascii="Arial" w:eastAsia="Arial" w:hAnsi="Arial" w:cs="Arial"/>
          <w:spacing w:val="-2"/>
        </w:rPr>
        <w:t>(Marine)</w:t>
      </w:r>
    </w:p>
    <w:p w14:paraId="4F034AA0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600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Arkeologi</w:t>
      </w:r>
      <w:r w:rsidRPr="00B5160F">
        <w:rPr>
          <w:rFonts w:ascii="Arial" w:eastAsia="Arial" w:hAnsi="Arial" w:cs="Arial"/>
          <w:spacing w:val="-4"/>
        </w:rPr>
        <w:t xml:space="preserve"> </w:t>
      </w:r>
      <w:r w:rsidRPr="00B5160F">
        <w:rPr>
          <w:rFonts w:ascii="Arial" w:eastAsia="Arial" w:hAnsi="Arial" w:cs="Arial"/>
          <w:spacing w:val="-2"/>
        </w:rPr>
        <w:t>(Archaeology)</w:t>
      </w:r>
    </w:p>
    <w:p w14:paraId="4C52CCE4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653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Geosains</w:t>
      </w:r>
      <w:r w:rsidRPr="00B5160F">
        <w:rPr>
          <w:rFonts w:ascii="Arial" w:eastAsia="Arial" w:hAnsi="Arial" w:cs="Arial"/>
          <w:spacing w:val="-4"/>
        </w:rPr>
        <w:t xml:space="preserve"> </w:t>
      </w:r>
      <w:r w:rsidRPr="00B5160F">
        <w:rPr>
          <w:rFonts w:ascii="Arial" w:eastAsia="Arial" w:hAnsi="Arial" w:cs="Arial"/>
          <w:spacing w:val="-2"/>
        </w:rPr>
        <w:t>(Geoscience)</w:t>
      </w:r>
    </w:p>
    <w:p w14:paraId="1F8B2ED5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706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Kajian</w:t>
      </w:r>
      <w:r w:rsidRPr="00B5160F">
        <w:rPr>
          <w:rFonts w:ascii="Arial" w:eastAsia="Arial" w:hAnsi="Arial" w:cs="Arial"/>
          <w:spacing w:val="-3"/>
        </w:rPr>
        <w:t xml:space="preserve"> </w:t>
      </w:r>
      <w:r w:rsidRPr="00B5160F">
        <w:rPr>
          <w:rFonts w:ascii="Arial" w:eastAsia="Arial" w:hAnsi="Arial" w:cs="Arial"/>
        </w:rPr>
        <w:t>Etnik</w:t>
      </w:r>
      <w:r w:rsidRPr="00B5160F">
        <w:rPr>
          <w:rFonts w:ascii="Arial" w:eastAsia="Arial" w:hAnsi="Arial" w:cs="Arial"/>
          <w:spacing w:val="-1"/>
        </w:rPr>
        <w:t xml:space="preserve"> </w:t>
      </w:r>
      <w:r w:rsidRPr="00B5160F">
        <w:rPr>
          <w:rFonts w:ascii="Arial" w:eastAsia="Arial" w:hAnsi="Arial" w:cs="Arial"/>
          <w:spacing w:val="-2"/>
        </w:rPr>
        <w:t>(Ethnography)</w:t>
      </w:r>
    </w:p>
    <w:p w14:paraId="3990595A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3"/>
        <w:ind w:left="2740" w:hanging="600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Warisan</w:t>
      </w:r>
      <w:r w:rsidRPr="00B5160F">
        <w:rPr>
          <w:rFonts w:ascii="Arial" w:eastAsia="Arial" w:hAnsi="Arial" w:cs="Arial"/>
          <w:spacing w:val="-3"/>
        </w:rPr>
        <w:t xml:space="preserve"> </w:t>
      </w:r>
      <w:r w:rsidRPr="00B5160F">
        <w:rPr>
          <w:rFonts w:ascii="Arial" w:eastAsia="Arial" w:hAnsi="Arial" w:cs="Arial"/>
          <w:spacing w:val="-2"/>
        </w:rPr>
        <w:t>(Heritage)</w:t>
      </w:r>
    </w:p>
    <w:p w14:paraId="71C09F78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547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Budaya</w:t>
      </w:r>
      <w:r w:rsidRPr="00B5160F">
        <w:rPr>
          <w:rFonts w:ascii="Arial" w:eastAsia="Arial" w:hAnsi="Arial" w:cs="Arial"/>
          <w:spacing w:val="-5"/>
        </w:rPr>
        <w:t xml:space="preserve"> </w:t>
      </w:r>
      <w:r w:rsidRPr="00B5160F">
        <w:rPr>
          <w:rFonts w:ascii="Arial" w:eastAsia="Arial" w:hAnsi="Arial" w:cs="Arial"/>
          <w:spacing w:val="-2"/>
        </w:rPr>
        <w:t>(Culture)</w:t>
      </w:r>
    </w:p>
    <w:p w14:paraId="05B2AD44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600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Kepelbagaian</w:t>
      </w:r>
      <w:r w:rsidRPr="00B5160F">
        <w:rPr>
          <w:rFonts w:ascii="Arial" w:eastAsia="Arial" w:hAnsi="Arial" w:cs="Arial"/>
          <w:spacing w:val="-6"/>
        </w:rPr>
        <w:t xml:space="preserve"> </w:t>
      </w:r>
      <w:r w:rsidRPr="00B5160F">
        <w:rPr>
          <w:rFonts w:ascii="Arial" w:eastAsia="Arial" w:hAnsi="Arial" w:cs="Arial"/>
        </w:rPr>
        <w:t>Biologi</w:t>
      </w:r>
      <w:r w:rsidRPr="00B5160F">
        <w:rPr>
          <w:rFonts w:ascii="Arial" w:eastAsia="Arial" w:hAnsi="Arial" w:cs="Arial"/>
          <w:spacing w:val="-5"/>
        </w:rPr>
        <w:t xml:space="preserve"> </w:t>
      </w:r>
      <w:r w:rsidRPr="00B5160F">
        <w:rPr>
          <w:rFonts w:ascii="Arial" w:eastAsia="Arial" w:hAnsi="Arial" w:cs="Arial"/>
          <w:spacing w:val="-2"/>
        </w:rPr>
        <w:t>(Biodiversity)</w:t>
      </w:r>
    </w:p>
    <w:p w14:paraId="32ADC81F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1"/>
        <w:ind w:left="2740" w:hanging="653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Kulinari</w:t>
      </w:r>
      <w:r w:rsidRPr="00B5160F">
        <w:rPr>
          <w:rFonts w:ascii="Arial" w:eastAsia="Arial" w:hAnsi="Arial" w:cs="Arial"/>
          <w:spacing w:val="-5"/>
        </w:rPr>
        <w:t xml:space="preserve"> </w:t>
      </w:r>
      <w:r w:rsidRPr="00B5160F">
        <w:rPr>
          <w:rFonts w:ascii="Arial" w:eastAsia="Arial" w:hAnsi="Arial" w:cs="Arial"/>
          <w:spacing w:val="-2"/>
        </w:rPr>
        <w:t>(Culinary)</w:t>
      </w:r>
    </w:p>
    <w:p w14:paraId="4FE30C80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before="43"/>
        <w:ind w:left="2740" w:hanging="706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Perubatan</w:t>
      </w:r>
      <w:r w:rsidRPr="00B5160F">
        <w:rPr>
          <w:rFonts w:ascii="Arial" w:eastAsia="Arial" w:hAnsi="Arial" w:cs="Arial"/>
          <w:spacing w:val="-11"/>
        </w:rPr>
        <w:t xml:space="preserve"> </w:t>
      </w:r>
      <w:r w:rsidRPr="00B5160F">
        <w:rPr>
          <w:rFonts w:ascii="Arial" w:eastAsia="Arial" w:hAnsi="Arial" w:cs="Arial"/>
        </w:rPr>
        <w:t>Alternatif</w:t>
      </w:r>
      <w:r w:rsidRPr="00B5160F">
        <w:rPr>
          <w:rFonts w:ascii="Arial" w:eastAsia="Arial" w:hAnsi="Arial" w:cs="Arial"/>
          <w:spacing w:val="-7"/>
        </w:rPr>
        <w:t xml:space="preserve"> </w:t>
      </w:r>
      <w:r w:rsidRPr="00B5160F">
        <w:rPr>
          <w:rFonts w:ascii="Arial" w:eastAsia="Arial" w:hAnsi="Arial" w:cs="Arial"/>
        </w:rPr>
        <w:t>(Alternative</w:t>
      </w:r>
      <w:r w:rsidRPr="00B5160F">
        <w:rPr>
          <w:rFonts w:ascii="Arial" w:eastAsia="Arial" w:hAnsi="Arial" w:cs="Arial"/>
          <w:spacing w:val="-6"/>
        </w:rPr>
        <w:t xml:space="preserve"> </w:t>
      </w:r>
      <w:r w:rsidRPr="00B5160F">
        <w:rPr>
          <w:rFonts w:ascii="Arial" w:eastAsia="Arial" w:hAnsi="Arial" w:cs="Arial"/>
          <w:spacing w:val="-2"/>
        </w:rPr>
        <w:t>Medicine)</w:t>
      </w:r>
    </w:p>
    <w:p w14:paraId="54637007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1"/>
        </w:tabs>
        <w:autoSpaceDE w:val="0"/>
        <w:autoSpaceDN w:val="0"/>
        <w:spacing w:before="41" w:line="276" w:lineRule="auto"/>
        <w:ind w:right="341" w:hanging="721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Geomatik</w:t>
      </w:r>
      <w:r w:rsidRPr="00B5160F">
        <w:rPr>
          <w:rFonts w:ascii="Arial" w:eastAsia="Arial" w:hAnsi="Arial" w:cs="Arial"/>
          <w:spacing w:val="40"/>
        </w:rPr>
        <w:t xml:space="preserve"> </w:t>
      </w:r>
      <w:r w:rsidRPr="00B5160F">
        <w:rPr>
          <w:rFonts w:ascii="Arial" w:eastAsia="Arial" w:hAnsi="Arial" w:cs="Arial"/>
        </w:rPr>
        <w:t>/</w:t>
      </w:r>
      <w:r w:rsidRPr="00B5160F">
        <w:rPr>
          <w:rFonts w:ascii="Arial" w:eastAsia="Arial" w:hAnsi="Arial" w:cs="Arial"/>
          <w:spacing w:val="40"/>
        </w:rPr>
        <w:t xml:space="preserve"> </w:t>
      </w:r>
      <w:r w:rsidRPr="00B5160F">
        <w:rPr>
          <w:rFonts w:ascii="Arial" w:eastAsia="Arial" w:hAnsi="Arial" w:cs="Arial"/>
        </w:rPr>
        <w:t>Geoinformatik</w:t>
      </w:r>
      <w:r w:rsidRPr="00B5160F">
        <w:rPr>
          <w:rFonts w:ascii="Arial" w:eastAsia="Arial" w:hAnsi="Arial" w:cs="Arial"/>
          <w:spacing w:val="40"/>
        </w:rPr>
        <w:t xml:space="preserve"> </w:t>
      </w:r>
      <w:r w:rsidRPr="00B5160F">
        <w:rPr>
          <w:rFonts w:ascii="Arial" w:eastAsia="Arial" w:hAnsi="Arial" w:cs="Arial"/>
        </w:rPr>
        <w:t>/</w:t>
      </w:r>
      <w:r w:rsidRPr="00B5160F">
        <w:rPr>
          <w:rFonts w:ascii="Arial" w:eastAsia="Arial" w:hAnsi="Arial" w:cs="Arial"/>
          <w:spacing w:val="40"/>
        </w:rPr>
        <w:t xml:space="preserve"> </w:t>
      </w:r>
      <w:r w:rsidRPr="00B5160F">
        <w:rPr>
          <w:rFonts w:ascii="Arial" w:eastAsia="Arial" w:hAnsi="Arial" w:cs="Arial"/>
        </w:rPr>
        <w:t>Penderiaan</w:t>
      </w:r>
      <w:r w:rsidRPr="00B5160F">
        <w:rPr>
          <w:rFonts w:ascii="Arial" w:eastAsia="Arial" w:hAnsi="Arial" w:cs="Arial"/>
          <w:spacing w:val="40"/>
        </w:rPr>
        <w:t xml:space="preserve"> </w:t>
      </w:r>
      <w:r w:rsidRPr="00B5160F">
        <w:rPr>
          <w:rFonts w:ascii="Arial" w:eastAsia="Arial" w:hAnsi="Arial" w:cs="Arial"/>
        </w:rPr>
        <w:t>Jauh</w:t>
      </w:r>
      <w:r w:rsidRPr="00B5160F">
        <w:rPr>
          <w:rFonts w:ascii="Arial" w:eastAsia="Arial" w:hAnsi="Arial" w:cs="Arial"/>
          <w:spacing w:val="40"/>
        </w:rPr>
        <w:t xml:space="preserve"> </w:t>
      </w:r>
      <w:r w:rsidRPr="00B5160F">
        <w:rPr>
          <w:rFonts w:ascii="Arial" w:eastAsia="Arial" w:hAnsi="Arial" w:cs="Arial"/>
        </w:rPr>
        <w:t>(Geomatics/ Geoinformatics/ Remote Sensing)</w:t>
      </w:r>
    </w:p>
    <w:p w14:paraId="05CD9B1B" w14:textId="77777777" w:rsidR="00B5160F" w:rsidRPr="00B5160F" w:rsidRDefault="00B5160F" w:rsidP="00B5160F">
      <w:pPr>
        <w:widowControl w:val="0"/>
        <w:numPr>
          <w:ilvl w:val="1"/>
          <w:numId w:val="31"/>
        </w:numPr>
        <w:tabs>
          <w:tab w:val="left" w:pos="2740"/>
        </w:tabs>
        <w:autoSpaceDE w:val="0"/>
        <w:autoSpaceDN w:val="0"/>
        <w:spacing w:line="275" w:lineRule="exact"/>
        <w:ind w:left="2740" w:hanging="667"/>
        <w:jc w:val="left"/>
        <w:rPr>
          <w:rFonts w:ascii="Arial" w:eastAsia="Arial" w:hAnsi="Arial" w:cs="Arial"/>
        </w:rPr>
      </w:pPr>
      <w:r w:rsidRPr="00B5160F">
        <w:rPr>
          <w:rFonts w:ascii="Arial" w:eastAsia="Arial" w:hAnsi="Arial" w:cs="Arial"/>
        </w:rPr>
        <w:t>Sains</w:t>
      </w:r>
      <w:r w:rsidRPr="00B5160F">
        <w:rPr>
          <w:rFonts w:ascii="Arial" w:eastAsia="Arial" w:hAnsi="Arial" w:cs="Arial"/>
          <w:spacing w:val="-4"/>
        </w:rPr>
        <w:t xml:space="preserve"> </w:t>
      </w:r>
      <w:r w:rsidRPr="00B5160F">
        <w:rPr>
          <w:rFonts w:ascii="Arial" w:eastAsia="Arial" w:hAnsi="Arial" w:cs="Arial"/>
        </w:rPr>
        <w:t>Angkasa</w:t>
      </w:r>
      <w:r w:rsidRPr="00B5160F">
        <w:rPr>
          <w:rFonts w:ascii="Arial" w:eastAsia="Arial" w:hAnsi="Arial" w:cs="Arial"/>
          <w:spacing w:val="-1"/>
        </w:rPr>
        <w:t xml:space="preserve"> </w:t>
      </w:r>
      <w:r w:rsidRPr="00B5160F">
        <w:rPr>
          <w:rFonts w:ascii="Arial" w:eastAsia="Arial" w:hAnsi="Arial" w:cs="Arial"/>
        </w:rPr>
        <w:t>(Space</w:t>
      </w:r>
      <w:r w:rsidRPr="00B5160F">
        <w:rPr>
          <w:rFonts w:ascii="Arial" w:eastAsia="Arial" w:hAnsi="Arial" w:cs="Arial"/>
          <w:spacing w:val="-5"/>
        </w:rPr>
        <w:t xml:space="preserve"> </w:t>
      </w:r>
      <w:r w:rsidRPr="00B5160F">
        <w:rPr>
          <w:rFonts w:ascii="Arial" w:eastAsia="Arial" w:hAnsi="Arial" w:cs="Arial"/>
          <w:spacing w:val="-2"/>
        </w:rPr>
        <w:t>Science)</w:t>
      </w:r>
    </w:p>
    <w:p w14:paraId="149792F7" w14:textId="77777777" w:rsidR="00203578" w:rsidRPr="00203578" w:rsidRDefault="00203578" w:rsidP="00203578">
      <w:pPr>
        <w:widowControl w:val="0"/>
        <w:autoSpaceDE w:val="0"/>
        <w:autoSpaceDN w:val="0"/>
        <w:spacing w:line="275" w:lineRule="exact"/>
        <w:rPr>
          <w:rFonts w:ascii="Arial" w:eastAsia="Arial" w:hAnsi="Arial" w:cs="Arial"/>
        </w:rPr>
        <w:sectPr w:rsidR="00203578" w:rsidRPr="00203578">
          <w:pgSz w:w="11910" w:h="16840"/>
          <w:pgMar w:top="1340" w:right="1100" w:bottom="960" w:left="1220" w:header="0" w:footer="697" w:gutter="0"/>
          <w:cols w:space="720"/>
        </w:sectPr>
      </w:pPr>
    </w:p>
    <w:p w14:paraId="15EDBC90" w14:textId="77777777" w:rsidR="00203578" w:rsidRPr="00203578" w:rsidRDefault="00203578" w:rsidP="00203578">
      <w:pPr>
        <w:widowControl w:val="0"/>
        <w:autoSpaceDE w:val="0"/>
        <w:autoSpaceDN w:val="0"/>
        <w:spacing w:before="39"/>
        <w:rPr>
          <w:rFonts w:ascii="Arial" w:eastAsia="Arial" w:hAnsi="Arial" w:cs="Arial"/>
          <w:b/>
          <w:bCs/>
        </w:rPr>
      </w:pPr>
    </w:p>
    <w:p w14:paraId="5C67A7F1" w14:textId="77777777" w:rsidR="00203578" w:rsidRPr="00203578" w:rsidRDefault="00203578" w:rsidP="00203578">
      <w:pPr>
        <w:widowControl w:val="0"/>
        <w:tabs>
          <w:tab w:val="left" w:pos="1658"/>
          <w:tab w:val="left" w:pos="1660"/>
        </w:tabs>
        <w:autoSpaceDE w:val="0"/>
        <w:autoSpaceDN w:val="0"/>
        <w:spacing w:line="276" w:lineRule="auto"/>
        <w:ind w:leftChars="400" w:left="1838" w:right="338" w:hangingChars="366" w:hanging="878"/>
        <w:jc w:val="both"/>
        <w:outlineLvl w:val="1"/>
        <w:rPr>
          <w:rFonts w:ascii="Arial" w:eastAsia="Arial" w:hAnsi="Arial" w:cs="Arial"/>
          <w:b/>
          <w:bCs/>
          <w:lang w:val="ms"/>
        </w:rPr>
      </w:pPr>
      <w:r w:rsidRPr="00203578">
        <w:rPr>
          <w:rFonts w:ascii="Arial" w:eastAsia="Arial" w:hAnsi="Arial" w:cs="Arial"/>
          <w:b/>
          <w:bCs/>
        </w:rPr>
        <w:t xml:space="preserve">C(iii)  </w:t>
      </w:r>
      <w:r w:rsidRPr="00203578">
        <w:rPr>
          <w:rFonts w:ascii="Arial" w:eastAsia="Arial" w:hAnsi="Arial" w:cs="Arial"/>
          <w:b/>
          <w:bCs/>
          <w:lang w:val="ms"/>
        </w:rPr>
        <w:t>Rangka Kerja 10-10 Sains, Teknologi, Inovasi dan Ekonomi Malaysia</w:t>
      </w:r>
      <w:r w:rsidRPr="00203578">
        <w:rPr>
          <w:rFonts w:ascii="Arial" w:eastAsia="Arial" w:hAnsi="Arial" w:cs="Arial"/>
          <w:b/>
          <w:bCs/>
          <w:spacing w:val="-17"/>
          <w:lang w:val="ms"/>
        </w:rPr>
        <w:t xml:space="preserve"> </w:t>
      </w:r>
      <w:r w:rsidRPr="00203578">
        <w:rPr>
          <w:rFonts w:ascii="Arial" w:eastAsia="Arial" w:hAnsi="Arial" w:cs="Arial"/>
          <w:b/>
          <w:bCs/>
          <w:lang w:val="ms"/>
        </w:rPr>
        <w:t>(MySTIE</w:t>
      </w:r>
      <w:r w:rsidRPr="00203578">
        <w:rPr>
          <w:rFonts w:ascii="Arial" w:eastAsia="Arial" w:hAnsi="Arial" w:cs="Arial"/>
          <w:b/>
          <w:bCs/>
          <w:spacing w:val="-17"/>
          <w:lang w:val="ms"/>
        </w:rPr>
        <w:t xml:space="preserve"> </w:t>
      </w:r>
      <w:r w:rsidRPr="00203578">
        <w:rPr>
          <w:rFonts w:ascii="Arial" w:eastAsia="Arial" w:hAnsi="Arial" w:cs="Arial"/>
          <w:bCs/>
          <w:lang w:val="ms"/>
        </w:rPr>
        <w:t>-</w:t>
      </w:r>
      <w:r w:rsidRPr="00203578">
        <w:rPr>
          <w:rFonts w:ascii="Arial" w:eastAsia="Arial" w:hAnsi="Arial" w:cs="Arial"/>
          <w:bCs/>
          <w:spacing w:val="-16"/>
          <w:lang w:val="ms"/>
        </w:rPr>
        <w:t xml:space="preserve"> </w:t>
      </w:r>
      <w:r w:rsidRPr="00203578">
        <w:rPr>
          <w:rFonts w:ascii="Arial" w:eastAsia="Arial" w:hAnsi="Arial" w:cs="Arial"/>
          <w:b/>
          <w:bCs/>
          <w:lang w:val="ms"/>
        </w:rPr>
        <w:t>Malaysian</w:t>
      </w:r>
      <w:r w:rsidRPr="00203578">
        <w:rPr>
          <w:rFonts w:ascii="Arial" w:eastAsia="Arial" w:hAnsi="Arial" w:cs="Arial"/>
          <w:b/>
          <w:bCs/>
          <w:spacing w:val="-17"/>
          <w:lang w:val="ms"/>
        </w:rPr>
        <w:t xml:space="preserve"> </w:t>
      </w:r>
      <w:r w:rsidRPr="00203578">
        <w:rPr>
          <w:rFonts w:ascii="Arial" w:eastAsia="Arial" w:hAnsi="Arial" w:cs="Arial"/>
          <w:b/>
          <w:bCs/>
          <w:lang w:val="ms"/>
        </w:rPr>
        <w:t>Science,</w:t>
      </w:r>
      <w:r w:rsidRPr="00203578">
        <w:rPr>
          <w:rFonts w:ascii="Arial" w:eastAsia="Arial" w:hAnsi="Arial" w:cs="Arial"/>
          <w:b/>
          <w:bCs/>
          <w:spacing w:val="-17"/>
          <w:lang w:val="ms"/>
        </w:rPr>
        <w:t xml:space="preserve"> </w:t>
      </w:r>
      <w:r w:rsidRPr="00203578">
        <w:rPr>
          <w:rFonts w:ascii="Arial" w:eastAsia="Arial" w:hAnsi="Arial" w:cs="Arial"/>
          <w:b/>
          <w:bCs/>
          <w:lang w:val="ms"/>
        </w:rPr>
        <w:t>Technology,</w:t>
      </w:r>
      <w:r w:rsidRPr="00203578">
        <w:rPr>
          <w:rFonts w:ascii="Arial" w:eastAsia="Arial" w:hAnsi="Arial" w:cs="Arial"/>
          <w:b/>
          <w:bCs/>
          <w:spacing w:val="-17"/>
          <w:lang w:val="ms"/>
        </w:rPr>
        <w:t xml:space="preserve"> </w:t>
      </w:r>
      <w:r w:rsidRPr="00203578">
        <w:rPr>
          <w:rFonts w:ascii="Arial" w:eastAsia="Arial" w:hAnsi="Arial" w:cs="Arial"/>
          <w:b/>
          <w:bCs/>
          <w:lang w:val="ms"/>
        </w:rPr>
        <w:t>Innovation</w:t>
      </w:r>
      <w:r w:rsidRPr="00203578">
        <w:rPr>
          <w:rFonts w:ascii="Arial" w:eastAsia="Arial" w:hAnsi="Arial" w:cs="Arial"/>
          <w:b/>
          <w:bCs/>
          <w:spacing w:val="-16"/>
          <w:lang w:val="ms"/>
        </w:rPr>
        <w:t xml:space="preserve"> </w:t>
      </w:r>
      <w:r w:rsidRPr="00203578">
        <w:rPr>
          <w:rFonts w:ascii="Arial" w:eastAsia="Arial" w:hAnsi="Arial" w:cs="Arial"/>
          <w:b/>
          <w:bCs/>
          <w:lang w:val="ms"/>
        </w:rPr>
        <w:t xml:space="preserve">and </w:t>
      </w:r>
      <w:r w:rsidRPr="00203578">
        <w:rPr>
          <w:rFonts w:ascii="Arial" w:eastAsia="Arial" w:hAnsi="Arial" w:cs="Arial"/>
          <w:b/>
          <w:bCs/>
          <w:spacing w:val="-2"/>
          <w:lang w:val="ms"/>
        </w:rPr>
        <w:t>Economy)</w:t>
      </w:r>
    </w:p>
    <w:p w14:paraId="0FA2BB45" w14:textId="77777777" w:rsidR="00203578" w:rsidRPr="00203578" w:rsidRDefault="00203578" w:rsidP="00203578">
      <w:pPr>
        <w:widowControl w:val="0"/>
        <w:autoSpaceDE w:val="0"/>
        <w:autoSpaceDN w:val="0"/>
        <w:spacing w:before="42"/>
        <w:rPr>
          <w:rFonts w:ascii="Arial" w:eastAsia="Arial" w:hAnsi="Arial" w:cs="Arial"/>
          <w:b/>
          <w:bCs/>
        </w:rPr>
      </w:pPr>
    </w:p>
    <w:p w14:paraId="70F6FD10" w14:textId="77777777" w:rsidR="00203578" w:rsidRPr="00203578" w:rsidRDefault="00203578" w:rsidP="00203578">
      <w:pPr>
        <w:widowControl w:val="0"/>
        <w:autoSpaceDE w:val="0"/>
        <w:autoSpaceDN w:val="0"/>
        <w:spacing w:line="276" w:lineRule="auto"/>
        <w:ind w:left="1660" w:right="336"/>
        <w:rPr>
          <w:rFonts w:ascii="Arial" w:eastAsia="Arial" w:hAnsi="Arial" w:cs="Arial"/>
        </w:rPr>
      </w:pPr>
      <w:r w:rsidRPr="00203578">
        <w:rPr>
          <w:rFonts w:ascii="Arial" w:eastAsia="Arial" w:hAnsi="Arial" w:cs="Arial"/>
        </w:rPr>
        <w:t>Setiap</w:t>
      </w:r>
      <w:r w:rsidRPr="00203578">
        <w:rPr>
          <w:rFonts w:ascii="Arial" w:eastAsia="Arial" w:hAnsi="Arial" w:cs="Arial"/>
          <w:spacing w:val="40"/>
        </w:rPr>
        <w:t xml:space="preserve"> </w:t>
      </w:r>
      <w:r w:rsidRPr="00203578">
        <w:rPr>
          <w:rFonts w:ascii="Arial" w:eastAsia="Arial" w:hAnsi="Arial" w:cs="Arial"/>
        </w:rPr>
        <w:t>permohonan</w:t>
      </w:r>
      <w:r w:rsidRPr="00203578">
        <w:rPr>
          <w:rFonts w:ascii="Arial" w:eastAsia="Arial" w:hAnsi="Arial" w:cs="Arial"/>
          <w:spacing w:val="40"/>
        </w:rPr>
        <w:t xml:space="preserve"> </w:t>
      </w:r>
      <w:r w:rsidRPr="00203578">
        <w:rPr>
          <w:rFonts w:ascii="Arial" w:eastAsia="Arial" w:hAnsi="Arial" w:cs="Arial"/>
        </w:rPr>
        <w:t>hendaklah</w:t>
      </w:r>
      <w:r w:rsidRPr="00203578">
        <w:rPr>
          <w:rFonts w:ascii="Arial" w:eastAsia="Arial" w:hAnsi="Arial" w:cs="Arial"/>
          <w:spacing w:val="40"/>
        </w:rPr>
        <w:t xml:space="preserve"> </w:t>
      </w:r>
      <w:r w:rsidRPr="00203578">
        <w:rPr>
          <w:rFonts w:ascii="Arial" w:eastAsia="Arial" w:hAnsi="Arial" w:cs="Arial"/>
          <w:b/>
        </w:rPr>
        <w:t>memenuhi</w:t>
      </w:r>
      <w:r w:rsidRPr="00203578">
        <w:rPr>
          <w:rFonts w:ascii="Arial" w:eastAsia="Arial" w:hAnsi="Arial" w:cs="Arial"/>
          <w:b/>
          <w:spacing w:val="40"/>
        </w:rPr>
        <w:t xml:space="preserve"> </w:t>
      </w:r>
      <w:r w:rsidRPr="00203578">
        <w:rPr>
          <w:rFonts w:ascii="Arial" w:eastAsia="Arial" w:hAnsi="Arial" w:cs="Arial"/>
          <w:b/>
        </w:rPr>
        <w:t>salah</w:t>
      </w:r>
      <w:r w:rsidRPr="00203578">
        <w:rPr>
          <w:rFonts w:ascii="Arial" w:eastAsia="Arial" w:hAnsi="Arial" w:cs="Arial"/>
          <w:b/>
          <w:spacing w:val="40"/>
        </w:rPr>
        <w:t xml:space="preserve"> </w:t>
      </w:r>
      <w:r w:rsidRPr="00203578">
        <w:rPr>
          <w:rFonts w:ascii="Arial" w:eastAsia="Arial" w:hAnsi="Arial" w:cs="Arial"/>
          <w:b/>
        </w:rPr>
        <w:t>satu</w:t>
      </w:r>
      <w:r w:rsidRPr="00203578">
        <w:rPr>
          <w:rFonts w:ascii="Arial" w:eastAsia="Arial" w:hAnsi="Arial" w:cs="Arial"/>
          <w:b/>
          <w:spacing w:val="40"/>
        </w:rPr>
        <w:t xml:space="preserve"> </w:t>
      </w:r>
      <w:r w:rsidRPr="00203578">
        <w:rPr>
          <w:rFonts w:ascii="Arial" w:eastAsia="Arial" w:hAnsi="Arial" w:cs="Arial"/>
          <w:b/>
        </w:rPr>
        <w:t>(1)</w:t>
      </w:r>
      <w:r w:rsidRPr="00203578">
        <w:rPr>
          <w:rFonts w:ascii="Arial" w:eastAsia="Arial" w:hAnsi="Arial" w:cs="Arial"/>
          <w:b/>
          <w:spacing w:val="40"/>
        </w:rPr>
        <w:t xml:space="preserve"> </w:t>
      </w:r>
      <w:r w:rsidRPr="00203578">
        <w:rPr>
          <w:rFonts w:ascii="Arial" w:eastAsia="Arial" w:hAnsi="Arial" w:cs="Arial"/>
        </w:rPr>
        <w:t>daripada sepuluh (10) Pemacu Sosioekonomi seperti berikut:-</w:t>
      </w:r>
    </w:p>
    <w:p w14:paraId="4E573517" w14:textId="77777777" w:rsidR="00203578" w:rsidRPr="00203578" w:rsidRDefault="00203578" w:rsidP="00203578">
      <w:pPr>
        <w:widowControl w:val="0"/>
        <w:autoSpaceDE w:val="0"/>
        <w:autoSpaceDN w:val="0"/>
        <w:spacing w:before="42"/>
        <w:rPr>
          <w:rFonts w:ascii="Arial" w:eastAsia="Arial" w:hAnsi="Arial" w:cs="Arial"/>
          <w:b/>
          <w:bCs/>
        </w:rPr>
      </w:pPr>
    </w:p>
    <w:p w14:paraId="029C8AF3" w14:textId="77777777" w:rsidR="00203578" w:rsidRPr="00203578" w:rsidRDefault="00203578" w:rsidP="00203578">
      <w:pPr>
        <w:widowControl w:val="0"/>
        <w:numPr>
          <w:ilvl w:val="0"/>
          <w:numId w:val="32"/>
        </w:numPr>
        <w:tabs>
          <w:tab w:val="left" w:pos="2204"/>
        </w:tabs>
        <w:autoSpaceDE w:val="0"/>
        <w:autoSpaceDN w:val="0"/>
        <w:ind w:left="2204" w:hanging="544"/>
        <w:jc w:val="both"/>
        <w:rPr>
          <w:rFonts w:ascii="Arial" w:eastAsia="Arial" w:hAnsi="Arial" w:cs="Arial"/>
        </w:rPr>
      </w:pPr>
      <w:r w:rsidRPr="00203578">
        <w:rPr>
          <w:rFonts w:ascii="Arial" w:eastAsia="Arial" w:hAnsi="Arial" w:cs="Arial"/>
        </w:rPr>
        <w:t>Tenaga</w:t>
      </w:r>
      <w:r w:rsidRPr="00203578">
        <w:rPr>
          <w:rFonts w:ascii="Arial" w:eastAsia="Arial" w:hAnsi="Arial" w:cs="Arial"/>
          <w:spacing w:val="-5"/>
        </w:rPr>
        <w:t xml:space="preserve"> </w:t>
      </w:r>
      <w:r w:rsidRPr="00203578">
        <w:rPr>
          <w:rFonts w:ascii="Arial" w:eastAsia="Arial" w:hAnsi="Arial" w:cs="Arial"/>
          <w:spacing w:val="-2"/>
        </w:rPr>
        <w:t>(Energy);</w:t>
      </w:r>
    </w:p>
    <w:p w14:paraId="4A8B4CB7" w14:textId="77777777" w:rsidR="00203578" w:rsidRPr="00203578" w:rsidRDefault="00203578" w:rsidP="00203578">
      <w:pPr>
        <w:widowControl w:val="0"/>
        <w:numPr>
          <w:ilvl w:val="0"/>
          <w:numId w:val="32"/>
        </w:numPr>
        <w:tabs>
          <w:tab w:val="left" w:pos="2205"/>
        </w:tabs>
        <w:autoSpaceDE w:val="0"/>
        <w:autoSpaceDN w:val="0"/>
        <w:spacing w:before="41" w:line="276" w:lineRule="auto"/>
        <w:ind w:right="342"/>
        <w:jc w:val="both"/>
        <w:rPr>
          <w:rFonts w:ascii="Arial" w:eastAsia="Arial" w:hAnsi="Arial" w:cs="Arial"/>
        </w:rPr>
      </w:pPr>
      <w:r w:rsidRPr="00203578">
        <w:rPr>
          <w:rFonts w:ascii="Arial" w:eastAsia="Arial" w:hAnsi="Arial" w:cs="Arial"/>
        </w:rPr>
        <w:t>Perkhidmatan</w:t>
      </w:r>
      <w:r w:rsidRPr="00203578">
        <w:rPr>
          <w:rFonts w:ascii="Arial" w:eastAsia="Arial" w:hAnsi="Arial" w:cs="Arial"/>
          <w:spacing w:val="-10"/>
        </w:rPr>
        <w:t xml:space="preserve"> </w:t>
      </w:r>
      <w:r w:rsidRPr="00203578">
        <w:rPr>
          <w:rFonts w:ascii="Arial" w:eastAsia="Arial" w:hAnsi="Arial" w:cs="Arial"/>
        </w:rPr>
        <w:t>Perniagaan</w:t>
      </w:r>
      <w:r w:rsidRPr="00203578">
        <w:rPr>
          <w:rFonts w:ascii="Arial" w:eastAsia="Arial" w:hAnsi="Arial" w:cs="Arial"/>
          <w:spacing w:val="-10"/>
        </w:rPr>
        <w:t xml:space="preserve"> </w:t>
      </w:r>
      <w:r w:rsidRPr="00203578">
        <w:rPr>
          <w:rFonts w:ascii="Arial" w:eastAsia="Arial" w:hAnsi="Arial" w:cs="Arial"/>
        </w:rPr>
        <w:t>dan</w:t>
      </w:r>
      <w:r w:rsidRPr="00203578">
        <w:rPr>
          <w:rFonts w:ascii="Arial" w:eastAsia="Arial" w:hAnsi="Arial" w:cs="Arial"/>
          <w:spacing w:val="-8"/>
        </w:rPr>
        <w:t xml:space="preserve"> </w:t>
      </w:r>
      <w:r w:rsidRPr="00203578">
        <w:rPr>
          <w:rFonts w:ascii="Arial" w:eastAsia="Arial" w:hAnsi="Arial" w:cs="Arial"/>
        </w:rPr>
        <w:t>Kewangan</w:t>
      </w:r>
      <w:r w:rsidRPr="00203578">
        <w:rPr>
          <w:rFonts w:ascii="Arial" w:eastAsia="Arial" w:hAnsi="Arial" w:cs="Arial"/>
          <w:spacing w:val="-10"/>
        </w:rPr>
        <w:t xml:space="preserve"> </w:t>
      </w:r>
      <w:r w:rsidRPr="00203578">
        <w:rPr>
          <w:rFonts w:ascii="Arial" w:eastAsia="Arial" w:hAnsi="Arial" w:cs="Arial"/>
        </w:rPr>
        <w:t>(Business</w:t>
      </w:r>
      <w:r w:rsidRPr="00203578">
        <w:rPr>
          <w:rFonts w:ascii="Arial" w:eastAsia="Arial" w:hAnsi="Arial" w:cs="Arial"/>
          <w:spacing w:val="-11"/>
        </w:rPr>
        <w:t xml:space="preserve"> </w:t>
      </w:r>
      <w:r w:rsidRPr="00203578">
        <w:rPr>
          <w:rFonts w:ascii="Arial" w:eastAsia="Arial" w:hAnsi="Arial" w:cs="Arial"/>
        </w:rPr>
        <w:t>and</w:t>
      </w:r>
      <w:r w:rsidRPr="00203578">
        <w:rPr>
          <w:rFonts w:ascii="Arial" w:eastAsia="Arial" w:hAnsi="Arial" w:cs="Arial"/>
          <w:spacing w:val="-10"/>
        </w:rPr>
        <w:t xml:space="preserve"> </w:t>
      </w:r>
      <w:r w:rsidRPr="00203578">
        <w:rPr>
          <w:rFonts w:ascii="Arial" w:eastAsia="Arial" w:hAnsi="Arial" w:cs="Arial"/>
        </w:rPr>
        <w:t xml:space="preserve">Financial </w:t>
      </w:r>
      <w:r w:rsidRPr="00203578">
        <w:rPr>
          <w:rFonts w:ascii="Arial" w:eastAsia="Arial" w:hAnsi="Arial" w:cs="Arial"/>
          <w:spacing w:val="-2"/>
        </w:rPr>
        <w:t>Services);</w:t>
      </w:r>
    </w:p>
    <w:p w14:paraId="5D0AEA6A" w14:textId="77777777" w:rsidR="00203578" w:rsidRPr="00203578" w:rsidRDefault="00203578" w:rsidP="00203578">
      <w:pPr>
        <w:widowControl w:val="0"/>
        <w:numPr>
          <w:ilvl w:val="0"/>
          <w:numId w:val="32"/>
        </w:numPr>
        <w:tabs>
          <w:tab w:val="left" w:pos="2205"/>
        </w:tabs>
        <w:autoSpaceDE w:val="0"/>
        <w:autoSpaceDN w:val="0"/>
        <w:spacing w:before="1" w:line="276" w:lineRule="auto"/>
        <w:ind w:right="343"/>
        <w:jc w:val="both"/>
        <w:rPr>
          <w:rFonts w:ascii="Arial" w:eastAsia="Arial" w:hAnsi="Arial" w:cs="Arial"/>
        </w:rPr>
      </w:pPr>
      <w:r w:rsidRPr="00203578">
        <w:rPr>
          <w:rFonts w:ascii="Arial" w:eastAsia="Arial" w:hAnsi="Arial" w:cs="Arial"/>
        </w:rPr>
        <w:t xml:space="preserve">Kebudayaan, Kesenian dan Pelancongan (Culture, Arts and </w:t>
      </w:r>
      <w:r w:rsidRPr="00203578">
        <w:rPr>
          <w:rFonts w:ascii="Arial" w:eastAsia="Arial" w:hAnsi="Arial" w:cs="Arial"/>
          <w:spacing w:val="-2"/>
        </w:rPr>
        <w:t>Tourism);</w:t>
      </w:r>
    </w:p>
    <w:p w14:paraId="06CFBE80" w14:textId="77777777" w:rsidR="00203578" w:rsidRPr="00203578" w:rsidRDefault="00203578" w:rsidP="00203578">
      <w:pPr>
        <w:widowControl w:val="0"/>
        <w:numPr>
          <w:ilvl w:val="0"/>
          <w:numId w:val="32"/>
        </w:numPr>
        <w:tabs>
          <w:tab w:val="left" w:pos="2204"/>
        </w:tabs>
        <w:autoSpaceDE w:val="0"/>
        <w:autoSpaceDN w:val="0"/>
        <w:spacing w:line="275" w:lineRule="exact"/>
        <w:ind w:left="2204" w:hanging="544"/>
        <w:jc w:val="both"/>
        <w:rPr>
          <w:rFonts w:ascii="Arial" w:eastAsia="Arial" w:hAnsi="Arial" w:cs="Arial"/>
        </w:rPr>
      </w:pPr>
      <w:r w:rsidRPr="00203578">
        <w:rPr>
          <w:rFonts w:ascii="Arial" w:eastAsia="Arial" w:hAnsi="Arial" w:cs="Arial"/>
        </w:rPr>
        <w:t>Perubatan</w:t>
      </w:r>
      <w:r w:rsidRPr="00203578">
        <w:rPr>
          <w:rFonts w:ascii="Arial" w:eastAsia="Arial" w:hAnsi="Arial" w:cs="Arial"/>
          <w:spacing w:val="-15"/>
        </w:rPr>
        <w:t xml:space="preserve"> </w:t>
      </w:r>
      <w:r w:rsidRPr="00203578">
        <w:rPr>
          <w:rFonts w:ascii="Arial" w:eastAsia="Arial" w:hAnsi="Arial" w:cs="Arial"/>
        </w:rPr>
        <w:t>dan</w:t>
      </w:r>
      <w:r w:rsidRPr="00203578">
        <w:rPr>
          <w:rFonts w:ascii="Arial" w:eastAsia="Arial" w:hAnsi="Arial" w:cs="Arial"/>
          <w:spacing w:val="-13"/>
        </w:rPr>
        <w:t xml:space="preserve"> </w:t>
      </w:r>
      <w:r w:rsidRPr="00203578">
        <w:rPr>
          <w:rFonts w:ascii="Arial" w:eastAsia="Arial" w:hAnsi="Arial" w:cs="Arial"/>
        </w:rPr>
        <w:t>Penjagaan</w:t>
      </w:r>
      <w:r w:rsidRPr="00203578">
        <w:rPr>
          <w:rFonts w:ascii="Arial" w:eastAsia="Arial" w:hAnsi="Arial" w:cs="Arial"/>
          <w:spacing w:val="-15"/>
        </w:rPr>
        <w:t xml:space="preserve"> </w:t>
      </w:r>
      <w:r w:rsidRPr="00203578">
        <w:rPr>
          <w:rFonts w:ascii="Arial" w:eastAsia="Arial" w:hAnsi="Arial" w:cs="Arial"/>
        </w:rPr>
        <w:t>Kesihatan</w:t>
      </w:r>
      <w:r w:rsidRPr="00203578">
        <w:rPr>
          <w:rFonts w:ascii="Arial" w:eastAsia="Arial" w:hAnsi="Arial" w:cs="Arial"/>
          <w:spacing w:val="-13"/>
        </w:rPr>
        <w:t xml:space="preserve"> </w:t>
      </w:r>
      <w:r w:rsidRPr="00203578">
        <w:rPr>
          <w:rFonts w:ascii="Arial" w:eastAsia="Arial" w:hAnsi="Arial" w:cs="Arial"/>
        </w:rPr>
        <w:t>(Medical</w:t>
      </w:r>
      <w:r w:rsidRPr="00203578">
        <w:rPr>
          <w:rFonts w:ascii="Arial" w:eastAsia="Arial" w:hAnsi="Arial" w:cs="Arial"/>
          <w:spacing w:val="-13"/>
        </w:rPr>
        <w:t xml:space="preserve"> </w:t>
      </w:r>
      <w:r w:rsidRPr="00203578">
        <w:rPr>
          <w:rFonts w:ascii="Arial" w:eastAsia="Arial" w:hAnsi="Arial" w:cs="Arial"/>
        </w:rPr>
        <w:t>and</w:t>
      </w:r>
      <w:r w:rsidRPr="00203578">
        <w:rPr>
          <w:rFonts w:ascii="Arial" w:eastAsia="Arial" w:hAnsi="Arial" w:cs="Arial"/>
          <w:spacing w:val="-13"/>
        </w:rPr>
        <w:t xml:space="preserve"> </w:t>
      </w:r>
      <w:r w:rsidRPr="00203578">
        <w:rPr>
          <w:rFonts w:ascii="Arial" w:eastAsia="Arial" w:hAnsi="Arial" w:cs="Arial"/>
          <w:spacing w:val="-2"/>
        </w:rPr>
        <w:t>Healthcare);</w:t>
      </w:r>
    </w:p>
    <w:p w14:paraId="6ACBEDBE" w14:textId="77777777" w:rsidR="00203578" w:rsidRPr="00203578" w:rsidRDefault="00203578" w:rsidP="00203578">
      <w:pPr>
        <w:widowControl w:val="0"/>
        <w:numPr>
          <w:ilvl w:val="0"/>
          <w:numId w:val="32"/>
        </w:numPr>
        <w:tabs>
          <w:tab w:val="left" w:pos="2205"/>
        </w:tabs>
        <w:autoSpaceDE w:val="0"/>
        <w:autoSpaceDN w:val="0"/>
        <w:spacing w:before="41" w:line="276" w:lineRule="auto"/>
        <w:ind w:right="338"/>
        <w:jc w:val="both"/>
        <w:rPr>
          <w:rFonts w:ascii="Arial" w:eastAsia="Arial" w:hAnsi="Arial" w:cs="Arial"/>
        </w:rPr>
      </w:pPr>
      <w:r w:rsidRPr="00203578">
        <w:rPr>
          <w:rFonts w:ascii="Arial" w:eastAsia="Arial" w:hAnsi="Arial" w:cs="Arial"/>
        </w:rPr>
        <w:t>Teknologi dan Sistem Pintar (Kejuruteraan dan Pembuatan Generasi Baharu) (Smart Technology and Systems (Next Generation Engineering and Manufacturing));</w:t>
      </w:r>
    </w:p>
    <w:p w14:paraId="2C6C8989" w14:textId="77777777" w:rsidR="00203578" w:rsidRPr="00203578" w:rsidRDefault="00203578" w:rsidP="00203578">
      <w:pPr>
        <w:widowControl w:val="0"/>
        <w:numPr>
          <w:ilvl w:val="0"/>
          <w:numId w:val="32"/>
        </w:numPr>
        <w:tabs>
          <w:tab w:val="left" w:pos="2203"/>
          <w:tab w:val="left" w:pos="2205"/>
        </w:tabs>
        <w:autoSpaceDE w:val="0"/>
        <w:autoSpaceDN w:val="0"/>
        <w:spacing w:before="1" w:line="276" w:lineRule="auto"/>
        <w:ind w:right="341"/>
        <w:jc w:val="both"/>
        <w:rPr>
          <w:rFonts w:ascii="Arial" w:eastAsia="Arial" w:hAnsi="Arial" w:cs="Arial"/>
        </w:rPr>
      </w:pPr>
      <w:r w:rsidRPr="00203578">
        <w:rPr>
          <w:rFonts w:ascii="Arial" w:eastAsia="Arial" w:hAnsi="Arial" w:cs="Arial"/>
        </w:rPr>
        <w:t xml:space="preserve">Bandar Pintar dan Pengangkutan (Smart Cities and </w:t>
      </w:r>
      <w:r w:rsidRPr="00203578">
        <w:rPr>
          <w:rFonts w:ascii="Arial" w:eastAsia="Arial" w:hAnsi="Arial" w:cs="Arial"/>
          <w:spacing w:val="-2"/>
        </w:rPr>
        <w:t>Transportation)</w:t>
      </w:r>
    </w:p>
    <w:p w14:paraId="5AE51BD1" w14:textId="77777777" w:rsidR="00203578" w:rsidRPr="00203578" w:rsidRDefault="00203578" w:rsidP="00203578">
      <w:pPr>
        <w:widowControl w:val="0"/>
        <w:numPr>
          <w:ilvl w:val="0"/>
          <w:numId w:val="32"/>
        </w:numPr>
        <w:tabs>
          <w:tab w:val="left" w:pos="2204"/>
        </w:tabs>
        <w:autoSpaceDE w:val="0"/>
        <w:autoSpaceDN w:val="0"/>
        <w:spacing w:line="275" w:lineRule="exact"/>
        <w:ind w:left="2204" w:hanging="544"/>
        <w:jc w:val="both"/>
        <w:rPr>
          <w:rFonts w:ascii="Arial" w:eastAsia="Arial" w:hAnsi="Arial" w:cs="Arial"/>
        </w:rPr>
      </w:pPr>
      <w:r w:rsidRPr="00203578">
        <w:rPr>
          <w:rFonts w:ascii="Arial" w:eastAsia="Arial" w:hAnsi="Arial" w:cs="Arial"/>
        </w:rPr>
        <w:t>Air</w:t>
      </w:r>
      <w:r w:rsidRPr="00203578">
        <w:rPr>
          <w:rFonts w:ascii="Arial" w:eastAsia="Arial" w:hAnsi="Arial" w:cs="Arial"/>
          <w:spacing w:val="-8"/>
        </w:rPr>
        <w:t xml:space="preserve"> </w:t>
      </w:r>
      <w:r w:rsidRPr="00203578">
        <w:rPr>
          <w:rFonts w:ascii="Arial" w:eastAsia="Arial" w:hAnsi="Arial" w:cs="Arial"/>
        </w:rPr>
        <w:t>dan</w:t>
      </w:r>
      <w:r w:rsidRPr="00203578">
        <w:rPr>
          <w:rFonts w:ascii="Arial" w:eastAsia="Arial" w:hAnsi="Arial" w:cs="Arial"/>
          <w:spacing w:val="-6"/>
        </w:rPr>
        <w:t xml:space="preserve"> </w:t>
      </w:r>
      <w:r w:rsidRPr="00203578">
        <w:rPr>
          <w:rFonts w:ascii="Arial" w:eastAsia="Arial" w:hAnsi="Arial" w:cs="Arial"/>
        </w:rPr>
        <w:t>Makanan</w:t>
      </w:r>
      <w:r w:rsidRPr="00203578">
        <w:rPr>
          <w:rFonts w:ascii="Arial" w:eastAsia="Arial" w:hAnsi="Arial" w:cs="Arial"/>
          <w:spacing w:val="-6"/>
        </w:rPr>
        <w:t xml:space="preserve"> </w:t>
      </w:r>
      <w:r w:rsidRPr="00203578">
        <w:rPr>
          <w:rFonts w:ascii="Arial" w:eastAsia="Arial" w:hAnsi="Arial" w:cs="Arial"/>
        </w:rPr>
        <w:t>(Water</w:t>
      </w:r>
      <w:r w:rsidRPr="00203578">
        <w:rPr>
          <w:rFonts w:ascii="Arial" w:eastAsia="Arial" w:hAnsi="Arial" w:cs="Arial"/>
          <w:spacing w:val="-5"/>
        </w:rPr>
        <w:t xml:space="preserve"> </w:t>
      </w:r>
      <w:r w:rsidRPr="00203578">
        <w:rPr>
          <w:rFonts w:ascii="Arial" w:eastAsia="Arial" w:hAnsi="Arial" w:cs="Arial"/>
        </w:rPr>
        <w:t>and</w:t>
      </w:r>
      <w:r w:rsidRPr="00203578">
        <w:rPr>
          <w:rFonts w:ascii="Arial" w:eastAsia="Arial" w:hAnsi="Arial" w:cs="Arial"/>
          <w:spacing w:val="-7"/>
        </w:rPr>
        <w:t xml:space="preserve"> </w:t>
      </w:r>
      <w:r w:rsidRPr="00203578">
        <w:rPr>
          <w:rFonts w:ascii="Arial" w:eastAsia="Arial" w:hAnsi="Arial" w:cs="Arial"/>
          <w:spacing w:val="-2"/>
        </w:rPr>
        <w:t>Food);</w:t>
      </w:r>
    </w:p>
    <w:p w14:paraId="226912F8" w14:textId="77777777" w:rsidR="00203578" w:rsidRPr="00203578" w:rsidRDefault="00203578" w:rsidP="00203578">
      <w:pPr>
        <w:widowControl w:val="0"/>
        <w:numPr>
          <w:ilvl w:val="0"/>
          <w:numId w:val="32"/>
        </w:numPr>
        <w:tabs>
          <w:tab w:val="left" w:pos="2205"/>
        </w:tabs>
        <w:autoSpaceDE w:val="0"/>
        <w:autoSpaceDN w:val="0"/>
        <w:spacing w:before="43"/>
        <w:rPr>
          <w:rFonts w:ascii="Arial" w:eastAsia="Arial" w:hAnsi="Arial" w:cs="Arial"/>
        </w:rPr>
      </w:pPr>
      <w:r w:rsidRPr="00203578">
        <w:rPr>
          <w:rFonts w:ascii="Arial" w:eastAsia="Arial" w:hAnsi="Arial" w:cs="Arial"/>
        </w:rPr>
        <w:t>Pertanian</w:t>
      </w:r>
      <w:r w:rsidRPr="00203578">
        <w:rPr>
          <w:rFonts w:ascii="Arial" w:eastAsia="Arial" w:hAnsi="Arial" w:cs="Arial"/>
          <w:spacing w:val="-14"/>
        </w:rPr>
        <w:t xml:space="preserve"> </w:t>
      </w:r>
      <w:r w:rsidRPr="00203578">
        <w:rPr>
          <w:rFonts w:ascii="Arial" w:eastAsia="Arial" w:hAnsi="Arial" w:cs="Arial"/>
        </w:rPr>
        <w:t>dan</w:t>
      </w:r>
      <w:r w:rsidRPr="00203578">
        <w:rPr>
          <w:rFonts w:ascii="Arial" w:eastAsia="Arial" w:hAnsi="Arial" w:cs="Arial"/>
          <w:spacing w:val="-15"/>
        </w:rPr>
        <w:t xml:space="preserve"> </w:t>
      </w:r>
      <w:r w:rsidRPr="00203578">
        <w:rPr>
          <w:rFonts w:ascii="Arial" w:eastAsia="Arial" w:hAnsi="Arial" w:cs="Arial"/>
        </w:rPr>
        <w:t>Perhutanan</w:t>
      </w:r>
      <w:r w:rsidRPr="00203578">
        <w:rPr>
          <w:rFonts w:ascii="Arial" w:eastAsia="Arial" w:hAnsi="Arial" w:cs="Arial"/>
          <w:spacing w:val="-14"/>
        </w:rPr>
        <w:t xml:space="preserve"> </w:t>
      </w:r>
      <w:r w:rsidRPr="00203578">
        <w:rPr>
          <w:rFonts w:ascii="Arial" w:eastAsia="Arial" w:hAnsi="Arial" w:cs="Arial"/>
        </w:rPr>
        <w:t>(Agriculture</w:t>
      </w:r>
      <w:r w:rsidRPr="00203578">
        <w:rPr>
          <w:rFonts w:ascii="Arial" w:eastAsia="Arial" w:hAnsi="Arial" w:cs="Arial"/>
          <w:spacing w:val="-15"/>
        </w:rPr>
        <w:t xml:space="preserve"> </w:t>
      </w:r>
      <w:r w:rsidRPr="00203578">
        <w:rPr>
          <w:rFonts w:ascii="Arial" w:eastAsia="Arial" w:hAnsi="Arial" w:cs="Arial"/>
        </w:rPr>
        <w:t>and</w:t>
      </w:r>
      <w:r w:rsidRPr="00203578">
        <w:rPr>
          <w:rFonts w:ascii="Arial" w:eastAsia="Arial" w:hAnsi="Arial" w:cs="Arial"/>
          <w:spacing w:val="-16"/>
        </w:rPr>
        <w:t xml:space="preserve"> </w:t>
      </w:r>
      <w:r w:rsidRPr="00203578">
        <w:rPr>
          <w:rFonts w:ascii="Arial" w:eastAsia="Arial" w:hAnsi="Arial" w:cs="Arial"/>
          <w:spacing w:val="-2"/>
        </w:rPr>
        <w:t>Forestry);</w:t>
      </w:r>
    </w:p>
    <w:p w14:paraId="3409791B" w14:textId="77777777" w:rsidR="00203578" w:rsidRPr="00203578" w:rsidRDefault="00203578" w:rsidP="00203578">
      <w:pPr>
        <w:widowControl w:val="0"/>
        <w:numPr>
          <w:ilvl w:val="0"/>
          <w:numId w:val="32"/>
        </w:numPr>
        <w:tabs>
          <w:tab w:val="left" w:pos="2205"/>
        </w:tabs>
        <w:autoSpaceDE w:val="0"/>
        <w:autoSpaceDN w:val="0"/>
        <w:spacing w:before="41"/>
        <w:rPr>
          <w:rFonts w:ascii="Arial" w:eastAsia="Arial" w:hAnsi="Arial" w:cs="Arial"/>
        </w:rPr>
      </w:pPr>
      <w:r w:rsidRPr="00203578">
        <w:rPr>
          <w:rFonts w:ascii="Arial" w:eastAsia="Arial" w:hAnsi="Arial" w:cs="Arial"/>
          <w:spacing w:val="-2"/>
        </w:rPr>
        <w:t>Pendidikan</w:t>
      </w:r>
      <w:r w:rsidRPr="00203578">
        <w:rPr>
          <w:rFonts w:ascii="Arial" w:eastAsia="Arial" w:hAnsi="Arial" w:cs="Arial"/>
          <w:spacing w:val="3"/>
        </w:rPr>
        <w:t xml:space="preserve"> </w:t>
      </w:r>
      <w:r w:rsidRPr="00203578">
        <w:rPr>
          <w:rFonts w:ascii="Arial" w:eastAsia="Arial" w:hAnsi="Arial" w:cs="Arial"/>
          <w:spacing w:val="-2"/>
        </w:rPr>
        <w:t>(Education);</w:t>
      </w:r>
      <w:r w:rsidRPr="00203578">
        <w:rPr>
          <w:rFonts w:ascii="Arial" w:eastAsia="Arial" w:hAnsi="Arial" w:cs="Arial"/>
          <w:spacing w:val="2"/>
        </w:rPr>
        <w:t xml:space="preserve"> </w:t>
      </w:r>
      <w:r w:rsidRPr="00203578">
        <w:rPr>
          <w:rFonts w:ascii="Arial" w:eastAsia="Arial" w:hAnsi="Arial" w:cs="Arial"/>
          <w:spacing w:val="-4"/>
        </w:rPr>
        <w:t>atau</w:t>
      </w:r>
    </w:p>
    <w:p w14:paraId="6A77BF72" w14:textId="77777777" w:rsidR="00203578" w:rsidRPr="00203578" w:rsidRDefault="00203578" w:rsidP="00203578">
      <w:pPr>
        <w:widowControl w:val="0"/>
        <w:numPr>
          <w:ilvl w:val="0"/>
          <w:numId w:val="32"/>
        </w:numPr>
        <w:tabs>
          <w:tab w:val="left" w:pos="2205"/>
        </w:tabs>
        <w:autoSpaceDE w:val="0"/>
        <w:autoSpaceDN w:val="0"/>
        <w:spacing w:before="41"/>
        <w:rPr>
          <w:rFonts w:ascii="Arial" w:eastAsia="Arial" w:hAnsi="Arial" w:cs="Arial"/>
        </w:rPr>
      </w:pPr>
      <w:r w:rsidRPr="00203578">
        <w:rPr>
          <w:rFonts w:ascii="Arial" w:eastAsia="Arial" w:hAnsi="Arial" w:cs="Arial"/>
        </w:rPr>
        <w:t>Alam</w:t>
      </w:r>
      <w:r w:rsidRPr="00203578">
        <w:rPr>
          <w:rFonts w:ascii="Arial" w:eastAsia="Arial" w:hAnsi="Arial" w:cs="Arial"/>
          <w:spacing w:val="-12"/>
        </w:rPr>
        <w:t xml:space="preserve"> </w:t>
      </w:r>
      <w:r w:rsidRPr="00203578">
        <w:rPr>
          <w:rFonts w:ascii="Arial" w:eastAsia="Arial" w:hAnsi="Arial" w:cs="Arial"/>
        </w:rPr>
        <w:t>Sekitar</w:t>
      </w:r>
      <w:r w:rsidRPr="00203578">
        <w:rPr>
          <w:rFonts w:ascii="Arial" w:eastAsia="Arial" w:hAnsi="Arial" w:cs="Arial"/>
          <w:spacing w:val="-14"/>
        </w:rPr>
        <w:t xml:space="preserve"> </w:t>
      </w:r>
      <w:r w:rsidRPr="00203578">
        <w:rPr>
          <w:rFonts w:ascii="Arial" w:eastAsia="Arial" w:hAnsi="Arial" w:cs="Arial"/>
        </w:rPr>
        <w:t>dan</w:t>
      </w:r>
      <w:r w:rsidRPr="00203578">
        <w:rPr>
          <w:rFonts w:ascii="Arial" w:eastAsia="Arial" w:hAnsi="Arial" w:cs="Arial"/>
          <w:spacing w:val="-14"/>
        </w:rPr>
        <w:t xml:space="preserve"> </w:t>
      </w:r>
      <w:r w:rsidRPr="00203578">
        <w:rPr>
          <w:rFonts w:ascii="Arial" w:eastAsia="Arial" w:hAnsi="Arial" w:cs="Arial"/>
        </w:rPr>
        <w:t>Biodiversiti</w:t>
      </w:r>
      <w:r w:rsidRPr="00203578">
        <w:rPr>
          <w:rFonts w:ascii="Arial" w:eastAsia="Arial" w:hAnsi="Arial" w:cs="Arial"/>
          <w:spacing w:val="-11"/>
        </w:rPr>
        <w:t xml:space="preserve"> </w:t>
      </w:r>
      <w:r w:rsidRPr="00203578">
        <w:rPr>
          <w:rFonts w:ascii="Arial" w:eastAsia="Arial" w:hAnsi="Arial" w:cs="Arial"/>
        </w:rPr>
        <w:t>(Environment</w:t>
      </w:r>
      <w:r w:rsidRPr="00203578">
        <w:rPr>
          <w:rFonts w:ascii="Arial" w:eastAsia="Arial" w:hAnsi="Arial" w:cs="Arial"/>
          <w:spacing w:val="-14"/>
        </w:rPr>
        <w:t xml:space="preserve"> </w:t>
      </w:r>
      <w:r w:rsidRPr="00203578">
        <w:rPr>
          <w:rFonts w:ascii="Arial" w:eastAsia="Arial" w:hAnsi="Arial" w:cs="Arial"/>
        </w:rPr>
        <w:t>and</w:t>
      </w:r>
      <w:r w:rsidRPr="00203578">
        <w:rPr>
          <w:rFonts w:ascii="Arial" w:eastAsia="Arial" w:hAnsi="Arial" w:cs="Arial"/>
          <w:spacing w:val="-11"/>
        </w:rPr>
        <w:t xml:space="preserve"> </w:t>
      </w:r>
      <w:r w:rsidRPr="00203578">
        <w:rPr>
          <w:rFonts w:ascii="Arial" w:eastAsia="Arial" w:hAnsi="Arial" w:cs="Arial"/>
          <w:spacing w:val="-2"/>
        </w:rPr>
        <w:t>Biodiversity).</w:t>
      </w:r>
    </w:p>
    <w:p w14:paraId="0EF872ED" w14:textId="77777777" w:rsidR="00203578" w:rsidRPr="00203578" w:rsidRDefault="00203578" w:rsidP="00203578">
      <w:pPr>
        <w:widowControl w:val="0"/>
        <w:autoSpaceDE w:val="0"/>
        <w:autoSpaceDN w:val="0"/>
        <w:rPr>
          <w:rFonts w:ascii="Arial" w:eastAsia="Arial" w:hAnsi="Arial" w:cs="Arial"/>
        </w:rPr>
        <w:sectPr w:rsidR="00203578" w:rsidRPr="00203578">
          <w:pgSz w:w="11910" w:h="16840"/>
          <w:pgMar w:top="1340" w:right="1100" w:bottom="960" w:left="1220" w:header="0" w:footer="697" w:gutter="0"/>
          <w:cols w:space="720"/>
        </w:sectPr>
      </w:pPr>
    </w:p>
    <w:p w14:paraId="6C5DA0E6" w14:textId="77777777" w:rsidR="00203578" w:rsidRPr="00203578" w:rsidRDefault="00203578" w:rsidP="00203578">
      <w:pPr>
        <w:widowControl w:val="0"/>
        <w:autoSpaceDE w:val="0"/>
        <w:autoSpaceDN w:val="0"/>
        <w:spacing w:before="82" w:line="276" w:lineRule="auto"/>
        <w:ind w:leftChars="399" w:left="1836" w:right="336" w:hangingChars="366" w:hanging="878"/>
        <w:jc w:val="both"/>
        <w:outlineLvl w:val="1"/>
        <w:rPr>
          <w:rFonts w:ascii="Arial" w:eastAsia="Arial" w:hAnsi="Arial" w:cs="Arial"/>
          <w:b/>
          <w:bCs/>
          <w:lang w:val="ms"/>
        </w:rPr>
      </w:pPr>
      <w:r w:rsidRPr="00203578">
        <w:rPr>
          <w:rFonts w:ascii="Arial" w:eastAsia="Arial" w:hAnsi="Arial" w:cs="Arial"/>
          <w:b/>
          <w:bCs/>
        </w:rPr>
        <w:t>C(iv)</w:t>
      </w:r>
      <w:r w:rsidRPr="00203578">
        <w:rPr>
          <w:rFonts w:ascii="Arial" w:eastAsia="Arial" w:hAnsi="Arial" w:cs="Arial"/>
          <w:b/>
          <w:bCs/>
        </w:rPr>
        <w:tab/>
      </w:r>
      <w:r w:rsidRPr="00203578">
        <w:rPr>
          <w:rFonts w:ascii="Arial" w:eastAsia="Arial" w:hAnsi="Arial" w:cs="Arial"/>
          <w:b/>
          <w:bCs/>
          <w:lang w:val="ms"/>
        </w:rPr>
        <w:t>Matlamat Pembangunan Mampan (SDGs – Sustainable Development Goals)</w:t>
      </w:r>
    </w:p>
    <w:p w14:paraId="5EF2773D" w14:textId="77777777" w:rsidR="00203578" w:rsidRPr="00203578" w:rsidRDefault="00203578" w:rsidP="00203578">
      <w:pPr>
        <w:widowControl w:val="0"/>
        <w:autoSpaceDE w:val="0"/>
        <w:autoSpaceDN w:val="0"/>
        <w:spacing w:before="42"/>
        <w:rPr>
          <w:rFonts w:ascii="Arial" w:eastAsia="Arial" w:hAnsi="Arial" w:cs="Arial"/>
          <w:b/>
          <w:bCs/>
        </w:rPr>
      </w:pPr>
    </w:p>
    <w:p w14:paraId="16D5375B" w14:textId="77777777" w:rsidR="00203578" w:rsidRPr="00203578" w:rsidRDefault="00203578" w:rsidP="00203578">
      <w:pPr>
        <w:widowControl w:val="0"/>
        <w:autoSpaceDE w:val="0"/>
        <w:autoSpaceDN w:val="0"/>
        <w:spacing w:after="7" w:line="276" w:lineRule="auto"/>
        <w:ind w:left="1660" w:right="336"/>
        <w:rPr>
          <w:rFonts w:ascii="Arial" w:eastAsia="Arial" w:hAnsi="Arial" w:cs="Arial"/>
        </w:rPr>
      </w:pPr>
      <w:r w:rsidRPr="00203578">
        <w:rPr>
          <w:rFonts w:ascii="Arial" w:eastAsia="Arial" w:hAnsi="Arial" w:cs="Arial"/>
        </w:rPr>
        <w:t>Setiap</w:t>
      </w:r>
      <w:r w:rsidRPr="00203578">
        <w:rPr>
          <w:rFonts w:ascii="Arial" w:eastAsia="Arial" w:hAnsi="Arial" w:cs="Arial"/>
          <w:spacing w:val="40"/>
        </w:rPr>
        <w:t xml:space="preserve"> </w:t>
      </w:r>
      <w:r w:rsidRPr="00203578">
        <w:rPr>
          <w:rFonts w:ascii="Arial" w:eastAsia="Arial" w:hAnsi="Arial" w:cs="Arial"/>
        </w:rPr>
        <w:t>permohonan</w:t>
      </w:r>
      <w:r w:rsidRPr="00203578">
        <w:rPr>
          <w:rFonts w:ascii="Arial" w:eastAsia="Arial" w:hAnsi="Arial" w:cs="Arial"/>
          <w:spacing w:val="40"/>
        </w:rPr>
        <w:t xml:space="preserve"> </w:t>
      </w:r>
      <w:r w:rsidRPr="00203578">
        <w:rPr>
          <w:rFonts w:ascii="Arial" w:eastAsia="Arial" w:hAnsi="Arial" w:cs="Arial"/>
        </w:rPr>
        <w:t>hendaklah</w:t>
      </w:r>
      <w:r w:rsidRPr="00203578">
        <w:rPr>
          <w:rFonts w:ascii="Arial" w:eastAsia="Arial" w:hAnsi="Arial" w:cs="Arial"/>
          <w:spacing w:val="40"/>
        </w:rPr>
        <w:t xml:space="preserve"> </w:t>
      </w:r>
      <w:r w:rsidRPr="00203578">
        <w:rPr>
          <w:rFonts w:ascii="Arial" w:eastAsia="Arial" w:hAnsi="Arial" w:cs="Arial"/>
          <w:b/>
        </w:rPr>
        <w:t>memenuhi</w:t>
      </w:r>
      <w:r w:rsidRPr="00203578">
        <w:rPr>
          <w:rFonts w:ascii="Arial" w:eastAsia="Arial" w:hAnsi="Arial" w:cs="Arial"/>
          <w:b/>
          <w:spacing w:val="40"/>
        </w:rPr>
        <w:t xml:space="preserve"> </w:t>
      </w:r>
      <w:r w:rsidRPr="00203578">
        <w:rPr>
          <w:rFonts w:ascii="Arial" w:eastAsia="Arial" w:hAnsi="Arial" w:cs="Arial"/>
          <w:b/>
        </w:rPr>
        <w:t>salah</w:t>
      </w:r>
      <w:r w:rsidRPr="00203578">
        <w:rPr>
          <w:rFonts w:ascii="Arial" w:eastAsia="Arial" w:hAnsi="Arial" w:cs="Arial"/>
          <w:b/>
          <w:spacing w:val="40"/>
        </w:rPr>
        <w:t xml:space="preserve"> </w:t>
      </w:r>
      <w:r w:rsidRPr="00203578">
        <w:rPr>
          <w:rFonts w:ascii="Arial" w:eastAsia="Arial" w:hAnsi="Arial" w:cs="Arial"/>
          <w:b/>
        </w:rPr>
        <w:t>satu</w:t>
      </w:r>
      <w:r w:rsidRPr="00203578">
        <w:rPr>
          <w:rFonts w:ascii="Arial" w:eastAsia="Arial" w:hAnsi="Arial" w:cs="Arial"/>
          <w:b/>
          <w:spacing w:val="40"/>
        </w:rPr>
        <w:t xml:space="preserve"> </w:t>
      </w:r>
      <w:r w:rsidRPr="00203578">
        <w:rPr>
          <w:rFonts w:ascii="Arial" w:eastAsia="Arial" w:hAnsi="Arial" w:cs="Arial"/>
          <w:b/>
        </w:rPr>
        <w:t>(1)</w:t>
      </w:r>
      <w:r w:rsidRPr="00203578">
        <w:rPr>
          <w:rFonts w:ascii="Arial" w:eastAsia="Arial" w:hAnsi="Arial" w:cs="Arial"/>
          <w:b/>
          <w:spacing w:val="40"/>
        </w:rPr>
        <w:t xml:space="preserve"> </w:t>
      </w:r>
      <w:r w:rsidRPr="00203578">
        <w:rPr>
          <w:rFonts w:ascii="Arial" w:eastAsia="Arial" w:hAnsi="Arial" w:cs="Arial"/>
        </w:rPr>
        <w:t>daripada 18 Matlamat Pembangunan Mampan (SDGs) seperti berikut:-</w:t>
      </w:r>
    </w:p>
    <w:tbl>
      <w:tblPr>
        <w:tblW w:w="0" w:type="auto"/>
        <w:tblInd w:w="1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1103"/>
        <w:gridCol w:w="371"/>
        <w:gridCol w:w="5634"/>
      </w:tblGrid>
      <w:tr w:rsidR="00203578" w:rsidRPr="00203578" w14:paraId="1BD3FA11" w14:textId="77777777" w:rsidTr="00203578">
        <w:trPr>
          <w:trHeight w:val="292"/>
        </w:trPr>
        <w:tc>
          <w:tcPr>
            <w:tcW w:w="518" w:type="dxa"/>
          </w:tcPr>
          <w:p w14:paraId="0CB94985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line="268" w:lineRule="exact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(a)</w:t>
            </w:r>
          </w:p>
        </w:tc>
        <w:tc>
          <w:tcPr>
            <w:tcW w:w="1103" w:type="dxa"/>
          </w:tcPr>
          <w:p w14:paraId="3B463448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10"/>
              </w:rPr>
              <w:t>1</w:t>
            </w:r>
          </w:p>
        </w:tc>
        <w:tc>
          <w:tcPr>
            <w:tcW w:w="371" w:type="dxa"/>
          </w:tcPr>
          <w:p w14:paraId="0F507424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line="268" w:lineRule="exact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1C845595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line="268" w:lineRule="exact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Tiada</w:t>
            </w:r>
            <w:r w:rsidRPr="00203578">
              <w:rPr>
                <w:rFonts w:ascii="Arial" w:eastAsia="Arial" w:hAnsi="Arial" w:cs="Arial"/>
                <w:spacing w:val="-5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Kemiskinan</w:t>
            </w:r>
            <w:r w:rsidRPr="00203578">
              <w:rPr>
                <w:rFonts w:ascii="Arial" w:eastAsia="Arial" w:hAnsi="Arial" w:cs="Arial"/>
                <w:spacing w:val="-4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(No</w:t>
            </w:r>
            <w:r w:rsidRPr="00203578">
              <w:rPr>
                <w:rFonts w:ascii="Arial" w:eastAsia="Arial" w:hAnsi="Arial" w:cs="Arial"/>
                <w:spacing w:val="-6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2"/>
              </w:rPr>
              <w:t>Poverty);</w:t>
            </w:r>
          </w:p>
        </w:tc>
      </w:tr>
      <w:tr w:rsidR="00203578" w:rsidRPr="00203578" w14:paraId="18C905B4" w14:textId="77777777" w:rsidTr="00203578">
        <w:trPr>
          <w:trHeight w:val="317"/>
        </w:trPr>
        <w:tc>
          <w:tcPr>
            <w:tcW w:w="518" w:type="dxa"/>
          </w:tcPr>
          <w:p w14:paraId="2E2D15D9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(b)</w:t>
            </w:r>
          </w:p>
        </w:tc>
        <w:tc>
          <w:tcPr>
            <w:tcW w:w="1103" w:type="dxa"/>
          </w:tcPr>
          <w:p w14:paraId="12ABFE1A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10"/>
              </w:rPr>
              <w:t>2</w:t>
            </w:r>
          </w:p>
        </w:tc>
        <w:tc>
          <w:tcPr>
            <w:tcW w:w="371" w:type="dxa"/>
          </w:tcPr>
          <w:p w14:paraId="6B3FDDDF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0C2F9738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Kelaparan</w:t>
            </w:r>
            <w:r w:rsidRPr="00203578">
              <w:rPr>
                <w:rFonts w:ascii="Arial" w:eastAsia="Arial" w:hAnsi="Arial" w:cs="Arial"/>
                <w:spacing w:val="-5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Sifar</w:t>
            </w:r>
            <w:r w:rsidRPr="00203578">
              <w:rPr>
                <w:rFonts w:ascii="Arial" w:eastAsia="Arial" w:hAnsi="Arial" w:cs="Arial"/>
                <w:spacing w:val="-3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(Zero</w:t>
            </w:r>
            <w:r w:rsidRPr="00203578">
              <w:rPr>
                <w:rFonts w:ascii="Arial" w:eastAsia="Arial" w:hAnsi="Arial" w:cs="Arial"/>
                <w:spacing w:val="-5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2"/>
              </w:rPr>
              <w:t>Hunger);</w:t>
            </w:r>
          </w:p>
        </w:tc>
      </w:tr>
      <w:tr w:rsidR="00203578" w:rsidRPr="00203578" w14:paraId="75D73FC4" w14:textId="77777777" w:rsidTr="00203578">
        <w:trPr>
          <w:trHeight w:val="634"/>
        </w:trPr>
        <w:tc>
          <w:tcPr>
            <w:tcW w:w="518" w:type="dxa"/>
          </w:tcPr>
          <w:p w14:paraId="72EC935E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(c)</w:t>
            </w:r>
          </w:p>
        </w:tc>
        <w:tc>
          <w:tcPr>
            <w:tcW w:w="1103" w:type="dxa"/>
          </w:tcPr>
          <w:p w14:paraId="78DE7A33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10"/>
              </w:rPr>
              <w:t>3</w:t>
            </w:r>
          </w:p>
        </w:tc>
        <w:tc>
          <w:tcPr>
            <w:tcW w:w="371" w:type="dxa"/>
          </w:tcPr>
          <w:p w14:paraId="0A02FCE1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2FABEB14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Kesihatan</w:t>
            </w:r>
            <w:r w:rsidRPr="00203578">
              <w:rPr>
                <w:rFonts w:ascii="Arial" w:eastAsia="Arial" w:hAnsi="Arial" w:cs="Arial"/>
                <w:spacing w:val="45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Baik</w:t>
            </w:r>
            <w:r w:rsidRPr="00203578">
              <w:rPr>
                <w:rFonts w:ascii="Arial" w:eastAsia="Arial" w:hAnsi="Arial" w:cs="Arial"/>
                <w:spacing w:val="45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dan</w:t>
            </w:r>
            <w:r w:rsidRPr="00203578">
              <w:rPr>
                <w:rFonts w:ascii="Arial" w:eastAsia="Arial" w:hAnsi="Arial" w:cs="Arial"/>
                <w:spacing w:val="45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Kesejahteraan</w:t>
            </w:r>
            <w:r w:rsidRPr="00203578">
              <w:rPr>
                <w:rFonts w:ascii="Arial" w:eastAsia="Arial" w:hAnsi="Arial" w:cs="Arial"/>
                <w:spacing w:val="46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(Good</w:t>
            </w:r>
            <w:r w:rsidRPr="00203578">
              <w:rPr>
                <w:rFonts w:ascii="Arial" w:eastAsia="Arial" w:hAnsi="Arial" w:cs="Arial"/>
                <w:spacing w:val="44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2"/>
              </w:rPr>
              <w:t>Health</w:t>
            </w:r>
          </w:p>
          <w:p w14:paraId="71661F9A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41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and</w:t>
            </w:r>
            <w:r w:rsidRPr="00203578">
              <w:rPr>
                <w:rFonts w:ascii="Arial" w:eastAsia="Arial" w:hAnsi="Arial" w:cs="Arial"/>
                <w:spacing w:val="-3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Well-</w:t>
            </w:r>
            <w:r w:rsidRPr="00203578">
              <w:rPr>
                <w:rFonts w:ascii="Arial" w:eastAsia="Arial" w:hAnsi="Arial" w:cs="Arial"/>
                <w:spacing w:val="-2"/>
              </w:rPr>
              <w:t>being);</w:t>
            </w:r>
          </w:p>
        </w:tc>
      </w:tr>
      <w:tr w:rsidR="00203578" w:rsidRPr="00203578" w14:paraId="48D727F2" w14:textId="77777777" w:rsidTr="00203578">
        <w:trPr>
          <w:trHeight w:val="316"/>
        </w:trPr>
        <w:tc>
          <w:tcPr>
            <w:tcW w:w="518" w:type="dxa"/>
          </w:tcPr>
          <w:p w14:paraId="5DB646E6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(d)</w:t>
            </w:r>
          </w:p>
        </w:tc>
        <w:tc>
          <w:tcPr>
            <w:tcW w:w="1103" w:type="dxa"/>
          </w:tcPr>
          <w:p w14:paraId="34CAD9C5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10"/>
              </w:rPr>
              <w:t>4</w:t>
            </w:r>
          </w:p>
        </w:tc>
        <w:tc>
          <w:tcPr>
            <w:tcW w:w="371" w:type="dxa"/>
          </w:tcPr>
          <w:p w14:paraId="651129D7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5E7EFDB0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Pendidikan</w:t>
            </w:r>
            <w:r w:rsidRPr="00203578">
              <w:rPr>
                <w:rFonts w:ascii="Arial" w:eastAsia="Arial" w:hAnsi="Arial" w:cs="Arial"/>
                <w:spacing w:val="-7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Berkualiti</w:t>
            </w:r>
            <w:r w:rsidRPr="00203578">
              <w:rPr>
                <w:rFonts w:ascii="Arial" w:eastAsia="Arial" w:hAnsi="Arial" w:cs="Arial"/>
                <w:spacing w:val="-6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(Quality</w:t>
            </w:r>
            <w:r w:rsidRPr="00203578">
              <w:rPr>
                <w:rFonts w:ascii="Arial" w:eastAsia="Arial" w:hAnsi="Arial" w:cs="Arial"/>
                <w:spacing w:val="-5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2"/>
              </w:rPr>
              <w:t>Education);</w:t>
            </w:r>
          </w:p>
        </w:tc>
      </w:tr>
      <w:tr w:rsidR="00203578" w:rsidRPr="00203578" w14:paraId="799B1FFD" w14:textId="77777777" w:rsidTr="00203578">
        <w:trPr>
          <w:trHeight w:val="318"/>
        </w:trPr>
        <w:tc>
          <w:tcPr>
            <w:tcW w:w="518" w:type="dxa"/>
          </w:tcPr>
          <w:p w14:paraId="0124550C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(e)</w:t>
            </w:r>
          </w:p>
        </w:tc>
        <w:tc>
          <w:tcPr>
            <w:tcW w:w="1103" w:type="dxa"/>
          </w:tcPr>
          <w:p w14:paraId="69DF5093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10"/>
              </w:rPr>
              <w:t>5</w:t>
            </w:r>
          </w:p>
        </w:tc>
        <w:tc>
          <w:tcPr>
            <w:tcW w:w="371" w:type="dxa"/>
          </w:tcPr>
          <w:p w14:paraId="3722FF7B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54AFDC16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Kesaksamaan</w:t>
            </w:r>
            <w:r w:rsidRPr="00203578">
              <w:rPr>
                <w:rFonts w:ascii="Arial" w:eastAsia="Arial" w:hAnsi="Arial" w:cs="Arial"/>
                <w:spacing w:val="-6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Gender</w:t>
            </w:r>
            <w:r w:rsidRPr="00203578">
              <w:rPr>
                <w:rFonts w:ascii="Arial" w:eastAsia="Arial" w:hAnsi="Arial" w:cs="Arial"/>
                <w:spacing w:val="-6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(Gender</w:t>
            </w:r>
            <w:r w:rsidRPr="00203578">
              <w:rPr>
                <w:rFonts w:ascii="Arial" w:eastAsia="Arial" w:hAnsi="Arial" w:cs="Arial"/>
                <w:spacing w:val="-6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2"/>
              </w:rPr>
              <w:t>Equality);</w:t>
            </w:r>
          </w:p>
        </w:tc>
      </w:tr>
      <w:tr w:rsidR="00203578" w:rsidRPr="00203578" w14:paraId="6F136A7A" w14:textId="77777777" w:rsidTr="00203578">
        <w:trPr>
          <w:trHeight w:val="635"/>
        </w:trPr>
        <w:tc>
          <w:tcPr>
            <w:tcW w:w="518" w:type="dxa"/>
          </w:tcPr>
          <w:p w14:paraId="4F27319C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(f)</w:t>
            </w:r>
          </w:p>
        </w:tc>
        <w:tc>
          <w:tcPr>
            <w:tcW w:w="1103" w:type="dxa"/>
          </w:tcPr>
          <w:p w14:paraId="2DA6FB86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10"/>
              </w:rPr>
              <w:t>6</w:t>
            </w:r>
          </w:p>
        </w:tc>
        <w:tc>
          <w:tcPr>
            <w:tcW w:w="371" w:type="dxa"/>
          </w:tcPr>
          <w:p w14:paraId="7A0C12F3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3C3FFB39" w14:textId="77777777" w:rsidR="00203578" w:rsidRPr="00203578" w:rsidRDefault="00203578" w:rsidP="00203578">
            <w:pPr>
              <w:widowControl w:val="0"/>
              <w:tabs>
                <w:tab w:val="left" w:pos="686"/>
                <w:tab w:val="left" w:pos="1609"/>
                <w:tab w:val="left" w:pos="2253"/>
                <w:tab w:val="left" w:pos="3350"/>
                <w:tab w:val="left" w:pos="4300"/>
                <w:tab w:val="left" w:pos="5180"/>
              </w:tabs>
              <w:autoSpaceDE w:val="0"/>
              <w:autoSpaceDN w:val="0"/>
              <w:spacing w:before="17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Air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2"/>
              </w:rPr>
              <w:t>Bersih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5"/>
              </w:rPr>
              <w:t>dan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2"/>
              </w:rPr>
              <w:t>Sanitasi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2"/>
              </w:rPr>
              <w:t>(Clean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4"/>
              </w:rPr>
              <w:t>Water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5"/>
              </w:rPr>
              <w:t>and</w:t>
            </w:r>
          </w:p>
          <w:p w14:paraId="7D9598CA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41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2"/>
              </w:rPr>
              <w:t>Sanitation);</w:t>
            </w:r>
          </w:p>
        </w:tc>
      </w:tr>
      <w:tr w:rsidR="00203578" w:rsidRPr="00203578" w14:paraId="0EAA7BC0" w14:textId="77777777" w:rsidTr="00203578">
        <w:trPr>
          <w:trHeight w:val="635"/>
        </w:trPr>
        <w:tc>
          <w:tcPr>
            <w:tcW w:w="518" w:type="dxa"/>
          </w:tcPr>
          <w:p w14:paraId="56E8B624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(g)</w:t>
            </w:r>
          </w:p>
        </w:tc>
        <w:tc>
          <w:tcPr>
            <w:tcW w:w="1103" w:type="dxa"/>
          </w:tcPr>
          <w:p w14:paraId="38A06B9B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10"/>
              </w:rPr>
              <w:t>7</w:t>
            </w:r>
          </w:p>
        </w:tc>
        <w:tc>
          <w:tcPr>
            <w:tcW w:w="371" w:type="dxa"/>
          </w:tcPr>
          <w:p w14:paraId="7D4CDBB1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089512F6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Tenaga</w:t>
            </w:r>
            <w:r w:rsidRPr="00203578">
              <w:rPr>
                <w:rFonts w:ascii="Arial" w:eastAsia="Arial" w:hAnsi="Arial" w:cs="Arial"/>
                <w:spacing w:val="52"/>
                <w:w w:val="150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Berpatutan</w:t>
            </w:r>
            <w:r w:rsidRPr="00203578">
              <w:rPr>
                <w:rFonts w:ascii="Arial" w:eastAsia="Arial" w:hAnsi="Arial" w:cs="Arial"/>
                <w:spacing w:val="52"/>
                <w:w w:val="150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dan</w:t>
            </w:r>
            <w:r w:rsidRPr="00203578">
              <w:rPr>
                <w:rFonts w:ascii="Arial" w:eastAsia="Arial" w:hAnsi="Arial" w:cs="Arial"/>
                <w:spacing w:val="53"/>
                <w:w w:val="150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Bersih</w:t>
            </w:r>
            <w:r w:rsidRPr="00203578">
              <w:rPr>
                <w:rFonts w:ascii="Arial" w:eastAsia="Arial" w:hAnsi="Arial" w:cs="Arial"/>
                <w:spacing w:val="52"/>
                <w:w w:val="150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(Affordable</w:t>
            </w:r>
            <w:r w:rsidRPr="00203578">
              <w:rPr>
                <w:rFonts w:ascii="Arial" w:eastAsia="Arial" w:hAnsi="Arial" w:cs="Arial"/>
                <w:spacing w:val="51"/>
                <w:w w:val="150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5"/>
              </w:rPr>
              <w:t>and</w:t>
            </w:r>
          </w:p>
          <w:p w14:paraId="5A050C02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41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Clean</w:t>
            </w:r>
            <w:r w:rsidRPr="00203578">
              <w:rPr>
                <w:rFonts w:ascii="Arial" w:eastAsia="Arial" w:hAnsi="Arial" w:cs="Arial"/>
                <w:spacing w:val="-5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2"/>
              </w:rPr>
              <w:t>Energy);</w:t>
            </w:r>
          </w:p>
        </w:tc>
      </w:tr>
      <w:tr w:rsidR="00203578" w:rsidRPr="00203578" w14:paraId="45844A5A" w14:textId="77777777" w:rsidTr="00203578">
        <w:trPr>
          <w:trHeight w:val="634"/>
        </w:trPr>
        <w:tc>
          <w:tcPr>
            <w:tcW w:w="518" w:type="dxa"/>
          </w:tcPr>
          <w:p w14:paraId="3D5A321E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(h)</w:t>
            </w:r>
          </w:p>
        </w:tc>
        <w:tc>
          <w:tcPr>
            <w:tcW w:w="1103" w:type="dxa"/>
          </w:tcPr>
          <w:p w14:paraId="484179AC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10"/>
              </w:rPr>
              <w:t>8</w:t>
            </w:r>
          </w:p>
        </w:tc>
        <w:tc>
          <w:tcPr>
            <w:tcW w:w="371" w:type="dxa"/>
          </w:tcPr>
          <w:p w14:paraId="12E58DFC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0B84AF80" w14:textId="77777777" w:rsidR="00203578" w:rsidRPr="00203578" w:rsidRDefault="00203578" w:rsidP="00203578">
            <w:pPr>
              <w:widowControl w:val="0"/>
              <w:tabs>
                <w:tab w:val="left" w:pos="1505"/>
                <w:tab w:val="left" w:pos="2340"/>
                <w:tab w:val="left" w:pos="3347"/>
                <w:tab w:val="left" w:pos="4020"/>
              </w:tabs>
              <w:autoSpaceDE w:val="0"/>
              <w:autoSpaceDN w:val="0"/>
              <w:spacing w:before="17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2"/>
              </w:rPr>
              <w:t>Pekerjaan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4"/>
              </w:rPr>
              <w:t>Yang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2"/>
              </w:rPr>
              <w:t>Sesuai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5"/>
              </w:rPr>
              <w:t>dan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2"/>
              </w:rPr>
              <w:t>Pembangunan</w:t>
            </w:r>
          </w:p>
          <w:p w14:paraId="7C4D88C1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41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Ekonomi</w:t>
            </w:r>
            <w:r w:rsidRPr="00203578">
              <w:rPr>
                <w:rFonts w:ascii="Arial" w:eastAsia="Arial" w:hAnsi="Arial" w:cs="Arial"/>
                <w:spacing w:val="-4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(Decent</w:t>
            </w:r>
            <w:r w:rsidRPr="00203578">
              <w:rPr>
                <w:rFonts w:ascii="Arial" w:eastAsia="Arial" w:hAnsi="Arial" w:cs="Arial"/>
                <w:spacing w:val="-5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Work</w:t>
            </w:r>
            <w:r w:rsidRPr="00203578">
              <w:rPr>
                <w:rFonts w:ascii="Arial" w:eastAsia="Arial" w:hAnsi="Arial" w:cs="Arial"/>
                <w:spacing w:val="-3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and</w:t>
            </w:r>
            <w:r w:rsidRPr="00203578">
              <w:rPr>
                <w:rFonts w:ascii="Arial" w:eastAsia="Arial" w:hAnsi="Arial" w:cs="Arial"/>
                <w:spacing w:val="-5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Economic</w:t>
            </w:r>
            <w:r w:rsidRPr="00203578">
              <w:rPr>
                <w:rFonts w:ascii="Arial" w:eastAsia="Arial" w:hAnsi="Arial" w:cs="Arial"/>
                <w:spacing w:val="-3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2"/>
              </w:rPr>
              <w:t>Growth);</w:t>
            </w:r>
          </w:p>
        </w:tc>
      </w:tr>
      <w:tr w:rsidR="00203578" w:rsidRPr="00203578" w14:paraId="79F365E7" w14:textId="77777777" w:rsidTr="00203578">
        <w:trPr>
          <w:trHeight w:val="634"/>
        </w:trPr>
        <w:tc>
          <w:tcPr>
            <w:tcW w:w="518" w:type="dxa"/>
          </w:tcPr>
          <w:p w14:paraId="7F252A72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(i)</w:t>
            </w:r>
          </w:p>
        </w:tc>
        <w:tc>
          <w:tcPr>
            <w:tcW w:w="1103" w:type="dxa"/>
          </w:tcPr>
          <w:p w14:paraId="4FDA49C1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10"/>
              </w:rPr>
              <w:t>9</w:t>
            </w:r>
          </w:p>
        </w:tc>
        <w:tc>
          <w:tcPr>
            <w:tcW w:w="371" w:type="dxa"/>
          </w:tcPr>
          <w:p w14:paraId="044C5226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7EF837E5" w14:textId="77777777" w:rsidR="00203578" w:rsidRPr="00203578" w:rsidRDefault="00203578" w:rsidP="00203578">
            <w:pPr>
              <w:widowControl w:val="0"/>
              <w:tabs>
                <w:tab w:val="left" w:pos="1290"/>
                <w:tab w:val="left" w:pos="2333"/>
                <w:tab w:val="left" w:pos="3022"/>
                <w:tab w:val="left" w:pos="4585"/>
              </w:tabs>
              <w:autoSpaceDE w:val="0"/>
              <w:autoSpaceDN w:val="0"/>
              <w:spacing w:before="16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2"/>
              </w:rPr>
              <w:t>Industri,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2"/>
              </w:rPr>
              <w:t>Inovasi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5"/>
              </w:rPr>
              <w:t>dan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2"/>
              </w:rPr>
              <w:t>Infrastruktur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2"/>
              </w:rPr>
              <w:t>(Industry,</w:t>
            </w:r>
          </w:p>
          <w:p w14:paraId="13853FF5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41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Innovation</w:t>
            </w:r>
            <w:r w:rsidRPr="00203578">
              <w:rPr>
                <w:rFonts w:ascii="Arial" w:eastAsia="Arial" w:hAnsi="Arial" w:cs="Arial"/>
                <w:spacing w:val="-5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and</w:t>
            </w:r>
            <w:r w:rsidRPr="00203578">
              <w:rPr>
                <w:rFonts w:ascii="Arial" w:eastAsia="Arial" w:hAnsi="Arial" w:cs="Arial"/>
                <w:spacing w:val="-3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2"/>
              </w:rPr>
              <w:t>Infrastructure);</w:t>
            </w:r>
          </w:p>
        </w:tc>
      </w:tr>
      <w:tr w:rsidR="00203578" w:rsidRPr="00203578" w14:paraId="44DD3B9C" w14:textId="77777777" w:rsidTr="00203578">
        <w:trPr>
          <w:trHeight w:val="634"/>
        </w:trPr>
        <w:tc>
          <w:tcPr>
            <w:tcW w:w="518" w:type="dxa"/>
          </w:tcPr>
          <w:p w14:paraId="09994F33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(j)</w:t>
            </w:r>
          </w:p>
        </w:tc>
        <w:tc>
          <w:tcPr>
            <w:tcW w:w="1103" w:type="dxa"/>
          </w:tcPr>
          <w:p w14:paraId="598009CE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5"/>
              </w:rPr>
              <w:t>10</w:t>
            </w:r>
          </w:p>
        </w:tc>
        <w:tc>
          <w:tcPr>
            <w:tcW w:w="371" w:type="dxa"/>
          </w:tcPr>
          <w:p w14:paraId="2004F91B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79D54F68" w14:textId="77777777" w:rsidR="00203578" w:rsidRPr="00203578" w:rsidRDefault="00203578" w:rsidP="00203578">
            <w:pPr>
              <w:widowControl w:val="0"/>
              <w:tabs>
                <w:tab w:val="left" w:pos="2321"/>
                <w:tab w:val="left" w:pos="4541"/>
              </w:tabs>
              <w:autoSpaceDE w:val="0"/>
              <w:autoSpaceDN w:val="0"/>
              <w:spacing w:before="17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2"/>
              </w:rPr>
              <w:t>Mengurangkan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2"/>
              </w:rPr>
              <w:t>Ketidaksamaan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2"/>
              </w:rPr>
              <w:t>(Reduced</w:t>
            </w:r>
          </w:p>
          <w:p w14:paraId="07543761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41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2"/>
              </w:rPr>
              <w:t>Inequalities);</w:t>
            </w:r>
          </w:p>
        </w:tc>
      </w:tr>
      <w:tr w:rsidR="00203578" w:rsidRPr="00203578" w14:paraId="6C488159" w14:textId="77777777" w:rsidTr="00203578">
        <w:trPr>
          <w:trHeight w:val="633"/>
        </w:trPr>
        <w:tc>
          <w:tcPr>
            <w:tcW w:w="518" w:type="dxa"/>
          </w:tcPr>
          <w:p w14:paraId="7644B26D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(k)</w:t>
            </w:r>
          </w:p>
        </w:tc>
        <w:tc>
          <w:tcPr>
            <w:tcW w:w="1103" w:type="dxa"/>
          </w:tcPr>
          <w:p w14:paraId="447DE8DF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5"/>
              </w:rPr>
              <w:t>11</w:t>
            </w:r>
          </w:p>
        </w:tc>
        <w:tc>
          <w:tcPr>
            <w:tcW w:w="371" w:type="dxa"/>
          </w:tcPr>
          <w:p w14:paraId="2D5B94CB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2D680B29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Bandar</w:t>
            </w:r>
            <w:r w:rsidRPr="00203578">
              <w:rPr>
                <w:rFonts w:ascii="Arial" w:eastAsia="Arial" w:hAnsi="Arial" w:cs="Arial"/>
                <w:spacing w:val="24"/>
              </w:rPr>
              <w:t xml:space="preserve">  </w:t>
            </w:r>
            <w:r w:rsidRPr="00203578">
              <w:rPr>
                <w:rFonts w:ascii="Arial" w:eastAsia="Arial" w:hAnsi="Arial" w:cs="Arial"/>
              </w:rPr>
              <w:t>dan</w:t>
            </w:r>
            <w:r w:rsidRPr="00203578">
              <w:rPr>
                <w:rFonts w:ascii="Arial" w:eastAsia="Arial" w:hAnsi="Arial" w:cs="Arial"/>
                <w:spacing w:val="24"/>
              </w:rPr>
              <w:t xml:space="preserve">  </w:t>
            </w:r>
            <w:r w:rsidRPr="00203578">
              <w:rPr>
                <w:rFonts w:ascii="Arial" w:eastAsia="Arial" w:hAnsi="Arial" w:cs="Arial"/>
              </w:rPr>
              <w:t>Masyarakat</w:t>
            </w:r>
            <w:r w:rsidRPr="00203578">
              <w:rPr>
                <w:rFonts w:ascii="Arial" w:eastAsia="Arial" w:hAnsi="Arial" w:cs="Arial"/>
                <w:spacing w:val="25"/>
              </w:rPr>
              <w:t xml:space="preserve">  </w:t>
            </w:r>
            <w:r w:rsidRPr="00203578">
              <w:rPr>
                <w:rFonts w:ascii="Arial" w:eastAsia="Arial" w:hAnsi="Arial" w:cs="Arial"/>
              </w:rPr>
              <w:t>Mampan</w:t>
            </w:r>
            <w:r w:rsidRPr="00203578">
              <w:rPr>
                <w:rFonts w:ascii="Arial" w:eastAsia="Arial" w:hAnsi="Arial" w:cs="Arial"/>
                <w:spacing w:val="25"/>
              </w:rPr>
              <w:t xml:space="preserve">  </w:t>
            </w:r>
            <w:r w:rsidRPr="00203578">
              <w:rPr>
                <w:rFonts w:ascii="Arial" w:eastAsia="Arial" w:hAnsi="Arial" w:cs="Arial"/>
                <w:spacing w:val="-2"/>
              </w:rPr>
              <w:t>(Sustainable</w:t>
            </w:r>
          </w:p>
          <w:p w14:paraId="0B80EE74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41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Cities</w:t>
            </w:r>
            <w:r w:rsidRPr="00203578">
              <w:rPr>
                <w:rFonts w:ascii="Arial" w:eastAsia="Arial" w:hAnsi="Arial" w:cs="Arial"/>
                <w:spacing w:val="-3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and</w:t>
            </w:r>
            <w:r w:rsidRPr="00203578">
              <w:rPr>
                <w:rFonts w:ascii="Arial" w:eastAsia="Arial" w:hAnsi="Arial" w:cs="Arial"/>
                <w:spacing w:val="-5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2"/>
              </w:rPr>
              <w:t>Communities);</w:t>
            </w:r>
          </w:p>
        </w:tc>
      </w:tr>
      <w:tr w:rsidR="00203578" w:rsidRPr="00203578" w14:paraId="49F50CE2" w14:textId="77777777" w:rsidTr="00203578">
        <w:trPr>
          <w:trHeight w:val="636"/>
        </w:trPr>
        <w:tc>
          <w:tcPr>
            <w:tcW w:w="518" w:type="dxa"/>
          </w:tcPr>
          <w:p w14:paraId="34972FCA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(l)</w:t>
            </w:r>
          </w:p>
        </w:tc>
        <w:tc>
          <w:tcPr>
            <w:tcW w:w="1103" w:type="dxa"/>
          </w:tcPr>
          <w:p w14:paraId="271126FC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5"/>
              </w:rPr>
              <w:t>12</w:t>
            </w:r>
          </w:p>
        </w:tc>
        <w:tc>
          <w:tcPr>
            <w:tcW w:w="371" w:type="dxa"/>
          </w:tcPr>
          <w:p w14:paraId="581159C7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2CAE0508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Penggunaan</w:t>
            </w:r>
            <w:r w:rsidRPr="00203578">
              <w:rPr>
                <w:rFonts w:ascii="Arial" w:eastAsia="Arial" w:hAnsi="Arial" w:cs="Arial"/>
                <w:spacing w:val="28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dan</w:t>
            </w:r>
            <w:r w:rsidRPr="00203578">
              <w:rPr>
                <w:rFonts w:ascii="Arial" w:eastAsia="Arial" w:hAnsi="Arial" w:cs="Arial"/>
                <w:spacing w:val="29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Pengeluaran</w:t>
            </w:r>
            <w:r w:rsidRPr="00203578">
              <w:rPr>
                <w:rFonts w:ascii="Arial" w:eastAsia="Arial" w:hAnsi="Arial" w:cs="Arial"/>
                <w:spacing w:val="31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2"/>
              </w:rPr>
              <w:t>Bertanggungjawab</w:t>
            </w:r>
          </w:p>
          <w:p w14:paraId="2B03C04D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43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(Responsible</w:t>
            </w:r>
            <w:r w:rsidRPr="00203578">
              <w:rPr>
                <w:rFonts w:ascii="Arial" w:eastAsia="Arial" w:hAnsi="Arial" w:cs="Arial"/>
                <w:spacing w:val="-9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Consumption</w:t>
            </w:r>
            <w:r w:rsidRPr="00203578">
              <w:rPr>
                <w:rFonts w:ascii="Arial" w:eastAsia="Arial" w:hAnsi="Arial" w:cs="Arial"/>
                <w:spacing w:val="-9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and</w:t>
            </w:r>
            <w:r w:rsidRPr="00203578">
              <w:rPr>
                <w:rFonts w:ascii="Arial" w:eastAsia="Arial" w:hAnsi="Arial" w:cs="Arial"/>
                <w:spacing w:val="-8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2"/>
              </w:rPr>
              <w:t>Production);</w:t>
            </w:r>
          </w:p>
        </w:tc>
      </w:tr>
      <w:tr w:rsidR="00203578" w:rsidRPr="00203578" w14:paraId="78BEE331" w14:textId="77777777" w:rsidTr="00203578">
        <w:trPr>
          <w:trHeight w:val="316"/>
        </w:trPr>
        <w:tc>
          <w:tcPr>
            <w:tcW w:w="518" w:type="dxa"/>
          </w:tcPr>
          <w:p w14:paraId="58FC1BCF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(m)</w:t>
            </w:r>
          </w:p>
        </w:tc>
        <w:tc>
          <w:tcPr>
            <w:tcW w:w="1103" w:type="dxa"/>
          </w:tcPr>
          <w:p w14:paraId="5AC3A8A4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5"/>
              </w:rPr>
              <w:t>13</w:t>
            </w:r>
          </w:p>
        </w:tc>
        <w:tc>
          <w:tcPr>
            <w:tcW w:w="371" w:type="dxa"/>
          </w:tcPr>
          <w:p w14:paraId="1F29909E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189DCC9A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Tindakan</w:t>
            </w:r>
            <w:r w:rsidRPr="00203578">
              <w:rPr>
                <w:rFonts w:ascii="Arial" w:eastAsia="Arial" w:hAnsi="Arial" w:cs="Arial"/>
                <w:spacing w:val="-7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Terhadap</w:t>
            </w:r>
            <w:r w:rsidRPr="00203578">
              <w:rPr>
                <w:rFonts w:ascii="Arial" w:eastAsia="Arial" w:hAnsi="Arial" w:cs="Arial"/>
                <w:spacing w:val="-6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Iklim</w:t>
            </w:r>
            <w:r w:rsidRPr="00203578">
              <w:rPr>
                <w:rFonts w:ascii="Arial" w:eastAsia="Arial" w:hAnsi="Arial" w:cs="Arial"/>
                <w:spacing w:val="-5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(Climate</w:t>
            </w:r>
            <w:r w:rsidRPr="00203578">
              <w:rPr>
                <w:rFonts w:ascii="Arial" w:eastAsia="Arial" w:hAnsi="Arial" w:cs="Arial"/>
                <w:spacing w:val="-6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2"/>
              </w:rPr>
              <w:t>Action);</w:t>
            </w:r>
          </w:p>
        </w:tc>
      </w:tr>
      <w:tr w:rsidR="00203578" w:rsidRPr="00203578" w14:paraId="7E995778" w14:textId="77777777" w:rsidTr="00203578">
        <w:trPr>
          <w:trHeight w:val="316"/>
        </w:trPr>
        <w:tc>
          <w:tcPr>
            <w:tcW w:w="518" w:type="dxa"/>
          </w:tcPr>
          <w:p w14:paraId="4E1ED84B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(n)</w:t>
            </w:r>
          </w:p>
        </w:tc>
        <w:tc>
          <w:tcPr>
            <w:tcW w:w="1103" w:type="dxa"/>
          </w:tcPr>
          <w:p w14:paraId="105C9B14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5"/>
              </w:rPr>
              <w:t>14</w:t>
            </w:r>
          </w:p>
        </w:tc>
        <w:tc>
          <w:tcPr>
            <w:tcW w:w="371" w:type="dxa"/>
          </w:tcPr>
          <w:p w14:paraId="4BB5FBF9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1F9051A8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Kehidupan</w:t>
            </w:r>
            <w:r w:rsidRPr="00203578">
              <w:rPr>
                <w:rFonts w:ascii="Arial" w:eastAsia="Arial" w:hAnsi="Arial" w:cs="Arial"/>
                <w:spacing w:val="-4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dalam</w:t>
            </w:r>
            <w:r w:rsidRPr="00203578">
              <w:rPr>
                <w:rFonts w:ascii="Arial" w:eastAsia="Arial" w:hAnsi="Arial" w:cs="Arial"/>
                <w:spacing w:val="-2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Air</w:t>
            </w:r>
            <w:r w:rsidRPr="00203578">
              <w:rPr>
                <w:rFonts w:ascii="Arial" w:eastAsia="Arial" w:hAnsi="Arial" w:cs="Arial"/>
                <w:spacing w:val="-5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(Life</w:t>
            </w:r>
            <w:r w:rsidRPr="00203578">
              <w:rPr>
                <w:rFonts w:ascii="Arial" w:eastAsia="Arial" w:hAnsi="Arial" w:cs="Arial"/>
                <w:spacing w:val="-3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below</w:t>
            </w:r>
            <w:r w:rsidRPr="00203578">
              <w:rPr>
                <w:rFonts w:ascii="Arial" w:eastAsia="Arial" w:hAnsi="Arial" w:cs="Arial"/>
                <w:spacing w:val="-4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2"/>
              </w:rPr>
              <w:t>Water);</w:t>
            </w:r>
          </w:p>
        </w:tc>
      </w:tr>
      <w:tr w:rsidR="00203578" w:rsidRPr="00203578" w14:paraId="76FD411D" w14:textId="77777777" w:rsidTr="00203578">
        <w:trPr>
          <w:trHeight w:val="318"/>
        </w:trPr>
        <w:tc>
          <w:tcPr>
            <w:tcW w:w="518" w:type="dxa"/>
          </w:tcPr>
          <w:p w14:paraId="5BBD94B2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(o)</w:t>
            </w:r>
          </w:p>
        </w:tc>
        <w:tc>
          <w:tcPr>
            <w:tcW w:w="1103" w:type="dxa"/>
          </w:tcPr>
          <w:p w14:paraId="12FE657B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5"/>
              </w:rPr>
              <w:t>15</w:t>
            </w:r>
          </w:p>
        </w:tc>
        <w:tc>
          <w:tcPr>
            <w:tcW w:w="371" w:type="dxa"/>
          </w:tcPr>
          <w:p w14:paraId="4487D9FA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2AC231CD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Kehidupan</w:t>
            </w:r>
            <w:r w:rsidRPr="00203578">
              <w:rPr>
                <w:rFonts w:ascii="Arial" w:eastAsia="Arial" w:hAnsi="Arial" w:cs="Arial"/>
                <w:spacing w:val="-4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di</w:t>
            </w:r>
            <w:r w:rsidRPr="00203578">
              <w:rPr>
                <w:rFonts w:ascii="Arial" w:eastAsia="Arial" w:hAnsi="Arial" w:cs="Arial"/>
                <w:spacing w:val="-3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Darat</w:t>
            </w:r>
            <w:r w:rsidRPr="00203578">
              <w:rPr>
                <w:rFonts w:ascii="Arial" w:eastAsia="Arial" w:hAnsi="Arial" w:cs="Arial"/>
                <w:spacing w:val="-3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(Life</w:t>
            </w:r>
            <w:r w:rsidRPr="00203578">
              <w:rPr>
                <w:rFonts w:ascii="Arial" w:eastAsia="Arial" w:hAnsi="Arial" w:cs="Arial"/>
                <w:spacing w:val="-4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on</w:t>
            </w:r>
            <w:r w:rsidRPr="00203578">
              <w:rPr>
                <w:rFonts w:ascii="Arial" w:eastAsia="Arial" w:hAnsi="Arial" w:cs="Arial"/>
                <w:spacing w:val="-5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2"/>
              </w:rPr>
              <w:t>Land);</w:t>
            </w:r>
          </w:p>
        </w:tc>
      </w:tr>
      <w:tr w:rsidR="00203578" w:rsidRPr="00203578" w14:paraId="34D50062" w14:textId="77777777" w:rsidTr="00203578">
        <w:trPr>
          <w:trHeight w:val="634"/>
        </w:trPr>
        <w:tc>
          <w:tcPr>
            <w:tcW w:w="518" w:type="dxa"/>
          </w:tcPr>
          <w:p w14:paraId="6CB7E5DA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(p)</w:t>
            </w:r>
          </w:p>
        </w:tc>
        <w:tc>
          <w:tcPr>
            <w:tcW w:w="1103" w:type="dxa"/>
          </w:tcPr>
          <w:p w14:paraId="65F9C0D2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5"/>
              </w:rPr>
              <w:t>16</w:t>
            </w:r>
          </w:p>
        </w:tc>
        <w:tc>
          <w:tcPr>
            <w:tcW w:w="371" w:type="dxa"/>
          </w:tcPr>
          <w:p w14:paraId="39673665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479E8F11" w14:textId="77777777" w:rsidR="00203578" w:rsidRPr="00203578" w:rsidRDefault="00203578" w:rsidP="00203578">
            <w:pPr>
              <w:widowControl w:val="0"/>
              <w:tabs>
                <w:tab w:val="left" w:pos="1616"/>
                <w:tab w:val="left" w:pos="2786"/>
                <w:tab w:val="left" w:pos="3427"/>
                <w:tab w:val="left" w:pos="4902"/>
              </w:tabs>
              <w:autoSpaceDE w:val="0"/>
              <w:autoSpaceDN w:val="0"/>
              <w:spacing w:before="17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2"/>
              </w:rPr>
              <w:t>Keamanan,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2"/>
              </w:rPr>
              <w:t>Keadilan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5"/>
              </w:rPr>
              <w:t>dan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2"/>
              </w:rPr>
              <w:t>Pertubuhan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4"/>
              </w:rPr>
              <w:t>Kukuh</w:t>
            </w:r>
          </w:p>
          <w:p w14:paraId="28E358DE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41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(Peace,</w:t>
            </w:r>
            <w:r w:rsidRPr="00203578">
              <w:rPr>
                <w:rFonts w:ascii="Arial" w:eastAsia="Arial" w:hAnsi="Arial" w:cs="Arial"/>
                <w:spacing w:val="-5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Justice</w:t>
            </w:r>
            <w:r w:rsidRPr="00203578">
              <w:rPr>
                <w:rFonts w:ascii="Arial" w:eastAsia="Arial" w:hAnsi="Arial" w:cs="Arial"/>
                <w:spacing w:val="-5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and</w:t>
            </w:r>
            <w:r w:rsidRPr="00203578">
              <w:rPr>
                <w:rFonts w:ascii="Arial" w:eastAsia="Arial" w:hAnsi="Arial" w:cs="Arial"/>
                <w:spacing w:val="-3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Strong</w:t>
            </w:r>
            <w:r w:rsidRPr="00203578">
              <w:rPr>
                <w:rFonts w:ascii="Arial" w:eastAsia="Arial" w:hAnsi="Arial" w:cs="Arial"/>
                <w:spacing w:val="-3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2"/>
              </w:rPr>
              <w:t>Institutions);</w:t>
            </w:r>
          </w:p>
        </w:tc>
      </w:tr>
      <w:tr w:rsidR="00203578" w:rsidRPr="00203578" w14:paraId="6CEF5CE3" w14:textId="77777777" w:rsidTr="00203578">
        <w:trPr>
          <w:trHeight w:val="634"/>
        </w:trPr>
        <w:tc>
          <w:tcPr>
            <w:tcW w:w="518" w:type="dxa"/>
          </w:tcPr>
          <w:p w14:paraId="6A7C913B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(q)</w:t>
            </w:r>
          </w:p>
        </w:tc>
        <w:tc>
          <w:tcPr>
            <w:tcW w:w="1103" w:type="dxa"/>
          </w:tcPr>
          <w:p w14:paraId="47DC7846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 xml:space="preserve">SDG </w:t>
            </w:r>
            <w:r w:rsidRPr="00203578">
              <w:rPr>
                <w:rFonts w:ascii="Arial" w:eastAsia="Arial" w:hAnsi="Arial" w:cs="Arial"/>
                <w:spacing w:val="-5"/>
              </w:rPr>
              <w:t>17</w:t>
            </w:r>
          </w:p>
        </w:tc>
        <w:tc>
          <w:tcPr>
            <w:tcW w:w="371" w:type="dxa"/>
          </w:tcPr>
          <w:p w14:paraId="6FFEE839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211FC7E6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6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Kerjasama</w:t>
            </w:r>
            <w:r w:rsidRPr="00203578">
              <w:rPr>
                <w:rFonts w:ascii="Arial" w:eastAsia="Arial" w:hAnsi="Arial" w:cs="Arial"/>
                <w:spacing w:val="73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demi</w:t>
            </w:r>
            <w:r w:rsidRPr="00203578">
              <w:rPr>
                <w:rFonts w:ascii="Arial" w:eastAsia="Arial" w:hAnsi="Arial" w:cs="Arial"/>
                <w:spacing w:val="75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Matlamat</w:t>
            </w:r>
            <w:r w:rsidRPr="00203578">
              <w:rPr>
                <w:rFonts w:ascii="Arial" w:eastAsia="Arial" w:hAnsi="Arial" w:cs="Arial"/>
                <w:spacing w:val="75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(Partnerships</w:t>
            </w:r>
            <w:r w:rsidRPr="00203578">
              <w:rPr>
                <w:rFonts w:ascii="Arial" w:eastAsia="Arial" w:hAnsi="Arial" w:cs="Arial"/>
                <w:spacing w:val="76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for</w:t>
            </w:r>
            <w:r w:rsidRPr="00203578">
              <w:rPr>
                <w:rFonts w:ascii="Arial" w:eastAsia="Arial" w:hAnsi="Arial" w:cs="Arial"/>
                <w:spacing w:val="75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5"/>
              </w:rPr>
              <w:t>the</w:t>
            </w:r>
          </w:p>
          <w:p w14:paraId="5B447953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41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Goals);</w:t>
            </w:r>
            <w:r w:rsidRPr="00203578">
              <w:rPr>
                <w:rFonts w:ascii="Arial" w:eastAsia="Arial" w:hAnsi="Arial" w:cs="Arial"/>
                <w:spacing w:val="-2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4"/>
              </w:rPr>
              <w:t>atau</w:t>
            </w:r>
          </w:p>
        </w:tc>
      </w:tr>
      <w:tr w:rsidR="00203578" w:rsidRPr="00203578" w14:paraId="304CE40D" w14:textId="77777777" w:rsidTr="00203578">
        <w:trPr>
          <w:trHeight w:val="610"/>
        </w:trPr>
        <w:tc>
          <w:tcPr>
            <w:tcW w:w="518" w:type="dxa"/>
          </w:tcPr>
          <w:p w14:paraId="35CB5458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left="50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5"/>
              </w:rPr>
              <w:t>(r)</w:t>
            </w:r>
          </w:p>
        </w:tc>
        <w:tc>
          <w:tcPr>
            <w:tcW w:w="1103" w:type="dxa"/>
          </w:tcPr>
          <w:p w14:paraId="546F92C1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left="10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2"/>
              </w:rPr>
              <w:t>Others</w:t>
            </w:r>
          </w:p>
        </w:tc>
        <w:tc>
          <w:tcPr>
            <w:tcW w:w="371" w:type="dxa"/>
          </w:tcPr>
          <w:p w14:paraId="575DC756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17"/>
              <w:ind w:right="7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10"/>
              </w:rPr>
              <w:t>-</w:t>
            </w:r>
          </w:p>
        </w:tc>
        <w:tc>
          <w:tcPr>
            <w:tcW w:w="5634" w:type="dxa"/>
          </w:tcPr>
          <w:p w14:paraId="43B5042F" w14:textId="77777777" w:rsidR="00203578" w:rsidRPr="00203578" w:rsidRDefault="00203578" w:rsidP="00203578">
            <w:pPr>
              <w:widowControl w:val="0"/>
              <w:tabs>
                <w:tab w:val="left" w:pos="1793"/>
                <w:tab w:val="left" w:pos="2551"/>
                <w:tab w:val="left" w:pos="4340"/>
              </w:tabs>
              <w:autoSpaceDE w:val="0"/>
              <w:autoSpaceDN w:val="0"/>
              <w:spacing w:before="17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  <w:spacing w:val="-2"/>
              </w:rPr>
              <w:t>Kebahagian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5"/>
              </w:rPr>
              <w:t>dan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2"/>
              </w:rPr>
              <w:t>Keharmonian</w:t>
            </w:r>
            <w:r w:rsidRPr="00203578">
              <w:rPr>
                <w:rFonts w:ascii="Arial" w:eastAsia="Arial" w:hAnsi="Arial" w:cs="Arial"/>
              </w:rPr>
              <w:tab/>
            </w:r>
            <w:r w:rsidRPr="00203578">
              <w:rPr>
                <w:rFonts w:ascii="Arial" w:eastAsia="Arial" w:hAnsi="Arial" w:cs="Arial"/>
                <w:spacing w:val="-2"/>
              </w:rPr>
              <w:t>Masyarakat</w:t>
            </w:r>
          </w:p>
          <w:p w14:paraId="126E6607" w14:textId="77777777" w:rsidR="00203578" w:rsidRPr="00203578" w:rsidRDefault="00203578" w:rsidP="00203578">
            <w:pPr>
              <w:widowControl w:val="0"/>
              <w:autoSpaceDE w:val="0"/>
              <w:autoSpaceDN w:val="0"/>
              <w:spacing w:before="41" w:line="256" w:lineRule="exact"/>
              <w:ind w:left="151"/>
              <w:rPr>
                <w:rFonts w:ascii="Arial" w:eastAsia="Arial" w:hAnsi="Arial" w:cs="Arial"/>
              </w:rPr>
            </w:pPr>
            <w:r w:rsidRPr="00203578">
              <w:rPr>
                <w:rFonts w:ascii="Arial" w:eastAsia="Arial" w:hAnsi="Arial" w:cs="Arial"/>
              </w:rPr>
              <w:t>(Societal</w:t>
            </w:r>
            <w:r w:rsidRPr="00203578">
              <w:rPr>
                <w:rFonts w:ascii="Arial" w:eastAsia="Arial" w:hAnsi="Arial" w:cs="Arial"/>
                <w:spacing w:val="-4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Harmony</w:t>
            </w:r>
            <w:r w:rsidRPr="00203578">
              <w:rPr>
                <w:rFonts w:ascii="Arial" w:eastAsia="Arial" w:hAnsi="Arial" w:cs="Arial"/>
                <w:spacing w:val="-5"/>
              </w:rPr>
              <w:t xml:space="preserve"> </w:t>
            </w:r>
            <w:r w:rsidRPr="00203578">
              <w:rPr>
                <w:rFonts w:ascii="Arial" w:eastAsia="Arial" w:hAnsi="Arial" w:cs="Arial"/>
              </w:rPr>
              <w:t>and</w:t>
            </w:r>
            <w:r w:rsidRPr="00203578">
              <w:rPr>
                <w:rFonts w:ascii="Arial" w:eastAsia="Arial" w:hAnsi="Arial" w:cs="Arial"/>
                <w:spacing w:val="-5"/>
              </w:rPr>
              <w:t xml:space="preserve"> </w:t>
            </w:r>
            <w:r w:rsidRPr="00203578">
              <w:rPr>
                <w:rFonts w:ascii="Arial" w:eastAsia="Arial" w:hAnsi="Arial" w:cs="Arial"/>
                <w:spacing w:val="-2"/>
              </w:rPr>
              <w:t>Happiness).</w:t>
            </w:r>
          </w:p>
        </w:tc>
      </w:tr>
    </w:tbl>
    <w:p w14:paraId="10D58178" w14:textId="77777777" w:rsidR="00203578" w:rsidRPr="00203578" w:rsidRDefault="00203578" w:rsidP="00203578">
      <w:pPr>
        <w:widowControl w:val="0"/>
        <w:autoSpaceDE w:val="0"/>
        <w:autoSpaceDN w:val="0"/>
        <w:spacing w:before="91"/>
        <w:rPr>
          <w:rFonts w:ascii="Arial" w:eastAsia="Arial" w:hAnsi="Arial" w:cs="Arial"/>
          <w:b/>
          <w:bCs/>
        </w:rPr>
      </w:pPr>
    </w:p>
    <w:p w14:paraId="69D49BA7" w14:textId="77777777" w:rsidR="00203578" w:rsidRPr="00203578" w:rsidRDefault="00203578" w:rsidP="00203578">
      <w:pPr>
        <w:widowControl w:val="0"/>
        <w:autoSpaceDE w:val="0"/>
        <w:autoSpaceDN w:val="0"/>
        <w:rPr>
          <w:rFonts w:ascii="Arial" w:eastAsia="Arial" w:hAnsi="Arial" w:cs="Arial"/>
        </w:rPr>
      </w:pPr>
    </w:p>
    <w:p w14:paraId="1C644550" w14:textId="77777777" w:rsidR="00203578" w:rsidRPr="00203578" w:rsidRDefault="00203578" w:rsidP="00203578">
      <w:pPr>
        <w:widowControl w:val="0"/>
        <w:autoSpaceDE w:val="0"/>
        <w:autoSpaceDN w:val="0"/>
        <w:spacing w:before="183"/>
        <w:ind w:left="640"/>
        <w:rPr>
          <w:rFonts w:ascii="Arial" w:eastAsia="Arial" w:hAnsi="Arial" w:cs="Arial"/>
          <w:b/>
          <w:bCs/>
          <w:spacing w:val="-2"/>
          <w:sz w:val="16"/>
          <w:szCs w:val="16"/>
        </w:rPr>
      </w:pPr>
    </w:p>
    <w:p w14:paraId="4DC3DA44" w14:textId="77777777" w:rsidR="00203578" w:rsidRPr="00203578" w:rsidRDefault="00203578" w:rsidP="00203578">
      <w:pPr>
        <w:widowControl w:val="0"/>
        <w:autoSpaceDE w:val="0"/>
        <w:autoSpaceDN w:val="0"/>
        <w:spacing w:before="183"/>
        <w:ind w:left="640"/>
        <w:rPr>
          <w:rFonts w:ascii="Arial" w:eastAsia="Arial" w:hAnsi="Arial" w:cs="Arial"/>
          <w:b/>
          <w:bCs/>
          <w:spacing w:val="-2"/>
          <w:sz w:val="16"/>
          <w:szCs w:val="16"/>
        </w:rPr>
      </w:pPr>
    </w:p>
    <w:p w14:paraId="6D993220" w14:textId="77777777" w:rsidR="00203578" w:rsidRPr="00203578" w:rsidRDefault="00203578" w:rsidP="00203578">
      <w:pPr>
        <w:widowControl w:val="0"/>
        <w:autoSpaceDE w:val="0"/>
        <w:autoSpaceDN w:val="0"/>
        <w:spacing w:before="183"/>
        <w:ind w:left="640"/>
        <w:rPr>
          <w:rFonts w:ascii="Arial" w:eastAsia="Arial" w:hAnsi="Arial" w:cs="Arial"/>
          <w:b/>
          <w:bCs/>
          <w:spacing w:val="-2"/>
          <w:sz w:val="16"/>
          <w:szCs w:val="16"/>
        </w:rPr>
      </w:pPr>
    </w:p>
    <w:p w14:paraId="1DCC9BFD" w14:textId="4D89073F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1CE7E547" w14:textId="07538773" w:rsidR="00203578" w:rsidRDefault="00203578" w:rsidP="003F1527">
      <w:pPr>
        <w:ind w:left="-567" w:right="-1080"/>
        <w:rPr>
          <w:rFonts w:ascii="Arial" w:hAnsi="Arial" w:cs="Arial"/>
          <w:b/>
          <w:sz w:val="16"/>
          <w:szCs w:val="16"/>
          <w:lang w:val="ms-MY"/>
        </w:rPr>
      </w:pPr>
    </w:p>
    <w:p w14:paraId="2A7FF22A" w14:textId="77777777" w:rsidR="00203578" w:rsidRPr="0088317C" w:rsidRDefault="00203578" w:rsidP="003F1527">
      <w:pPr>
        <w:ind w:left="-567" w:right="-1080"/>
        <w:rPr>
          <w:b/>
          <w:sz w:val="20"/>
          <w:lang w:val="ms-MY"/>
        </w:rPr>
      </w:pPr>
    </w:p>
    <w:sectPr w:rsidR="00203578" w:rsidRPr="0088317C" w:rsidSect="00243039">
      <w:pgSz w:w="12240" w:h="15840"/>
      <w:pgMar w:top="851" w:right="1418" w:bottom="851" w:left="1418" w:header="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B3039" w14:textId="77777777" w:rsidR="00B26008" w:rsidRDefault="00B26008">
      <w:r>
        <w:separator/>
      </w:r>
    </w:p>
  </w:endnote>
  <w:endnote w:type="continuationSeparator" w:id="0">
    <w:p w14:paraId="22A7BBBB" w14:textId="77777777" w:rsidR="00B26008" w:rsidRDefault="00B2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31985" w14:textId="77777777" w:rsidR="00B26008" w:rsidRDefault="00B26008">
      <w:r>
        <w:separator/>
      </w:r>
    </w:p>
  </w:footnote>
  <w:footnote w:type="continuationSeparator" w:id="0">
    <w:p w14:paraId="3C475765" w14:textId="77777777" w:rsidR="00B26008" w:rsidRDefault="00B26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F60E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D69E2"/>
    <w:multiLevelType w:val="hybridMultilevel"/>
    <w:tmpl w:val="8286EF74"/>
    <w:lvl w:ilvl="0" w:tplc="B6DC89D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077C53EA"/>
    <w:multiLevelType w:val="hybridMultilevel"/>
    <w:tmpl w:val="58DC7E20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43E4"/>
    <w:multiLevelType w:val="hybridMultilevel"/>
    <w:tmpl w:val="7B446298"/>
    <w:lvl w:ilvl="0" w:tplc="04090011">
      <w:start w:val="1"/>
      <w:numFmt w:val="decimal"/>
      <w:lvlText w:val="%1)"/>
      <w:lvlJc w:val="left"/>
      <w:pPr>
        <w:ind w:left="1372" w:hanging="360"/>
      </w:pPr>
    </w:lvl>
    <w:lvl w:ilvl="1" w:tplc="04090019" w:tentative="1">
      <w:start w:val="1"/>
      <w:numFmt w:val="lowerLetter"/>
      <w:lvlText w:val="%2."/>
      <w:lvlJc w:val="left"/>
      <w:pPr>
        <w:ind w:left="2092" w:hanging="360"/>
      </w:pPr>
    </w:lvl>
    <w:lvl w:ilvl="2" w:tplc="0409001B" w:tentative="1">
      <w:start w:val="1"/>
      <w:numFmt w:val="lowerRoman"/>
      <w:lvlText w:val="%3."/>
      <w:lvlJc w:val="right"/>
      <w:pPr>
        <w:ind w:left="2812" w:hanging="180"/>
      </w:pPr>
    </w:lvl>
    <w:lvl w:ilvl="3" w:tplc="0409000F" w:tentative="1">
      <w:start w:val="1"/>
      <w:numFmt w:val="decimal"/>
      <w:lvlText w:val="%4."/>
      <w:lvlJc w:val="left"/>
      <w:pPr>
        <w:ind w:left="3532" w:hanging="360"/>
      </w:pPr>
    </w:lvl>
    <w:lvl w:ilvl="4" w:tplc="04090019" w:tentative="1">
      <w:start w:val="1"/>
      <w:numFmt w:val="lowerLetter"/>
      <w:lvlText w:val="%5."/>
      <w:lvlJc w:val="left"/>
      <w:pPr>
        <w:ind w:left="4252" w:hanging="360"/>
      </w:pPr>
    </w:lvl>
    <w:lvl w:ilvl="5" w:tplc="0409001B" w:tentative="1">
      <w:start w:val="1"/>
      <w:numFmt w:val="lowerRoman"/>
      <w:lvlText w:val="%6."/>
      <w:lvlJc w:val="right"/>
      <w:pPr>
        <w:ind w:left="4972" w:hanging="180"/>
      </w:pPr>
    </w:lvl>
    <w:lvl w:ilvl="6" w:tplc="0409000F" w:tentative="1">
      <w:start w:val="1"/>
      <w:numFmt w:val="decimal"/>
      <w:lvlText w:val="%7."/>
      <w:lvlJc w:val="left"/>
      <w:pPr>
        <w:ind w:left="5692" w:hanging="360"/>
      </w:pPr>
    </w:lvl>
    <w:lvl w:ilvl="7" w:tplc="04090019" w:tentative="1">
      <w:start w:val="1"/>
      <w:numFmt w:val="lowerLetter"/>
      <w:lvlText w:val="%8."/>
      <w:lvlJc w:val="left"/>
      <w:pPr>
        <w:ind w:left="6412" w:hanging="360"/>
      </w:pPr>
    </w:lvl>
    <w:lvl w:ilvl="8" w:tplc="040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4" w15:restartNumberingAfterBreak="0">
    <w:nsid w:val="18AD62E8"/>
    <w:multiLevelType w:val="multilevel"/>
    <w:tmpl w:val="72183CF9"/>
    <w:lvl w:ilvl="0">
      <w:start w:val="1"/>
      <w:numFmt w:val="lowerLetter"/>
      <w:lvlText w:val="(%1)"/>
      <w:lvlJc w:val="left"/>
      <w:pPr>
        <w:ind w:left="202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>
      <w:start w:val="1"/>
      <w:numFmt w:val="lowerRoman"/>
      <w:lvlText w:val="%2."/>
      <w:lvlJc w:val="left"/>
      <w:pPr>
        <w:ind w:left="2741" w:hanging="48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500" w:hanging="48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261" w:hanging="4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022" w:hanging="4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782" w:hanging="4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543" w:hanging="4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304" w:hanging="4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064" w:hanging="481"/>
      </w:pPr>
      <w:rPr>
        <w:rFonts w:hint="default"/>
        <w:lang w:val="ms" w:eastAsia="en-US" w:bidi="ar-SA"/>
      </w:rPr>
    </w:lvl>
  </w:abstractNum>
  <w:abstractNum w:abstractNumId="5" w15:restartNumberingAfterBreak="0">
    <w:nsid w:val="1A74117B"/>
    <w:multiLevelType w:val="hybridMultilevel"/>
    <w:tmpl w:val="D2BCF774"/>
    <w:lvl w:ilvl="0" w:tplc="22B62250">
      <w:start w:val="4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 w15:restartNumberingAfterBreak="0">
    <w:nsid w:val="1CD96975"/>
    <w:multiLevelType w:val="hybridMultilevel"/>
    <w:tmpl w:val="9030F260"/>
    <w:lvl w:ilvl="0" w:tplc="DEF038D0">
      <w:start w:val="3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874E6"/>
    <w:multiLevelType w:val="hybridMultilevel"/>
    <w:tmpl w:val="FAC4CA66"/>
    <w:lvl w:ilvl="0" w:tplc="E6AE395C">
      <w:start w:val="4"/>
      <w:numFmt w:val="upperLetter"/>
      <w:lvlText w:val="%1."/>
      <w:lvlJc w:val="left"/>
      <w:pPr>
        <w:tabs>
          <w:tab w:val="num" w:pos="1935"/>
        </w:tabs>
        <w:ind w:left="193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8" w15:restartNumberingAfterBreak="0">
    <w:nsid w:val="261E738C"/>
    <w:multiLevelType w:val="multilevel"/>
    <w:tmpl w:val="FAC4CA66"/>
    <w:lvl w:ilvl="0">
      <w:start w:val="4"/>
      <w:numFmt w:val="upperLetter"/>
      <w:lvlText w:val="%1."/>
      <w:lvlJc w:val="left"/>
      <w:pPr>
        <w:tabs>
          <w:tab w:val="num" w:pos="1935"/>
        </w:tabs>
        <w:ind w:left="1935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9" w15:restartNumberingAfterBreak="0">
    <w:nsid w:val="2A8F537B"/>
    <w:multiLevelType w:val="multilevel"/>
    <w:tmpl w:val="2A8F537B"/>
    <w:lvl w:ilvl="0">
      <w:start w:val="1"/>
      <w:numFmt w:val="lowerLetter"/>
      <w:lvlText w:val="(%1)"/>
      <w:lvlJc w:val="left"/>
      <w:pPr>
        <w:ind w:left="2205" w:hanging="5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>
      <w:numFmt w:val="bullet"/>
      <w:lvlText w:val="•"/>
      <w:lvlJc w:val="left"/>
      <w:pPr>
        <w:ind w:left="2938" w:hanging="545"/>
      </w:pPr>
      <w:rPr>
        <w:rFonts w:hint="default"/>
        <w:lang w:val="ms" w:eastAsia="en-US" w:bidi="ar-SA"/>
      </w:rPr>
    </w:lvl>
    <w:lvl w:ilvl="2">
      <w:numFmt w:val="bullet"/>
      <w:lvlText w:val="•"/>
      <w:lvlJc w:val="left"/>
      <w:pPr>
        <w:ind w:left="3677" w:hanging="545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415" w:hanging="54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154" w:hanging="54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93" w:hanging="54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631" w:hanging="54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370" w:hanging="54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109" w:hanging="545"/>
      </w:pPr>
      <w:rPr>
        <w:rFonts w:hint="default"/>
        <w:lang w:val="ms" w:eastAsia="en-US" w:bidi="ar-SA"/>
      </w:rPr>
    </w:lvl>
  </w:abstractNum>
  <w:abstractNum w:abstractNumId="10" w15:restartNumberingAfterBreak="0">
    <w:nsid w:val="2E4B2FED"/>
    <w:multiLevelType w:val="hybridMultilevel"/>
    <w:tmpl w:val="9050BE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F71E2"/>
    <w:multiLevelType w:val="hybridMultilevel"/>
    <w:tmpl w:val="71F2C652"/>
    <w:lvl w:ilvl="0" w:tplc="CEA0753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242CB"/>
    <w:multiLevelType w:val="hybridMultilevel"/>
    <w:tmpl w:val="F12E2C14"/>
    <w:lvl w:ilvl="0" w:tplc="94BA30F8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3" w15:restartNumberingAfterBreak="0">
    <w:nsid w:val="38AD7C1D"/>
    <w:multiLevelType w:val="hybridMultilevel"/>
    <w:tmpl w:val="908E3F16"/>
    <w:lvl w:ilvl="0" w:tplc="043E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55FEA"/>
    <w:multiLevelType w:val="hybridMultilevel"/>
    <w:tmpl w:val="1DE42DFE"/>
    <w:lvl w:ilvl="0" w:tplc="B324DF50">
      <w:start w:val="2"/>
      <w:numFmt w:val="decimal"/>
      <w:lvlText w:val="%1."/>
      <w:lvlJc w:val="left"/>
      <w:pPr>
        <w:tabs>
          <w:tab w:val="num" w:pos="4050"/>
        </w:tabs>
        <w:ind w:left="40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770"/>
        </w:tabs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90"/>
        </w:tabs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210"/>
        </w:tabs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930"/>
        </w:tabs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650"/>
        </w:tabs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370"/>
        </w:tabs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90"/>
        </w:tabs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810"/>
        </w:tabs>
        <w:ind w:left="9810" w:hanging="180"/>
      </w:pPr>
    </w:lvl>
  </w:abstractNum>
  <w:abstractNum w:abstractNumId="15" w15:restartNumberingAfterBreak="0">
    <w:nsid w:val="493833A7"/>
    <w:multiLevelType w:val="hybridMultilevel"/>
    <w:tmpl w:val="AC20D29A"/>
    <w:lvl w:ilvl="0" w:tplc="44090013">
      <w:start w:val="1"/>
      <w:numFmt w:val="upp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936F8"/>
    <w:multiLevelType w:val="hybridMultilevel"/>
    <w:tmpl w:val="231C2F6A"/>
    <w:lvl w:ilvl="0" w:tplc="043E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5657E"/>
    <w:multiLevelType w:val="hybridMultilevel"/>
    <w:tmpl w:val="5E50C112"/>
    <w:lvl w:ilvl="0" w:tplc="FFFFFFFF">
      <w:start w:val="1"/>
      <w:numFmt w:val="lowerLetter"/>
      <w:lvlText w:val="(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461637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814260"/>
    <w:multiLevelType w:val="hybridMultilevel"/>
    <w:tmpl w:val="33F23D9A"/>
    <w:lvl w:ilvl="0" w:tplc="C7ACB7E0">
      <w:start w:val="1"/>
      <w:numFmt w:val="lowerRoman"/>
      <w:lvlText w:val="%1)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2" w:hanging="360"/>
      </w:pPr>
    </w:lvl>
    <w:lvl w:ilvl="2" w:tplc="0409001B" w:tentative="1">
      <w:start w:val="1"/>
      <w:numFmt w:val="lowerRoman"/>
      <w:lvlText w:val="%3."/>
      <w:lvlJc w:val="right"/>
      <w:pPr>
        <w:ind w:left="2632" w:hanging="180"/>
      </w:pPr>
    </w:lvl>
    <w:lvl w:ilvl="3" w:tplc="0409000F" w:tentative="1">
      <w:start w:val="1"/>
      <w:numFmt w:val="decimal"/>
      <w:lvlText w:val="%4."/>
      <w:lvlJc w:val="left"/>
      <w:pPr>
        <w:ind w:left="3352" w:hanging="360"/>
      </w:pPr>
    </w:lvl>
    <w:lvl w:ilvl="4" w:tplc="04090019" w:tentative="1">
      <w:start w:val="1"/>
      <w:numFmt w:val="lowerLetter"/>
      <w:lvlText w:val="%5."/>
      <w:lvlJc w:val="left"/>
      <w:pPr>
        <w:ind w:left="4072" w:hanging="360"/>
      </w:pPr>
    </w:lvl>
    <w:lvl w:ilvl="5" w:tplc="0409001B" w:tentative="1">
      <w:start w:val="1"/>
      <w:numFmt w:val="lowerRoman"/>
      <w:lvlText w:val="%6."/>
      <w:lvlJc w:val="right"/>
      <w:pPr>
        <w:ind w:left="4792" w:hanging="180"/>
      </w:pPr>
    </w:lvl>
    <w:lvl w:ilvl="6" w:tplc="0409000F" w:tentative="1">
      <w:start w:val="1"/>
      <w:numFmt w:val="decimal"/>
      <w:lvlText w:val="%7."/>
      <w:lvlJc w:val="left"/>
      <w:pPr>
        <w:ind w:left="5512" w:hanging="360"/>
      </w:pPr>
    </w:lvl>
    <w:lvl w:ilvl="7" w:tplc="04090019" w:tentative="1">
      <w:start w:val="1"/>
      <w:numFmt w:val="lowerLetter"/>
      <w:lvlText w:val="%8."/>
      <w:lvlJc w:val="left"/>
      <w:pPr>
        <w:ind w:left="6232" w:hanging="360"/>
      </w:pPr>
    </w:lvl>
    <w:lvl w:ilvl="8" w:tplc="04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19" w15:restartNumberingAfterBreak="0">
    <w:nsid w:val="51E62A4F"/>
    <w:multiLevelType w:val="hybridMultilevel"/>
    <w:tmpl w:val="8DEC04B6"/>
    <w:lvl w:ilvl="0" w:tplc="39D8720A">
      <w:start w:val="1"/>
      <w:numFmt w:val="bullet"/>
      <w:lvlText w:val="-"/>
      <w:lvlJc w:val="left"/>
      <w:pPr>
        <w:ind w:left="17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0" w15:restartNumberingAfterBreak="0">
    <w:nsid w:val="529F5744"/>
    <w:multiLevelType w:val="hybridMultilevel"/>
    <w:tmpl w:val="2C2010E6"/>
    <w:lvl w:ilvl="0" w:tplc="043E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14FCF"/>
    <w:multiLevelType w:val="hybridMultilevel"/>
    <w:tmpl w:val="980EB5A2"/>
    <w:lvl w:ilvl="0" w:tplc="6B5032F0">
      <w:start w:val="1"/>
      <w:numFmt w:val="upperLetter"/>
      <w:lvlText w:val="%1."/>
      <w:lvlJc w:val="left"/>
      <w:pPr>
        <w:tabs>
          <w:tab w:val="num" w:pos="1152"/>
        </w:tabs>
        <w:ind w:left="115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2" w15:restartNumberingAfterBreak="0">
    <w:nsid w:val="5BF17784"/>
    <w:multiLevelType w:val="hybridMultilevel"/>
    <w:tmpl w:val="19E6FC1A"/>
    <w:lvl w:ilvl="0" w:tplc="DEF038D0">
      <w:start w:val="5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3469D"/>
    <w:multiLevelType w:val="hybridMultilevel"/>
    <w:tmpl w:val="509E46E2"/>
    <w:lvl w:ilvl="0" w:tplc="D0086E4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9563EF"/>
    <w:multiLevelType w:val="hybridMultilevel"/>
    <w:tmpl w:val="1BF03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8119A"/>
    <w:multiLevelType w:val="hybridMultilevel"/>
    <w:tmpl w:val="E1C4DC70"/>
    <w:lvl w:ilvl="0" w:tplc="043E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E16C9"/>
    <w:multiLevelType w:val="hybridMultilevel"/>
    <w:tmpl w:val="5BDEB4B4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F04EA"/>
    <w:multiLevelType w:val="hybridMultilevel"/>
    <w:tmpl w:val="A72CE5CC"/>
    <w:lvl w:ilvl="0" w:tplc="F1C81C50">
      <w:start w:val="1"/>
      <w:numFmt w:val="upperLetter"/>
      <w:lvlText w:val="%1."/>
      <w:lvlJc w:val="left"/>
      <w:pPr>
        <w:tabs>
          <w:tab w:val="num" w:pos="1875"/>
        </w:tabs>
        <w:ind w:left="1875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28" w15:restartNumberingAfterBreak="0">
    <w:nsid w:val="6FAF6CEA"/>
    <w:multiLevelType w:val="hybridMultilevel"/>
    <w:tmpl w:val="75EEB7F6"/>
    <w:lvl w:ilvl="0" w:tplc="4409000F">
      <w:start w:val="1"/>
      <w:numFmt w:val="decimal"/>
      <w:lvlText w:val="%1."/>
      <w:lvlJc w:val="left"/>
      <w:pPr>
        <w:ind w:left="116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880" w:hanging="360"/>
      </w:pPr>
    </w:lvl>
    <w:lvl w:ilvl="2" w:tplc="4409001B" w:tentative="1">
      <w:start w:val="1"/>
      <w:numFmt w:val="lowerRoman"/>
      <w:lvlText w:val="%3."/>
      <w:lvlJc w:val="right"/>
      <w:pPr>
        <w:ind w:left="2600" w:hanging="180"/>
      </w:pPr>
    </w:lvl>
    <w:lvl w:ilvl="3" w:tplc="4409000F" w:tentative="1">
      <w:start w:val="1"/>
      <w:numFmt w:val="decimal"/>
      <w:lvlText w:val="%4."/>
      <w:lvlJc w:val="left"/>
      <w:pPr>
        <w:ind w:left="3320" w:hanging="360"/>
      </w:pPr>
    </w:lvl>
    <w:lvl w:ilvl="4" w:tplc="44090019" w:tentative="1">
      <w:start w:val="1"/>
      <w:numFmt w:val="lowerLetter"/>
      <w:lvlText w:val="%5."/>
      <w:lvlJc w:val="left"/>
      <w:pPr>
        <w:ind w:left="4040" w:hanging="360"/>
      </w:pPr>
    </w:lvl>
    <w:lvl w:ilvl="5" w:tplc="4409001B" w:tentative="1">
      <w:start w:val="1"/>
      <w:numFmt w:val="lowerRoman"/>
      <w:lvlText w:val="%6."/>
      <w:lvlJc w:val="right"/>
      <w:pPr>
        <w:ind w:left="4760" w:hanging="180"/>
      </w:pPr>
    </w:lvl>
    <w:lvl w:ilvl="6" w:tplc="4409000F" w:tentative="1">
      <w:start w:val="1"/>
      <w:numFmt w:val="decimal"/>
      <w:lvlText w:val="%7."/>
      <w:lvlJc w:val="left"/>
      <w:pPr>
        <w:ind w:left="5480" w:hanging="360"/>
      </w:pPr>
    </w:lvl>
    <w:lvl w:ilvl="7" w:tplc="44090019" w:tentative="1">
      <w:start w:val="1"/>
      <w:numFmt w:val="lowerLetter"/>
      <w:lvlText w:val="%8."/>
      <w:lvlJc w:val="left"/>
      <w:pPr>
        <w:ind w:left="6200" w:hanging="360"/>
      </w:pPr>
    </w:lvl>
    <w:lvl w:ilvl="8" w:tplc="4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9" w15:restartNumberingAfterBreak="0">
    <w:nsid w:val="72183CF9"/>
    <w:multiLevelType w:val="multilevel"/>
    <w:tmpl w:val="72183CF9"/>
    <w:lvl w:ilvl="0">
      <w:start w:val="1"/>
      <w:numFmt w:val="lowerLetter"/>
      <w:lvlText w:val="(%1)"/>
      <w:lvlJc w:val="left"/>
      <w:pPr>
        <w:ind w:left="202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ms" w:eastAsia="en-US" w:bidi="ar-SA"/>
      </w:rPr>
    </w:lvl>
    <w:lvl w:ilvl="1">
      <w:start w:val="1"/>
      <w:numFmt w:val="lowerRoman"/>
      <w:lvlText w:val="%2."/>
      <w:lvlJc w:val="left"/>
      <w:pPr>
        <w:ind w:left="2741" w:hanging="48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500" w:hanging="481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4261" w:hanging="48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5022" w:hanging="48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782" w:hanging="48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543" w:hanging="48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304" w:hanging="48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064" w:hanging="481"/>
      </w:pPr>
      <w:rPr>
        <w:rFonts w:hint="default"/>
        <w:lang w:val="ms" w:eastAsia="en-US" w:bidi="ar-SA"/>
      </w:rPr>
    </w:lvl>
  </w:abstractNum>
  <w:abstractNum w:abstractNumId="30" w15:restartNumberingAfterBreak="0">
    <w:nsid w:val="73EB5FD8"/>
    <w:multiLevelType w:val="hybridMultilevel"/>
    <w:tmpl w:val="65D07AFE"/>
    <w:lvl w:ilvl="0" w:tplc="043E001B">
      <w:start w:val="1"/>
      <w:numFmt w:val="lowerRoman"/>
      <w:lvlText w:val="%1."/>
      <w:lvlJc w:val="righ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A10EC"/>
    <w:multiLevelType w:val="hybridMultilevel"/>
    <w:tmpl w:val="E2E27C58"/>
    <w:lvl w:ilvl="0" w:tplc="EBA2472C">
      <w:start w:val="1"/>
      <w:numFmt w:val="lowerRoman"/>
      <w:lvlText w:val="%1)"/>
      <w:lvlJc w:val="left"/>
      <w:pPr>
        <w:ind w:left="119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51" w:hanging="360"/>
      </w:pPr>
    </w:lvl>
    <w:lvl w:ilvl="2" w:tplc="4409001B" w:tentative="1">
      <w:start w:val="1"/>
      <w:numFmt w:val="lowerRoman"/>
      <w:lvlText w:val="%3."/>
      <w:lvlJc w:val="right"/>
      <w:pPr>
        <w:ind w:left="2271" w:hanging="180"/>
      </w:pPr>
    </w:lvl>
    <w:lvl w:ilvl="3" w:tplc="4409000F" w:tentative="1">
      <w:start w:val="1"/>
      <w:numFmt w:val="decimal"/>
      <w:lvlText w:val="%4."/>
      <w:lvlJc w:val="left"/>
      <w:pPr>
        <w:ind w:left="2991" w:hanging="360"/>
      </w:pPr>
    </w:lvl>
    <w:lvl w:ilvl="4" w:tplc="44090019" w:tentative="1">
      <w:start w:val="1"/>
      <w:numFmt w:val="lowerLetter"/>
      <w:lvlText w:val="%5."/>
      <w:lvlJc w:val="left"/>
      <w:pPr>
        <w:ind w:left="3711" w:hanging="360"/>
      </w:pPr>
    </w:lvl>
    <w:lvl w:ilvl="5" w:tplc="4409001B" w:tentative="1">
      <w:start w:val="1"/>
      <w:numFmt w:val="lowerRoman"/>
      <w:lvlText w:val="%6."/>
      <w:lvlJc w:val="right"/>
      <w:pPr>
        <w:ind w:left="4431" w:hanging="180"/>
      </w:pPr>
    </w:lvl>
    <w:lvl w:ilvl="6" w:tplc="4409000F" w:tentative="1">
      <w:start w:val="1"/>
      <w:numFmt w:val="decimal"/>
      <w:lvlText w:val="%7."/>
      <w:lvlJc w:val="left"/>
      <w:pPr>
        <w:ind w:left="5151" w:hanging="360"/>
      </w:pPr>
    </w:lvl>
    <w:lvl w:ilvl="7" w:tplc="44090019" w:tentative="1">
      <w:start w:val="1"/>
      <w:numFmt w:val="lowerLetter"/>
      <w:lvlText w:val="%8."/>
      <w:lvlJc w:val="left"/>
      <w:pPr>
        <w:ind w:left="5871" w:hanging="360"/>
      </w:pPr>
    </w:lvl>
    <w:lvl w:ilvl="8" w:tplc="4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32" w15:restartNumberingAfterBreak="0">
    <w:nsid w:val="78744A06"/>
    <w:multiLevelType w:val="hybridMultilevel"/>
    <w:tmpl w:val="8C7AB67A"/>
    <w:lvl w:ilvl="0" w:tplc="FC342114">
      <w:start w:val="1"/>
      <w:numFmt w:val="upperLetter"/>
      <w:lvlText w:val="%1."/>
      <w:lvlJc w:val="left"/>
      <w:pPr>
        <w:ind w:left="191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630" w:hanging="360"/>
      </w:pPr>
    </w:lvl>
    <w:lvl w:ilvl="2" w:tplc="0409001B" w:tentative="1">
      <w:start w:val="1"/>
      <w:numFmt w:val="lowerRoman"/>
      <w:lvlText w:val="%3."/>
      <w:lvlJc w:val="right"/>
      <w:pPr>
        <w:ind w:left="3350" w:hanging="180"/>
      </w:pPr>
    </w:lvl>
    <w:lvl w:ilvl="3" w:tplc="0409000F" w:tentative="1">
      <w:start w:val="1"/>
      <w:numFmt w:val="decimal"/>
      <w:lvlText w:val="%4."/>
      <w:lvlJc w:val="left"/>
      <w:pPr>
        <w:ind w:left="4070" w:hanging="360"/>
      </w:pPr>
    </w:lvl>
    <w:lvl w:ilvl="4" w:tplc="04090019" w:tentative="1">
      <w:start w:val="1"/>
      <w:numFmt w:val="lowerLetter"/>
      <w:lvlText w:val="%5."/>
      <w:lvlJc w:val="left"/>
      <w:pPr>
        <w:ind w:left="4790" w:hanging="360"/>
      </w:pPr>
    </w:lvl>
    <w:lvl w:ilvl="5" w:tplc="0409001B" w:tentative="1">
      <w:start w:val="1"/>
      <w:numFmt w:val="lowerRoman"/>
      <w:lvlText w:val="%6."/>
      <w:lvlJc w:val="right"/>
      <w:pPr>
        <w:ind w:left="5510" w:hanging="180"/>
      </w:pPr>
    </w:lvl>
    <w:lvl w:ilvl="6" w:tplc="0409000F" w:tentative="1">
      <w:start w:val="1"/>
      <w:numFmt w:val="decimal"/>
      <w:lvlText w:val="%7."/>
      <w:lvlJc w:val="left"/>
      <w:pPr>
        <w:ind w:left="6230" w:hanging="360"/>
      </w:pPr>
    </w:lvl>
    <w:lvl w:ilvl="7" w:tplc="04090019" w:tentative="1">
      <w:start w:val="1"/>
      <w:numFmt w:val="lowerLetter"/>
      <w:lvlText w:val="%8."/>
      <w:lvlJc w:val="left"/>
      <w:pPr>
        <w:ind w:left="6950" w:hanging="360"/>
      </w:pPr>
    </w:lvl>
    <w:lvl w:ilvl="8" w:tplc="0409001B" w:tentative="1">
      <w:start w:val="1"/>
      <w:numFmt w:val="lowerRoman"/>
      <w:lvlText w:val="%9."/>
      <w:lvlJc w:val="right"/>
      <w:pPr>
        <w:ind w:left="7670" w:hanging="180"/>
      </w:pPr>
    </w:lvl>
  </w:abstractNum>
  <w:num w:numId="1">
    <w:abstractNumId w:val="14"/>
  </w:num>
  <w:num w:numId="2">
    <w:abstractNumId w:val="27"/>
  </w:num>
  <w:num w:numId="3">
    <w:abstractNumId w:val="21"/>
  </w:num>
  <w:num w:numId="4">
    <w:abstractNumId w:val="7"/>
  </w:num>
  <w:num w:numId="5">
    <w:abstractNumId w:val="17"/>
  </w:num>
  <w:num w:numId="6">
    <w:abstractNumId w:val="5"/>
  </w:num>
  <w:num w:numId="7">
    <w:abstractNumId w:val="1"/>
  </w:num>
  <w:num w:numId="8">
    <w:abstractNumId w:val="12"/>
  </w:num>
  <w:num w:numId="9">
    <w:abstractNumId w:val="8"/>
  </w:num>
  <w:num w:numId="10">
    <w:abstractNumId w:val="26"/>
  </w:num>
  <w:num w:numId="11">
    <w:abstractNumId w:val="0"/>
  </w:num>
  <w:num w:numId="12">
    <w:abstractNumId w:val="24"/>
  </w:num>
  <w:num w:numId="13">
    <w:abstractNumId w:val="10"/>
  </w:num>
  <w:num w:numId="14">
    <w:abstractNumId w:val="11"/>
  </w:num>
  <w:num w:numId="15">
    <w:abstractNumId w:val="32"/>
  </w:num>
  <w:num w:numId="16">
    <w:abstractNumId w:val="18"/>
  </w:num>
  <w:num w:numId="17">
    <w:abstractNumId w:val="3"/>
  </w:num>
  <w:num w:numId="18">
    <w:abstractNumId w:val="16"/>
  </w:num>
  <w:num w:numId="19">
    <w:abstractNumId w:val="13"/>
  </w:num>
  <w:num w:numId="20">
    <w:abstractNumId w:val="25"/>
  </w:num>
  <w:num w:numId="21">
    <w:abstractNumId w:val="20"/>
  </w:num>
  <w:num w:numId="22">
    <w:abstractNumId w:val="19"/>
  </w:num>
  <w:num w:numId="23">
    <w:abstractNumId w:val="23"/>
  </w:num>
  <w:num w:numId="24">
    <w:abstractNumId w:val="15"/>
  </w:num>
  <w:num w:numId="25">
    <w:abstractNumId w:val="31"/>
  </w:num>
  <w:num w:numId="26">
    <w:abstractNumId w:val="30"/>
  </w:num>
  <w:num w:numId="27">
    <w:abstractNumId w:val="2"/>
  </w:num>
  <w:num w:numId="28">
    <w:abstractNumId w:val="6"/>
  </w:num>
  <w:num w:numId="29">
    <w:abstractNumId w:val="28"/>
  </w:num>
  <w:num w:numId="30">
    <w:abstractNumId w:val="22"/>
  </w:num>
  <w:num w:numId="31">
    <w:abstractNumId w:val="29"/>
  </w:num>
  <w:num w:numId="32">
    <w:abstractNumId w:val="9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078"/>
    <w:rsid w:val="00002332"/>
    <w:rsid w:val="00016C8B"/>
    <w:rsid w:val="000171ED"/>
    <w:rsid w:val="000223D4"/>
    <w:rsid w:val="000253FB"/>
    <w:rsid w:val="00025BCE"/>
    <w:rsid w:val="000264BA"/>
    <w:rsid w:val="000307ED"/>
    <w:rsid w:val="00030E8B"/>
    <w:rsid w:val="00031183"/>
    <w:rsid w:val="000318B0"/>
    <w:rsid w:val="00034389"/>
    <w:rsid w:val="00041FF6"/>
    <w:rsid w:val="00042364"/>
    <w:rsid w:val="00044539"/>
    <w:rsid w:val="00047086"/>
    <w:rsid w:val="00052DAC"/>
    <w:rsid w:val="00054013"/>
    <w:rsid w:val="00055EA6"/>
    <w:rsid w:val="00057F9E"/>
    <w:rsid w:val="000605B0"/>
    <w:rsid w:val="00060FD9"/>
    <w:rsid w:val="00061141"/>
    <w:rsid w:val="00066B01"/>
    <w:rsid w:val="00070454"/>
    <w:rsid w:val="00072618"/>
    <w:rsid w:val="00072AAC"/>
    <w:rsid w:val="00074975"/>
    <w:rsid w:val="00075B8F"/>
    <w:rsid w:val="000838B3"/>
    <w:rsid w:val="00084540"/>
    <w:rsid w:val="000956FD"/>
    <w:rsid w:val="00095895"/>
    <w:rsid w:val="000A719B"/>
    <w:rsid w:val="000B18E0"/>
    <w:rsid w:val="000B2E02"/>
    <w:rsid w:val="000B7D83"/>
    <w:rsid w:val="000C1C6E"/>
    <w:rsid w:val="000E2992"/>
    <w:rsid w:val="000E6740"/>
    <w:rsid w:val="000F3C48"/>
    <w:rsid w:val="000F4477"/>
    <w:rsid w:val="000F5DF3"/>
    <w:rsid w:val="000F6EFC"/>
    <w:rsid w:val="00105219"/>
    <w:rsid w:val="00105EC9"/>
    <w:rsid w:val="00106F6C"/>
    <w:rsid w:val="00111D6C"/>
    <w:rsid w:val="001137C8"/>
    <w:rsid w:val="00115AA8"/>
    <w:rsid w:val="001166D1"/>
    <w:rsid w:val="00116E3B"/>
    <w:rsid w:val="00120F7A"/>
    <w:rsid w:val="001222B2"/>
    <w:rsid w:val="00123ACC"/>
    <w:rsid w:val="001270F1"/>
    <w:rsid w:val="0012771B"/>
    <w:rsid w:val="0012779C"/>
    <w:rsid w:val="0013544B"/>
    <w:rsid w:val="00137311"/>
    <w:rsid w:val="00144C2E"/>
    <w:rsid w:val="0015317E"/>
    <w:rsid w:val="00155414"/>
    <w:rsid w:val="0015638B"/>
    <w:rsid w:val="001703D6"/>
    <w:rsid w:val="00172DAC"/>
    <w:rsid w:val="0017504B"/>
    <w:rsid w:val="00176A81"/>
    <w:rsid w:val="0017772D"/>
    <w:rsid w:val="00182F7A"/>
    <w:rsid w:val="00190088"/>
    <w:rsid w:val="001A26BF"/>
    <w:rsid w:val="001B050E"/>
    <w:rsid w:val="001B0CB6"/>
    <w:rsid w:val="001C5AB6"/>
    <w:rsid w:val="001D4406"/>
    <w:rsid w:val="001D47A8"/>
    <w:rsid w:val="001D7531"/>
    <w:rsid w:val="001E5C85"/>
    <w:rsid w:val="001F4A2E"/>
    <w:rsid w:val="001F5A39"/>
    <w:rsid w:val="001F5C5A"/>
    <w:rsid w:val="00201636"/>
    <w:rsid w:val="00203578"/>
    <w:rsid w:val="002128B3"/>
    <w:rsid w:val="00214A56"/>
    <w:rsid w:val="00215078"/>
    <w:rsid w:val="00232A2C"/>
    <w:rsid w:val="00233AF9"/>
    <w:rsid w:val="00243039"/>
    <w:rsid w:val="00244772"/>
    <w:rsid w:val="00246A8C"/>
    <w:rsid w:val="002521F9"/>
    <w:rsid w:val="00253D99"/>
    <w:rsid w:val="002557D0"/>
    <w:rsid w:val="00264351"/>
    <w:rsid w:val="00270F44"/>
    <w:rsid w:val="00280E87"/>
    <w:rsid w:val="00281707"/>
    <w:rsid w:val="00282398"/>
    <w:rsid w:val="0028501A"/>
    <w:rsid w:val="002868D0"/>
    <w:rsid w:val="00291DD9"/>
    <w:rsid w:val="00297EFF"/>
    <w:rsid w:val="002B5C45"/>
    <w:rsid w:val="002D30DB"/>
    <w:rsid w:val="002D372B"/>
    <w:rsid w:val="002D7374"/>
    <w:rsid w:val="002E1458"/>
    <w:rsid w:val="002E53AF"/>
    <w:rsid w:val="002F0F69"/>
    <w:rsid w:val="002F4467"/>
    <w:rsid w:val="002F6F40"/>
    <w:rsid w:val="003008E3"/>
    <w:rsid w:val="00301435"/>
    <w:rsid w:val="0031003D"/>
    <w:rsid w:val="00311650"/>
    <w:rsid w:val="0031315A"/>
    <w:rsid w:val="00313BF3"/>
    <w:rsid w:val="0032027C"/>
    <w:rsid w:val="00322B6E"/>
    <w:rsid w:val="003328CD"/>
    <w:rsid w:val="0033468F"/>
    <w:rsid w:val="00336595"/>
    <w:rsid w:val="0033748E"/>
    <w:rsid w:val="0034009C"/>
    <w:rsid w:val="003427C7"/>
    <w:rsid w:val="0035135C"/>
    <w:rsid w:val="00353C45"/>
    <w:rsid w:val="003562E1"/>
    <w:rsid w:val="00356E88"/>
    <w:rsid w:val="00361884"/>
    <w:rsid w:val="00362EC6"/>
    <w:rsid w:val="00370A8E"/>
    <w:rsid w:val="003819CB"/>
    <w:rsid w:val="00384BA0"/>
    <w:rsid w:val="00387663"/>
    <w:rsid w:val="00387DD0"/>
    <w:rsid w:val="003918C8"/>
    <w:rsid w:val="003A4595"/>
    <w:rsid w:val="003A468D"/>
    <w:rsid w:val="003A5179"/>
    <w:rsid w:val="003A5403"/>
    <w:rsid w:val="003B3D09"/>
    <w:rsid w:val="003B3FD3"/>
    <w:rsid w:val="003B623A"/>
    <w:rsid w:val="003C1199"/>
    <w:rsid w:val="003C36E7"/>
    <w:rsid w:val="003E27DA"/>
    <w:rsid w:val="003F1527"/>
    <w:rsid w:val="003F2D7E"/>
    <w:rsid w:val="004018C4"/>
    <w:rsid w:val="00404330"/>
    <w:rsid w:val="004056D9"/>
    <w:rsid w:val="00413D8E"/>
    <w:rsid w:val="00427EA7"/>
    <w:rsid w:val="00433BE5"/>
    <w:rsid w:val="0043593A"/>
    <w:rsid w:val="00435EEB"/>
    <w:rsid w:val="00435FF7"/>
    <w:rsid w:val="00437C5D"/>
    <w:rsid w:val="00437F3B"/>
    <w:rsid w:val="0044107B"/>
    <w:rsid w:val="00445EAD"/>
    <w:rsid w:val="004463A0"/>
    <w:rsid w:val="00452A32"/>
    <w:rsid w:val="00460749"/>
    <w:rsid w:val="00460C2C"/>
    <w:rsid w:val="0046181C"/>
    <w:rsid w:val="00461B45"/>
    <w:rsid w:val="00467A1F"/>
    <w:rsid w:val="004708B3"/>
    <w:rsid w:val="00475AF8"/>
    <w:rsid w:val="004766EB"/>
    <w:rsid w:val="004770FB"/>
    <w:rsid w:val="00480F02"/>
    <w:rsid w:val="004842B4"/>
    <w:rsid w:val="00484686"/>
    <w:rsid w:val="00485F9A"/>
    <w:rsid w:val="00490565"/>
    <w:rsid w:val="00492F1D"/>
    <w:rsid w:val="00497C13"/>
    <w:rsid w:val="004B1AEC"/>
    <w:rsid w:val="004C0D97"/>
    <w:rsid w:val="004C6123"/>
    <w:rsid w:val="004D6E64"/>
    <w:rsid w:val="004D7842"/>
    <w:rsid w:val="004E169F"/>
    <w:rsid w:val="004E2DA1"/>
    <w:rsid w:val="004F0858"/>
    <w:rsid w:val="004F48D3"/>
    <w:rsid w:val="004F542C"/>
    <w:rsid w:val="0050774B"/>
    <w:rsid w:val="00522BA5"/>
    <w:rsid w:val="00523E15"/>
    <w:rsid w:val="00525A07"/>
    <w:rsid w:val="00525D76"/>
    <w:rsid w:val="005315F9"/>
    <w:rsid w:val="00532155"/>
    <w:rsid w:val="00532913"/>
    <w:rsid w:val="005508B8"/>
    <w:rsid w:val="00553EFA"/>
    <w:rsid w:val="00572AEE"/>
    <w:rsid w:val="0057721D"/>
    <w:rsid w:val="00595291"/>
    <w:rsid w:val="0059547F"/>
    <w:rsid w:val="00595FE3"/>
    <w:rsid w:val="005A1FC1"/>
    <w:rsid w:val="005A515C"/>
    <w:rsid w:val="005A6B55"/>
    <w:rsid w:val="005A6F41"/>
    <w:rsid w:val="005B322E"/>
    <w:rsid w:val="005B34E4"/>
    <w:rsid w:val="005C0E7A"/>
    <w:rsid w:val="005C0F2C"/>
    <w:rsid w:val="005C2952"/>
    <w:rsid w:val="005D19EE"/>
    <w:rsid w:val="005D4F49"/>
    <w:rsid w:val="005D6E81"/>
    <w:rsid w:val="005E50F7"/>
    <w:rsid w:val="005F1BDF"/>
    <w:rsid w:val="005F2833"/>
    <w:rsid w:val="006049A0"/>
    <w:rsid w:val="00607B1A"/>
    <w:rsid w:val="006104CF"/>
    <w:rsid w:val="00611506"/>
    <w:rsid w:val="00611621"/>
    <w:rsid w:val="00612C48"/>
    <w:rsid w:val="00614408"/>
    <w:rsid w:val="0061462B"/>
    <w:rsid w:val="0061514B"/>
    <w:rsid w:val="0061717B"/>
    <w:rsid w:val="006213CF"/>
    <w:rsid w:val="00635C1D"/>
    <w:rsid w:val="00643A96"/>
    <w:rsid w:val="006450A9"/>
    <w:rsid w:val="0064646A"/>
    <w:rsid w:val="00646B8F"/>
    <w:rsid w:val="006513DB"/>
    <w:rsid w:val="006674E2"/>
    <w:rsid w:val="00672A30"/>
    <w:rsid w:val="00675742"/>
    <w:rsid w:val="00676B40"/>
    <w:rsid w:val="00677377"/>
    <w:rsid w:val="006861FC"/>
    <w:rsid w:val="006866DB"/>
    <w:rsid w:val="006907BB"/>
    <w:rsid w:val="00692A97"/>
    <w:rsid w:val="00694541"/>
    <w:rsid w:val="006956ED"/>
    <w:rsid w:val="00696102"/>
    <w:rsid w:val="006A2D6C"/>
    <w:rsid w:val="006A3225"/>
    <w:rsid w:val="006A485C"/>
    <w:rsid w:val="006A61EB"/>
    <w:rsid w:val="006A7CAE"/>
    <w:rsid w:val="006B0125"/>
    <w:rsid w:val="006B2AD9"/>
    <w:rsid w:val="006C17BB"/>
    <w:rsid w:val="006C728D"/>
    <w:rsid w:val="006D38C4"/>
    <w:rsid w:val="006D615C"/>
    <w:rsid w:val="006E702A"/>
    <w:rsid w:val="006F258E"/>
    <w:rsid w:val="006F4280"/>
    <w:rsid w:val="00701AD9"/>
    <w:rsid w:val="00703191"/>
    <w:rsid w:val="00705381"/>
    <w:rsid w:val="0070728A"/>
    <w:rsid w:val="00711667"/>
    <w:rsid w:val="007136BF"/>
    <w:rsid w:val="00715CF3"/>
    <w:rsid w:val="007203BD"/>
    <w:rsid w:val="00723C18"/>
    <w:rsid w:val="007301C6"/>
    <w:rsid w:val="00733F4A"/>
    <w:rsid w:val="00736FE1"/>
    <w:rsid w:val="00745638"/>
    <w:rsid w:val="007469BE"/>
    <w:rsid w:val="00750FAF"/>
    <w:rsid w:val="00751D84"/>
    <w:rsid w:val="0075252F"/>
    <w:rsid w:val="007527A5"/>
    <w:rsid w:val="00757A46"/>
    <w:rsid w:val="00763349"/>
    <w:rsid w:val="00763C6D"/>
    <w:rsid w:val="007649FB"/>
    <w:rsid w:val="007701E7"/>
    <w:rsid w:val="00774030"/>
    <w:rsid w:val="00781623"/>
    <w:rsid w:val="007869AD"/>
    <w:rsid w:val="00787682"/>
    <w:rsid w:val="007957A1"/>
    <w:rsid w:val="007A4F20"/>
    <w:rsid w:val="007B0460"/>
    <w:rsid w:val="007B6025"/>
    <w:rsid w:val="007B72E7"/>
    <w:rsid w:val="007C05F2"/>
    <w:rsid w:val="007C2352"/>
    <w:rsid w:val="007C2907"/>
    <w:rsid w:val="007C5028"/>
    <w:rsid w:val="007C5CA7"/>
    <w:rsid w:val="007C6BCB"/>
    <w:rsid w:val="007D25A4"/>
    <w:rsid w:val="007D3C18"/>
    <w:rsid w:val="007E3CE3"/>
    <w:rsid w:val="007E6F17"/>
    <w:rsid w:val="007F0E6D"/>
    <w:rsid w:val="007F138B"/>
    <w:rsid w:val="007F175A"/>
    <w:rsid w:val="007F1D35"/>
    <w:rsid w:val="007F4387"/>
    <w:rsid w:val="007F45E3"/>
    <w:rsid w:val="00802F8E"/>
    <w:rsid w:val="008035C8"/>
    <w:rsid w:val="00804C3B"/>
    <w:rsid w:val="00811013"/>
    <w:rsid w:val="00822D4C"/>
    <w:rsid w:val="00826725"/>
    <w:rsid w:val="008267B3"/>
    <w:rsid w:val="00830E75"/>
    <w:rsid w:val="00836E41"/>
    <w:rsid w:val="00846110"/>
    <w:rsid w:val="008523FA"/>
    <w:rsid w:val="00854ADB"/>
    <w:rsid w:val="00856ACE"/>
    <w:rsid w:val="008622E5"/>
    <w:rsid w:val="008666F5"/>
    <w:rsid w:val="008811FA"/>
    <w:rsid w:val="00882166"/>
    <w:rsid w:val="0088317C"/>
    <w:rsid w:val="0088374F"/>
    <w:rsid w:val="00891CFB"/>
    <w:rsid w:val="008929F0"/>
    <w:rsid w:val="00894F59"/>
    <w:rsid w:val="0089525C"/>
    <w:rsid w:val="008952CE"/>
    <w:rsid w:val="008A0010"/>
    <w:rsid w:val="008A033C"/>
    <w:rsid w:val="008A519A"/>
    <w:rsid w:val="008B4865"/>
    <w:rsid w:val="008B6883"/>
    <w:rsid w:val="008C2A3D"/>
    <w:rsid w:val="008D70FB"/>
    <w:rsid w:val="008F0380"/>
    <w:rsid w:val="008F3DE9"/>
    <w:rsid w:val="00911157"/>
    <w:rsid w:val="00912618"/>
    <w:rsid w:val="00915F69"/>
    <w:rsid w:val="0092572E"/>
    <w:rsid w:val="0093244B"/>
    <w:rsid w:val="009329AD"/>
    <w:rsid w:val="00936F62"/>
    <w:rsid w:val="00940030"/>
    <w:rsid w:val="00943E1B"/>
    <w:rsid w:val="009472C2"/>
    <w:rsid w:val="00951FD5"/>
    <w:rsid w:val="00954864"/>
    <w:rsid w:val="009669D2"/>
    <w:rsid w:val="009705B2"/>
    <w:rsid w:val="009737B5"/>
    <w:rsid w:val="00973805"/>
    <w:rsid w:val="00981E8A"/>
    <w:rsid w:val="00991D1D"/>
    <w:rsid w:val="009A1484"/>
    <w:rsid w:val="009A1501"/>
    <w:rsid w:val="009A61EE"/>
    <w:rsid w:val="009B1F57"/>
    <w:rsid w:val="009B2809"/>
    <w:rsid w:val="009B57D0"/>
    <w:rsid w:val="009C0747"/>
    <w:rsid w:val="009C5899"/>
    <w:rsid w:val="009D0E67"/>
    <w:rsid w:val="009D4126"/>
    <w:rsid w:val="009D6D37"/>
    <w:rsid w:val="009E1BBC"/>
    <w:rsid w:val="009E3CAE"/>
    <w:rsid w:val="009E7DC9"/>
    <w:rsid w:val="009F29AE"/>
    <w:rsid w:val="009F3553"/>
    <w:rsid w:val="009F67B6"/>
    <w:rsid w:val="009F7487"/>
    <w:rsid w:val="00A015BE"/>
    <w:rsid w:val="00A018FC"/>
    <w:rsid w:val="00A12581"/>
    <w:rsid w:val="00A13CAF"/>
    <w:rsid w:val="00A15A44"/>
    <w:rsid w:val="00A174ED"/>
    <w:rsid w:val="00A3731D"/>
    <w:rsid w:val="00A45719"/>
    <w:rsid w:val="00A563EA"/>
    <w:rsid w:val="00A71BF7"/>
    <w:rsid w:val="00A753E7"/>
    <w:rsid w:val="00A8433D"/>
    <w:rsid w:val="00A862C4"/>
    <w:rsid w:val="00A8640B"/>
    <w:rsid w:val="00A8714E"/>
    <w:rsid w:val="00A92B29"/>
    <w:rsid w:val="00A92CE6"/>
    <w:rsid w:val="00AA0011"/>
    <w:rsid w:val="00AA4B8A"/>
    <w:rsid w:val="00AC13D0"/>
    <w:rsid w:val="00AC1520"/>
    <w:rsid w:val="00AC27C4"/>
    <w:rsid w:val="00AC3D9B"/>
    <w:rsid w:val="00AC5E18"/>
    <w:rsid w:val="00AE075E"/>
    <w:rsid w:val="00AE0F3E"/>
    <w:rsid w:val="00AE4BA8"/>
    <w:rsid w:val="00AE7DB2"/>
    <w:rsid w:val="00AF1CD0"/>
    <w:rsid w:val="00B03DDE"/>
    <w:rsid w:val="00B044B0"/>
    <w:rsid w:val="00B15A45"/>
    <w:rsid w:val="00B20B27"/>
    <w:rsid w:val="00B23C70"/>
    <w:rsid w:val="00B26008"/>
    <w:rsid w:val="00B34629"/>
    <w:rsid w:val="00B4122D"/>
    <w:rsid w:val="00B45FBE"/>
    <w:rsid w:val="00B47BE8"/>
    <w:rsid w:val="00B5160F"/>
    <w:rsid w:val="00B51FF4"/>
    <w:rsid w:val="00B54D48"/>
    <w:rsid w:val="00B55473"/>
    <w:rsid w:val="00B6445D"/>
    <w:rsid w:val="00B72EDF"/>
    <w:rsid w:val="00B7386D"/>
    <w:rsid w:val="00B74C37"/>
    <w:rsid w:val="00B81F11"/>
    <w:rsid w:val="00B849BB"/>
    <w:rsid w:val="00B8766A"/>
    <w:rsid w:val="00B941FF"/>
    <w:rsid w:val="00BA0DA4"/>
    <w:rsid w:val="00BA423C"/>
    <w:rsid w:val="00BA4E78"/>
    <w:rsid w:val="00BA54B7"/>
    <w:rsid w:val="00BB1A80"/>
    <w:rsid w:val="00BB3992"/>
    <w:rsid w:val="00BB5631"/>
    <w:rsid w:val="00BC05EC"/>
    <w:rsid w:val="00BC21A9"/>
    <w:rsid w:val="00BC2CAE"/>
    <w:rsid w:val="00BC55C9"/>
    <w:rsid w:val="00BC7FB4"/>
    <w:rsid w:val="00BD5E93"/>
    <w:rsid w:val="00BD7CE3"/>
    <w:rsid w:val="00BE3533"/>
    <w:rsid w:val="00BF45BE"/>
    <w:rsid w:val="00C02F01"/>
    <w:rsid w:val="00C04266"/>
    <w:rsid w:val="00C0670A"/>
    <w:rsid w:val="00C11696"/>
    <w:rsid w:val="00C11A59"/>
    <w:rsid w:val="00C141B8"/>
    <w:rsid w:val="00C17376"/>
    <w:rsid w:val="00C23DE3"/>
    <w:rsid w:val="00C257A2"/>
    <w:rsid w:val="00C27B0C"/>
    <w:rsid w:val="00C34B42"/>
    <w:rsid w:val="00C3654F"/>
    <w:rsid w:val="00C36C5A"/>
    <w:rsid w:val="00C4408C"/>
    <w:rsid w:val="00C50A10"/>
    <w:rsid w:val="00C52C34"/>
    <w:rsid w:val="00C53125"/>
    <w:rsid w:val="00C55F36"/>
    <w:rsid w:val="00C57D50"/>
    <w:rsid w:val="00C61AA4"/>
    <w:rsid w:val="00C63FA1"/>
    <w:rsid w:val="00C8309F"/>
    <w:rsid w:val="00C844E0"/>
    <w:rsid w:val="00C9092B"/>
    <w:rsid w:val="00C9154D"/>
    <w:rsid w:val="00CA3670"/>
    <w:rsid w:val="00CA6BCC"/>
    <w:rsid w:val="00CB02DE"/>
    <w:rsid w:val="00CB18E8"/>
    <w:rsid w:val="00CC0E30"/>
    <w:rsid w:val="00CC10E1"/>
    <w:rsid w:val="00CC3CCF"/>
    <w:rsid w:val="00CC763B"/>
    <w:rsid w:val="00CC7A4F"/>
    <w:rsid w:val="00CD7735"/>
    <w:rsid w:val="00CE0F90"/>
    <w:rsid w:val="00CE58D7"/>
    <w:rsid w:val="00CE7ABC"/>
    <w:rsid w:val="00CF4118"/>
    <w:rsid w:val="00CF444B"/>
    <w:rsid w:val="00D03B39"/>
    <w:rsid w:val="00D07CBA"/>
    <w:rsid w:val="00D10D9E"/>
    <w:rsid w:val="00D11523"/>
    <w:rsid w:val="00D20227"/>
    <w:rsid w:val="00D20E3F"/>
    <w:rsid w:val="00D24F71"/>
    <w:rsid w:val="00D31ABA"/>
    <w:rsid w:val="00D32F98"/>
    <w:rsid w:val="00D40DE6"/>
    <w:rsid w:val="00D42DEC"/>
    <w:rsid w:val="00D434B3"/>
    <w:rsid w:val="00D44FF9"/>
    <w:rsid w:val="00D57467"/>
    <w:rsid w:val="00D61E3C"/>
    <w:rsid w:val="00D703F1"/>
    <w:rsid w:val="00D7383C"/>
    <w:rsid w:val="00D7696C"/>
    <w:rsid w:val="00D80DD0"/>
    <w:rsid w:val="00D8416A"/>
    <w:rsid w:val="00D90C7D"/>
    <w:rsid w:val="00D956D9"/>
    <w:rsid w:val="00DA2234"/>
    <w:rsid w:val="00DA30E0"/>
    <w:rsid w:val="00DB16B7"/>
    <w:rsid w:val="00DC4801"/>
    <w:rsid w:val="00DD24D4"/>
    <w:rsid w:val="00DD28C0"/>
    <w:rsid w:val="00DD3620"/>
    <w:rsid w:val="00DD5B2E"/>
    <w:rsid w:val="00DF0C52"/>
    <w:rsid w:val="00DF12CB"/>
    <w:rsid w:val="00E05CB6"/>
    <w:rsid w:val="00E05E8C"/>
    <w:rsid w:val="00E17643"/>
    <w:rsid w:val="00E25C49"/>
    <w:rsid w:val="00E401DA"/>
    <w:rsid w:val="00E40BDD"/>
    <w:rsid w:val="00E420C1"/>
    <w:rsid w:val="00E42B52"/>
    <w:rsid w:val="00E4407D"/>
    <w:rsid w:val="00E52B59"/>
    <w:rsid w:val="00E60E5E"/>
    <w:rsid w:val="00E659B4"/>
    <w:rsid w:val="00E723B1"/>
    <w:rsid w:val="00E73710"/>
    <w:rsid w:val="00E741A9"/>
    <w:rsid w:val="00E83F1E"/>
    <w:rsid w:val="00E86970"/>
    <w:rsid w:val="00E8701A"/>
    <w:rsid w:val="00E938CB"/>
    <w:rsid w:val="00EA115A"/>
    <w:rsid w:val="00EA41B1"/>
    <w:rsid w:val="00EA4F00"/>
    <w:rsid w:val="00EB79DE"/>
    <w:rsid w:val="00EC0480"/>
    <w:rsid w:val="00EC4FB2"/>
    <w:rsid w:val="00EC5718"/>
    <w:rsid w:val="00ED450F"/>
    <w:rsid w:val="00ED5AD1"/>
    <w:rsid w:val="00EE153D"/>
    <w:rsid w:val="00EE48E8"/>
    <w:rsid w:val="00EE4B5D"/>
    <w:rsid w:val="00EE64FD"/>
    <w:rsid w:val="00EF30FE"/>
    <w:rsid w:val="00F00EF1"/>
    <w:rsid w:val="00F03D67"/>
    <w:rsid w:val="00F042F0"/>
    <w:rsid w:val="00F07A77"/>
    <w:rsid w:val="00F213E3"/>
    <w:rsid w:val="00F401A0"/>
    <w:rsid w:val="00F420D3"/>
    <w:rsid w:val="00F4461A"/>
    <w:rsid w:val="00F45804"/>
    <w:rsid w:val="00F46629"/>
    <w:rsid w:val="00F46644"/>
    <w:rsid w:val="00F4686E"/>
    <w:rsid w:val="00F5005E"/>
    <w:rsid w:val="00F5164D"/>
    <w:rsid w:val="00F51F1A"/>
    <w:rsid w:val="00F553CF"/>
    <w:rsid w:val="00F561E2"/>
    <w:rsid w:val="00F578CC"/>
    <w:rsid w:val="00F60EAB"/>
    <w:rsid w:val="00F64353"/>
    <w:rsid w:val="00F651EC"/>
    <w:rsid w:val="00F673C6"/>
    <w:rsid w:val="00F71700"/>
    <w:rsid w:val="00F72716"/>
    <w:rsid w:val="00F762A4"/>
    <w:rsid w:val="00F802B0"/>
    <w:rsid w:val="00F83844"/>
    <w:rsid w:val="00F83CFC"/>
    <w:rsid w:val="00F84975"/>
    <w:rsid w:val="00F901B9"/>
    <w:rsid w:val="00F91113"/>
    <w:rsid w:val="00F93C9F"/>
    <w:rsid w:val="00F93D54"/>
    <w:rsid w:val="00F9408E"/>
    <w:rsid w:val="00F96BA7"/>
    <w:rsid w:val="00FA2347"/>
    <w:rsid w:val="00FA66BD"/>
    <w:rsid w:val="00FB63CA"/>
    <w:rsid w:val="00FB7CEE"/>
    <w:rsid w:val="00FC20CA"/>
    <w:rsid w:val="00FC2E59"/>
    <w:rsid w:val="00FD085E"/>
    <w:rsid w:val="00FD77F3"/>
    <w:rsid w:val="00FE3570"/>
    <w:rsid w:val="00FE613E"/>
    <w:rsid w:val="00FE70E5"/>
    <w:rsid w:val="00FF152B"/>
    <w:rsid w:val="00FF533C"/>
    <w:rsid w:val="00FF6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0BE0D5"/>
  <w15:docId w15:val="{6A00104F-A689-465B-9722-D76919A34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72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35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35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7">
    <w:name w:val="heading 7"/>
    <w:basedOn w:val="Normal"/>
    <w:next w:val="Normal"/>
    <w:qFormat/>
    <w:rsid w:val="0092572E"/>
    <w:pPr>
      <w:keepNext/>
      <w:jc w:val="center"/>
      <w:outlineLvl w:val="6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BodyText2">
    <w:name w:val="Body Text 2"/>
    <w:basedOn w:val="Normal"/>
    <w:rsid w:val="00DA30E0"/>
    <w:rPr>
      <w:rFonts w:ascii="Times" w:hAnsi="Times"/>
      <w:i/>
      <w:sz w:val="20"/>
      <w:szCs w:val="20"/>
    </w:rPr>
  </w:style>
  <w:style w:type="paragraph" w:styleId="Footer">
    <w:name w:val="footer"/>
    <w:basedOn w:val="Normal"/>
    <w:rsid w:val="009C5899"/>
    <w:pPr>
      <w:tabs>
        <w:tab w:val="center" w:pos="4320"/>
        <w:tab w:val="right" w:pos="8640"/>
      </w:tabs>
    </w:pPr>
    <w:rPr>
      <w:lang w:val="ms-MY"/>
    </w:rPr>
  </w:style>
  <w:style w:type="paragraph" w:styleId="BodyText3">
    <w:name w:val="Body Text 3"/>
    <w:basedOn w:val="Normal"/>
    <w:rsid w:val="00774030"/>
    <w:rPr>
      <w:rFonts w:ascii="Times" w:hAnsi="Times"/>
      <w:sz w:val="20"/>
      <w:szCs w:val="20"/>
    </w:rPr>
  </w:style>
  <w:style w:type="character" w:styleId="PageNumber">
    <w:name w:val="page number"/>
    <w:basedOn w:val="DefaultParagraphFont"/>
    <w:rsid w:val="001B0CB6"/>
  </w:style>
  <w:style w:type="paragraph" w:styleId="Subtitle">
    <w:name w:val="Subtitle"/>
    <w:basedOn w:val="Normal"/>
    <w:link w:val="SubtitleChar"/>
    <w:qFormat/>
    <w:rsid w:val="00C844E0"/>
    <w:pPr>
      <w:jc w:val="center"/>
    </w:pPr>
    <w:rPr>
      <w:rFonts w:ascii="Arial" w:hAnsi="Arial"/>
      <w:b/>
      <w:bCs/>
      <w:sz w:val="28"/>
      <w:szCs w:val="20"/>
    </w:rPr>
  </w:style>
  <w:style w:type="character" w:customStyle="1" w:styleId="SubtitleChar">
    <w:name w:val="Subtitle Char"/>
    <w:link w:val="Subtitle"/>
    <w:rsid w:val="00C844E0"/>
    <w:rPr>
      <w:rFonts w:ascii="Arial" w:hAnsi="Arial" w:cs="Arial"/>
      <w:b/>
      <w:bCs/>
      <w:sz w:val="2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844E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844E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4E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44E0"/>
    <w:rPr>
      <w:rFonts w:ascii="Tahoma" w:hAnsi="Tahoma" w:cs="Tahoma"/>
      <w:sz w:val="16"/>
      <w:szCs w:val="16"/>
      <w:lang w:val="en-US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469BE"/>
    <w:pPr>
      <w:ind w:left="720"/>
    </w:pPr>
  </w:style>
  <w:style w:type="paragraph" w:styleId="NoSpacing">
    <w:name w:val="No Spacing"/>
    <w:uiPriority w:val="1"/>
    <w:qFormat/>
    <w:rsid w:val="00954864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51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6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6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6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164D"/>
    <w:rPr>
      <w:b/>
      <w:bCs/>
    </w:rPr>
  </w:style>
  <w:style w:type="paragraph" w:styleId="ListParagraph">
    <w:name w:val="List Paragraph"/>
    <w:basedOn w:val="Normal"/>
    <w:uiPriority w:val="1"/>
    <w:qFormat/>
    <w:rsid w:val="00492F1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7721D"/>
  </w:style>
  <w:style w:type="character" w:styleId="PlaceholderText">
    <w:name w:val="Placeholder Text"/>
    <w:basedOn w:val="DefaultParagraphFont"/>
    <w:uiPriority w:val="99"/>
    <w:semiHidden/>
    <w:rsid w:val="00DD3620"/>
    <w:rPr>
      <w:color w:val="808080"/>
    </w:rPr>
  </w:style>
  <w:style w:type="paragraph" w:styleId="NormalWeb">
    <w:name w:val="Normal (Web)"/>
    <w:basedOn w:val="Normal"/>
    <w:uiPriority w:val="99"/>
    <w:unhideWhenUsed/>
    <w:rsid w:val="00356E88"/>
    <w:pPr>
      <w:spacing w:before="100" w:beforeAutospacing="1" w:after="100" w:afterAutospacing="1"/>
    </w:pPr>
    <w:rPr>
      <w:rFonts w:eastAsiaTheme="minorEastAsia"/>
    </w:rPr>
  </w:style>
  <w:style w:type="table" w:customStyle="1" w:styleId="PlainTable31">
    <w:name w:val="Plain Table 31"/>
    <w:basedOn w:val="TableNormal"/>
    <w:uiPriority w:val="43"/>
    <w:rsid w:val="00E25C49"/>
    <w:rPr>
      <w:rFonts w:asciiTheme="minorHAnsi" w:eastAsiaTheme="minorEastAsia" w:hAnsiTheme="minorHAnsi" w:cstheme="minorBidi"/>
      <w:sz w:val="22"/>
      <w:szCs w:val="22"/>
      <w:lang w:val="en-MY" w:eastAsia="ja-JP"/>
    </w:rPr>
    <w:tblPr>
      <w:tblStyleRowBandSize w:val="1"/>
      <w:tblStyleColBandSize w:val="1"/>
    </w:tblPr>
    <w:trPr>
      <w:hidden/>
    </w:trPr>
    <w:tblStylePr w:type="firstRow">
      <w:rPr>
        <w:b/>
        <w:bCs/>
        <w:caps/>
      </w:rPr>
      <w:tblPr/>
      <w:trPr>
        <w:hidden/>
      </w:trPr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rPr>
        <w:hidden/>
      </w:trPr>
      <w:tcPr>
        <w:tcBorders>
          <w:top w:val="nil"/>
        </w:tcBorders>
      </w:tcPr>
    </w:tblStylePr>
    <w:tblStylePr w:type="firstCol">
      <w:rPr>
        <w:b/>
        <w:bCs/>
        <w:caps/>
      </w:rPr>
      <w:tblPr/>
      <w:trPr>
        <w:hidden/>
      </w:trPr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rPr>
        <w:hidden/>
      </w:trPr>
      <w:tcPr>
        <w:tcBorders>
          <w:left w:val="nil"/>
        </w:tcBorders>
      </w:tcPr>
    </w:tblStylePr>
    <w:tblStylePr w:type="band1Vert">
      <w:tblPr/>
      <w:trPr>
        <w:hidden/>
      </w:trPr>
      <w:tcPr>
        <w:shd w:val="clear" w:color="auto" w:fill="F2F2F2" w:themeFill="background1" w:themeFillShade="F2"/>
      </w:tcPr>
    </w:tblStylePr>
    <w:tblStylePr w:type="band1Horz">
      <w:tblPr/>
      <w:trPr>
        <w:hidden/>
      </w:trPr>
      <w:tcPr>
        <w:shd w:val="clear" w:color="auto" w:fill="F2F2F2" w:themeFill="background1" w:themeFillShade="F2"/>
      </w:tcPr>
    </w:tblStylePr>
    <w:tblStylePr w:type="neCell">
      <w:tblPr/>
      <w:trPr>
        <w:hidden/>
      </w:trPr>
      <w:tcPr>
        <w:tcBorders>
          <w:left w:val="nil"/>
        </w:tcBorders>
      </w:tcPr>
    </w:tblStylePr>
    <w:tblStylePr w:type="nwCell">
      <w:tblPr/>
      <w:trPr>
        <w:hidden/>
      </w:trPr>
      <w:tcPr>
        <w:tcBorders>
          <w:right w:val="nil"/>
        </w:tcBorders>
      </w:tcPr>
    </w:tblStylePr>
  </w:style>
  <w:style w:type="paragraph" w:styleId="Title">
    <w:name w:val="Title"/>
    <w:basedOn w:val="Normal"/>
    <w:link w:val="TitleChar"/>
    <w:qFormat/>
    <w:rsid w:val="00243039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243039"/>
    <w:rPr>
      <w:rFonts w:ascii="Arial" w:hAnsi="Arial" w:cs="Arial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74C3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035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35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2035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35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B8661-4B8E-47EC-9354-8E6C2B288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2516</Words>
  <Characters>14345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Ruj</vt:lpstr>
      <vt:lpstr>C.	BIDANG KEUTAMAAN PENYELIDIKAN</vt:lpstr>
      <vt:lpstr>    C(ii)    Domain Penyelidikan (Research Domain)</vt:lpstr>
      <vt:lpstr>    C(iii)  Rangka Kerja 10-10 Sains, Teknologi, Inovasi dan Ekonomi Malaysia (MySTI</vt:lpstr>
      <vt:lpstr>    C(iv)	Matlamat Pembangunan Mampan (SDGs – Sustainable Development Goals)</vt:lpstr>
    </vt:vector>
  </TitlesOfParts>
  <Company>Hewlett-Packard</Company>
  <LinksUpToDate>false</LinksUpToDate>
  <CharactersWithSpaces>16828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Ruj</dc:title>
  <dc:creator>mohe</dc:creator>
  <cp:lastModifiedBy>AZMAN BIN MAT ARIS</cp:lastModifiedBy>
  <cp:revision>13</cp:revision>
  <cp:lastPrinted>2024-05-15T07:32:00Z</cp:lastPrinted>
  <dcterms:created xsi:type="dcterms:W3CDTF">2024-05-15T07:45:00Z</dcterms:created>
  <dcterms:modified xsi:type="dcterms:W3CDTF">2024-08-30T07:29:00Z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duan6200@yahoo.co.uk@www.mendeley.com</vt:lpwstr>
  </property>
  <property fmtid="{D5CDD505-2E9C-101B-9397-08002B2CF9AE}" pid="4" name="Mendeley Citation Style_1">
    <vt:lpwstr>http://www.zotero.org/styles/ieee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http://www.zotero.org/styles/elsevier-vancouver</vt:lpwstr>
  </property>
  <property fmtid="{D5CDD505-2E9C-101B-9397-08002B2CF9AE}" pid="16" name="Mendeley Recent Style Name 5_1">
    <vt:lpwstr>Elsevier Vancouver</vt:lpwstr>
  </property>
  <property fmtid="{D5CDD505-2E9C-101B-9397-08002B2CF9AE}" pid="17" name="Mendeley Recent Style Id 6_1">
    <vt:lpwstr>http://www.zotero.org/styles/harvard1</vt:lpwstr>
  </property>
  <property fmtid="{D5CDD505-2E9C-101B-9397-08002B2CF9AE}" pid="18" name="Mendeley Recent Style Name 6_1">
    <vt:lpwstr>Harvard Reference format 1 (author-date)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http://www.zotero.org/styles/journal-of-hepatology</vt:lpwstr>
  </property>
  <property fmtid="{D5CDD505-2E9C-101B-9397-08002B2CF9AE}" pid="22" name="Mendeley Recent Style Name 8_1">
    <vt:lpwstr>Journal of Hepatology</vt:lpwstr>
  </property>
  <property fmtid="{D5CDD505-2E9C-101B-9397-08002B2CF9AE}" pid="23" name="Mendeley Recent Style Id 9_1">
    <vt:lpwstr>http://www.zotero.org/styles/progress-in-materials-science</vt:lpwstr>
  </property>
  <property fmtid="{D5CDD505-2E9C-101B-9397-08002B2CF9AE}" pid="24" name="Mendeley Recent Style Name 9_1">
    <vt:lpwstr>Progress in Materials Science</vt:lpwstr>
  </property>
</Properties>
</file>